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0051F406" w:rsidR="003B52AF" w:rsidRPr="003B52AF" w:rsidRDefault="002F4C56" w:rsidP="063592DC">
      <w:pPr>
        <w:pStyle w:val="NoSpacing"/>
        <w:jc w:val="center"/>
        <w:rPr>
          <w:b/>
          <w:bCs/>
        </w:rPr>
      </w:pPr>
      <w:r>
        <w:rPr>
          <w:b/>
          <w:bCs/>
        </w:rPr>
        <w:t>A</w:t>
      </w:r>
      <w:r w:rsidR="07B39D47" w:rsidRPr="22025007">
        <w:rPr>
          <w:b/>
          <w:bCs/>
        </w:rPr>
        <w:t>p</w:t>
      </w:r>
      <w:r w:rsidR="008106BC" w:rsidRPr="22025007">
        <w:rPr>
          <w:b/>
          <w:bCs/>
        </w:rPr>
        <w:t>proved</w:t>
      </w:r>
      <w:r w:rsidR="003B52AF" w:rsidRPr="22025007">
        <w:rPr>
          <w:b/>
          <w:bCs/>
        </w:rPr>
        <w:t xml:space="preserve"> </w:t>
      </w:r>
      <w:r w:rsidR="00B1603B" w:rsidRPr="22025007">
        <w:rPr>
          <w:b/>
          <w:bCs/>
        </w:rPr>
        <w:t>Regular</w:t>
      </w:r>
      <w:r w:rsidR="003B52AF" w:rsidRPr="22025007">
        <w:rPr>
          <w:b/>
          <w:bCs/>
        </w:rPr>
        <w:t xml:space="preserve"> Meeting Minutes</w:t>
      </w:r>
    </w:p>
    <w:p w14:paraId="5A743892" w14:textId="7D008E4B" w:rsidR="003B52AF" w:rsidRPr="003B52AF" w:rsidRDefault="006D112B" w:rsidP="063592DC">
      <w:pPr>
        <w:pStyle w:val="NoSpacing"/>
        <w:jc w:val="center"/>
        <w:rPr>
          <w:b/>
          <w:bCs/>
        </w:rPr>
      </w:pPr>
      <w:r>
        <w:rPr>
          <w:b/>
          <w:bCs/>
        </w:rPr>
        <w:t>September 20</w:t>
      </w:r>
      <w:r w:rsidR="007E7360" w:rsidRPr="22025007">
        <w:rPr>
          <w:b/>
          <w:bCs/>
        </w:rPr>
        <w:t>, 202</w:t>
      </w:r>
      <w:r w:rsidR="003665F0" w:rsidRPr="22025007">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56E0CC84" w:rsidR="00B90D66" w:rsidRDefault="003C668D" w:rsidP="003C668D">
      <w:pPr>
        <w:pStyle w:val="NoSpacing"/>
      </w:pPr>
      <w:r>
        <w:t>1</w:t>
      </w:r>
      <w:r w:rsidRPr="22025007">
        <w:rPr>
          <w:b/>
          <w:bCs/>
        </w:rPr>
        <w:t xml:space="preserve">. </w:t>
      </w:r>
      <w:r>
        <w:t xml:space="preserve"> </w:t>
      </w:r>
      <w:r w:rsidR="003665F0">
        <w:t xml:space="preserve">The regular meeting of the Moose Lake Windemere Sanitary Sewer District was called to order </w:t>
      </w:r>
      <w:r w:rsidR="00B11D12">
        <w:t xml:space="preserve">immediately following the closing of the budget meeting at </w:t>
      </w:r>
      <w:r w:rsidR="003665F0">
        <w:t>5:</w:t>
      </w:r>
      <w:r w:rsidR="00B11D12">
        <w:t>2</w:t>
      </w:r>
      <w:r w:rsidR="00651BA0">
        <w:t>0</w:t>
      </w:r>
      <w:r w:rsidR="003665F0">
        <w:t xml:space="preserve"> </w:t>
      </w:r>
      <w:r w:rsidR="49741034">
        <w:t>p.m.</w:t>
      </w:r>
      <w:r w:rsidR="003665F0">
        <w:t xml:space="preserve"> </w:t>
      </w:r>
      <w:r w:rsidR="3270959B">
        <w:t>by</w:t>
      </w:r>
      <w:r w:rsidR="00240805">
        <w:t xml:space="preserve"> </w:t>
      </w:r>
      <w:r w:rsidR="003665F0">
        <w:t xml:space="preserve">Chairman </w:t>
      </w:r>
      <w:r w:rsidR="7BC7C69A">
        <w:t>Kuster</w:t>
      </w:r>
      <w:r w:rsidR="0066705C">
        <w:t>.</w:t>
      </w:r>
      <w:r w:rsidR="003665F0">
        <w:t xml:space="preserve">  Members present included:  </w:t>
      </w:r>
      <w:r w:rsidR="217638AB">
        <w:t xml:space="preserve">Chairman Kuster, </w:t>
      </w:r>
      <w:r w:rsidR="00240805">
        <w:t xml:space="preserve">Vice </w:t>
      </w:r>
      <w:r w:rsidR="00420CC9">
        <w:t xml:space="preserve">Chairman </w:t>
      </w:r>
      <w:r w:rsidR="00247C14">
        <w:t xml:space="preserve">Clair </w:t>
      </w:r>
      <w:r w:rsidR="003665F0">
        <w:t xml:space="preserve">Strandlie, Treasurer Eric Nielsen, </w:t>
      </w:r>
      <w:r w:rsidR="001616BD">
        <w:t>Henry Gretsfeld and</w:t>
      </w:r>
      <w:r w:rsidR="00247C14">
        <w:t xml:space="preserve"> </w:t>
      </w:r>
      <w:r w:rsidR="003665F0">
        <w:t xml:space="preserve">Bruce Lourey.  Also in attendance were Executive Director Darla Hall </w:t>
      </w:r>
      <w:r w:rsidR="6F6DA23B">
        <w:t xml:space="preserve">and </w:t>
      </w:r>
      <w:r w:rsidR="008D11A4">
        <w:t xml:space="preserve">Superintendent Keith Newman. </w:t>
      </w:r>
      <w:r w:rsidR="00C74E36">
        <w:t xml:space="preserve">  </w:t>
      </w:r>
    </w:p>
    <w:p w14:paraId="5A743896" w14:textId="77777777" w:rsidR="003665F0" w:rsidRDefault="003665F0" w:rsidP="003665F0">
      <w:pPr>
        <w:pStyle w:val="NoSpacing"/>
      </w:pPr>
    </w:p>
    <w:p w14:paraId="479D87BA" w14:textId="0E91B74C" w:rsidR="22025007" w:rsidRDefault="003665F0" w:rsidP="22025007">
      <w:pPr>
        <w:pStyle w:val="NoSpacing"/>
      </w:pPr>
      <w:r>
        <w:t>2</w:t>
      </w:r>
      <w:bookmarkStart w:id="0" w:name="_Int_eiaLPprE"/>
      <w:r>
        <w:t xml:space="preserve">.  </w:t>
      </w:r>
      <w:r w:rsidR="00076FD0">
        <w:t>Approval</w:t>
      </w:r>
      <w:bookmarkEnd w:id="0"/>
      <w:r w:rsidR="00076FD0">
        <w:t xml:space="preserve"> of Agenda:</w:t>
      </w:r>
      <w:r w:rsidR="00F0049F">
        <w:t xml:space="preserve">  </w:t>
      </w:r>
      <w:r w:rsidR="00782706">
        <w:t>Director Hall asked to add an additional item e.</w:t>
      </w:r>
      <w:r w:rsidR="002F4C56">
        <w:t xml:space="preserve"> Delinquent </w:t>
      </w:r>
      <w:r w:rsidR="00E1695E">
        <w:t>User Fee’s – Opportunity for Hearing</w:t>
      </w:r>
      <w:r w:rsidR="00782706">
        <w:t xml:space="preserve"> to the Agenda for the October 18, </w:t>
      </w:r>
      <w:r w:rsidR="000C137F">
        <w:t>2023,</w:t>
      </w:r>
      <w:r w:rsidR="00782706">
        <w:t xml:space="preserve"> meeting.  Motion by Nielsen second by Lourey to approve the agenda as amended.  Motion carried 5/0.</w:t>
      </w:r>
    </w:p>
    <w:p w14:paraId="7A48BC54" w14:textId="77777777" w:rsidR="001616BD" w:rsidRDefault="001616BD" w:rsidP="22025007">
      <w:pPr>
        <w:pStyle w:val="NoSpacing"/>
      </w:pPr>
    </w:p>
    <w:p w14:paraId="756B3E83" w14:textId="47791425" w:rsidR="008D11A4" w:rsidRDefault="00EC04F8" w:rsidP="00A0232E">
      <w:pPr>
        <w:pStyle w:val="NoSpacing"/>
      </w:pPr>
      <w:r>
        <w:t>3. Guests</w:t>
      </w:r>
      <w:r w:rsidR="12225EA7">
        <w:t xml:space="preserve">: </w:t>
      </w:r>
      <w:r w:rsidR="00E166FA">
        <w:t xml:space="preserve">  </w:t>
      </w:r>
      <w:r w:rsidR="008D11A4">
        <w:t>None Scheduled.</w:t>
      </w:r>
      <w:r w:rsidR="005C7A58">
        <w:t xml:space="preserve">  Hall noted that she received an email from Jordan </w:t>
      </w:r>
      <w:r w:rsidR="00A46F07">
        <w:t>Du</w:t>
      </w:r>
      <w:r w:rsidR="00465C76">
        <w:t>we</w:t>
      </w:r>
      <w:r w:rsidR="00A46F07">
        <w:t>nhoegger,</w:t>
      </w:r>
      <w:r w:rsidR="00465C76">
        <w:t xml:space="preserve"> Law Clerk for Summit Management asking for the agenda for this </w:t>
      </w:r>
      <w:proofErr w:type="gramStart"/>
      <w:r w:rsidR="00465C76">
        <w:t>evenings</w:t>
      </w:r>
      <w:proofErr w:type="gramEnd"/>
      <w:r w:rsidR="00465C76">
        <w:t xml:space="preserve"> meeting.  She was not sure if he would be attending</w:t>
      </w:r>
      <w:r w:rsidR="002604FD">
        <w:t xml:space="preserve"> but explained that nothing related to Sand Lake Resort was on the agenda except informing the Board on the status of the trailer parked in the easement.   </w:t>
      </w:r>
      <w:r w:rsidR="00A46F07">
        <w:t xml:space="preserve"> </w:t>
      </w:r>
    </w:p>
    <w:p w14:paraId="79B858B9" w14:textId="7A38F065" w:rsidR="009D3219" w:rsidRDefault="007F4F44" w:rsidP="00A0232E">
      <w:pPr>
        <w:pStyle w:val="NoSpacing"/>
      </w:pPr>
      <w:r>
        <w:t xml:space="preserve">   </w:t>
      </w:r>
    </w:p>
    <w:p w14:paraId="1970CF12" w14:textId="725B9DBE" w:rsidR="004F1E9C" w:rsidRDefault="004F1E9C" w:rsidP="004F1E9C">
      <w:pPr>
        <w:pStyle w:val="NoSpacing"/>
      </w:pPr>
      <w:r>
        <w:t xml:space="preserve">4.  Approval of the Minutes:  </w:t>
      </w:r>
    </w:p>
    <w:p w14:paraId="0E454E0B" w14:textId="552EBABD" w:rsidR="001616BD" w:rsidRDefault="004F1E9C" w:rsidP="063592DC">
      <w:pPr>
        <w:pStyle w:val="NoSpacing"/>
      </w:pPr>
      <w:r>
        <w:tab/>
        <w:t>A.</w:t>
      </w:r>
      <w:r w:rsidR="00BC5926">
        <w:t xml:space="preserve">  </w:t>
      </w:r>
      <w:r w:rsidR="00F81A8A">
        <w:t>Regular Meeting Minutes August 16, 2023:</w:t>
      </w:r>
      <w:r w:rsidR="00782706">
        <w:t xml:space="preserve">  </w:t>
      </w:r>
      <w:r w:rsidR="00AC6643">
        <w:t xml:space="preserve">Motion by Gretsfeld second by </w:t>
      </w:r>
      <w:r w:rsidR="00F71299">
        <w:t>Strandlie</w:t>
      </w:r>
      <w:r w:rsidR="00AC6643">
        <w:t xml:space="preserve"> to approve the Regular Meeting Minutes of the MLWSSD for August 16, </w:t>
      </w:r>
      <w:r w:rsidR="000C137F">
        <w:t>2023,</w:t>
      </w:r>
      <w:r w:rsidR="00AC6643">
        <w:t xml:space="preserve"> as written.  Motion carried 5/0. </w:t>
      </w:r>
    </w:p>
    <w:p w14:paraId="34490DAD" w14:textId="77777777" w:rsidR="00AC6643" w:rsidRDefault="00AC6643" w:rsidP="063592DC">
      <w:pPr>
        <w:pStyle w:val="NoSpacing"/>
      </w:pPr>
    </w:p>
    <w:p w14:paraId="32F4CA30" w14:textId="0BE731EC" w:rsidR="00F81A8A" w:rsidRDefault="00F81A8A" w:rsidP="063592DC">
      <w:pPr>
        <w:pStyle w:val="NoSpacing"/>
      </w:pPr>
      <w:r>
        <w:tab/>
        <w:t>B.  Joint Meeting Minutes August 23, 2023:</w:t>
      </w:r>
      <w:r w:rsidR="00AC6643">
        <w:t xml:space="preserve">  Motion by</w:t>
      </w:r>
      <w:r w:rsidR="00F71299">
        <w:t xml:space="preserve"> Strandlie second by L</w:t>
      </w:r>
      <w:r w:rsidR="00865BC5">
        <w:t xml:space="preserve">ourey to approve the Joint Meeting Minutes </w:t>
      </w:r>
      <w:r w:rsidR="00176669">
        <w:t xml:space="preserve">of the City of Moose Lake and the MLWSSD for August 23, </w:t>
      </w:r>
      <w:r w:rsidR="000C137F">
        <w:t>2023,</w:t>
      </w:r>
      <w:r w:rsidR="00176669">
        <w:t xml:space="preserve"> as written.  Motion carried 5/0.  </w:t>
      </w:r>
    </w:p>
    <w:p w14:paraId="310D9644" w14:textId="77777777" w:rsidR="00F81A8A" w:rsidRDefault="00F81A8A" w:rsidP="063592DC">
      <w:pPr>
        <w:pStyle w:val="NoSpacing"/>
      </w:pPr>
    </w:p>
    <w:p w14:paraId="6654F03B" w14:textId="45D4C2E3" w:rsidR="00B34048" w:rsidRDefault="00EF6A24" w:rsidP="063592DC">
      <w:pPr>
        <w:pStyle w:val="NoSpacing"/>
      </w:pPr>
      <w:r>
        <w:t xml:space="preserve">5.  </w:t>
      </w:r>
      <w:r w:rsidR="00002A73">
        <w:t>Executive Directors Report</w:t>
      </w:r>
      <w:r w:rsidR="00BE6B3A">
        <w:t>:</w:t>
      </w:r>
      <w:r w:rsidR="18DD7829">
        <w:t xml:space="preserve"> </w:t>
      </w:r>
    </w:p>
    <w:p w14:paraId="51BBA14F" w14:textId="74D8F11D" w:rsidR="00F81A8A" w:rsidRDefault="00F81A8A" w:rsidP="001616BD">
      <w:pPr>
        <w:pStyle w:val="NoSpacing"/>
      </w:pPr>
      <w:r>
        <w:tab/>
        <w:t>A.  City of Moose Lake Rate Increase – 2024:</w:t>
      </w:r>
      <w:r w:rsidR="00F701F2">
        <w:t xml:space="preserve">  </w:t>
      </w:r>
      <w:r w:rsidR="001419DC">
        <w:t xml:space="preserve">  Director Hall, Chairman Kuster and Boar</w:t>
      </w:r>
      <w:r w:rsidR="007828DA">
        <w:t>d</w:t>
      </w:r>
      <w:r w:rsidR="001419DC">
        <w:t xml:space="preserve"> Member Lourey met with</w:t>
      </w:r>
      <w:r w:rsidR="00746FC4">
        <w:t xml:space="preserve"> City Administrator Ellissa Ow</w:t>
      </w:r>
      <w:r w:rsidR="00D65BB0">
        <w:t>e</w:t>
      </w:r>
      <w:r w:rsidR="00746FC4">
        <w:t xml:space="preserve">ns, Mayor Ted </w:t>
      </w:r>
      <w:proofErr w:type="gramStart"/>
      <w:r w:rsidR="00746FC4">
        <w:t>Shaw</w:t>
      </w:r>
      <w:proofErr w:type="gramEnd"/>
      <w:r w:rsidR="00746FC4">
        <w:t xml:space="preserve"> and Publics Works Superintendent Phil Entner on August 18, </w:t>
      </w:r>
      <w:r w:rsidR="000C137F">
        <w:t>2023,</w:t>
      </w:r>
      <w:r w:rsidR="00746FC4">
        <w:t xml:space="preserve"> to go over </w:t>
      </w:r>
      <w:r w:rsidR="009F3D50">
        <w:t>the City’s budget numbers for the City’s sewer fund for the year 2022</w:t>
      </w:r>
      <w:r w:rsidR="000624A4">
        <w:t xml:space="preserve"> and discuss the rate increase.    The City provided the revenue and expense </w:t>
      </w:r>
      <w:r w:rsidR="00C164CD">
        <w:t xml:space="preserve">report and </w:t>
      </w:r>
      <w:r w:rsidR="00EA4C42">
        <w:t xml:space="preserve">stated </w:t>
      </w:r>
      <w:r w:rsidR="00C164CD">
        <w:t xml:space="preserve">the budget </w:t>
      </w:r>
      <w:r w:rsidR="00BE6FFD">
        <w:t>was</w:t>
      </w:r>
      <w:r w:rsidR="00E202DA">
        <w:t xml:space="preserve"> running </w:t>
      </w:r>
      <w:proofErr w:type="gramStart"/>
      <w:r w:rsidR="00E202DA">
        <w:t>short</w:t>
      </w:r>
      <w:proofErr w:type="gramEnd"/>
      <w:r w:rsidR="00BE6FFD">
        <w:t xml:space="preserve"> approximately</w:t>
      </w:r>
      <w:r w:rsidR="00E202DA">
        <w:t xml:space="preserve"> $37</w:t>
      </w:r>
      <w:r w:rsidR="00BE6FFD">
        <w:t>3</w:t>
      </w:r>
      <w:r w:rsidR="00E202DA">
        <w:t>,000</w:t>
      </w:r>
      <w:r w:rsidR="00B92246">
        <w:t xml:space="preserve">.  City </w:t>
      </w:r>
      <w:r w:rsidR="00EA4C42">
        <w:t xml:space="preserve">staff originally recommended </w:t>
      </w:r>
      <w:r w:rsidR="000130AA">
        <w:t xml:space="preserve">a 35% increase to the City of Moose Lake.  The City Council suggested </w:t>
      </w:r>
      <w:proofErr w:type="gramStart"/>
      <w:r w:rsidR="000130AA">
        <w:t>the</w:t>
      </w:r>
      <w:proofErr w:type="gramEnd"/>
      <w:r w:rsidR="000130AA">
        <w:t xml:space="preserve"> 12% increase</w:t>
      </w:r>
      <w:r w:rsidR="00B92246">
        <w:t xml:space="preserve">.   </w:t>
      </w:r>
      <w:r w:rsidR="005E733F">
        <w:t xml:space="preserve">  </w:t>
      </w:r>
      <w:proofErr w:type="gramStart"/>
      <w:r w:rsidR="005E733F">
        <w:t>Board</w:t>
      </w:r>
      <w:proofErr w:type="gramEnd"/>
      <w:r w:rsidR="005E733F">
        <w:t xml:space="preserve"> reviewed the budget information as provided and it was noted that the</w:t>
      </w:r>
      <w:r w:rsidR="00715FD4">
        <w:t xml:space="preserve"> numbers were not real clear</w:t>
      </w:r>
      <w:r w:rsidR="00BF54E8">
        <w:t xml:space="preserve"> and included items</w:t>
      </w:r>
      <w:r w:rsidR="0000606F">
        <w:t xml:space="preserve"> not related to “jointly used facilities”</w:t>
      </w:r>
      <w:r w:rsidR="00715FD4">
        <w:t>.  Part of the $37</w:t>
      </w:r>
      <w:r w:rsidR="00093E6E">
        <w:t>3</w:t>
      </w:r>
      <w:r w:rsidR="00715FD4">
        <w:t xml:space="preserve">,000 </w:t>
      </w:r>
      <w:r w:rsidR="009C24B3">
        <w:t>deficit includes debt service payments, which the District is already paying on</w:t>
      </w:r>
      <w:r w:rsidR="000D241D">
        <w:t xml:space="preserve">, depreciation </w:t>
      </w:r>
      <w:r w:rsidR="00093E6E">
        <w:t>and the</w:t>
      </w:r>
      <w:r w:rsidR="009C24B3">
        <w:t xml:space="preserve"> I</w:t>
      </w:r>
      <w:r w:rsidR="009454CB">
        <w:t>&amp;I project</w:t>
      </w:r>
      <w:r w:rsidR="00093E6E">
        <w:t xml:space="preserve">.   </w:t>
      </w:r>
      <w:r w:rsidR="009454CB">
        <w:t xml:space="preserve"> </w:t>
      </w:r>
      <w:r w:rsidR="00343406">
        <w:t xml:space="preserve">  </w:t>
      </w:r>
      <w:r w:rsidR="007828DA">
        <w:t>Chairman</w:t>
      </w:r>
      <w:r w:rsidR="00343406">
        <w:t xml:space="preserve"> Kuster recited information out of the District’s Wastewater Treatment Agreement with the City of Moose Lake which specifically indicates the </w:t>
      </w:r>
      <w:r w:rsidR="00A4320B">
        <w:t xml:space="preserve">rates are to be based on OM&amp;R shared facilities </w:t>
      </w:r>
      <w:r w:rsidR="005F3284">
        <w:t>between the District and the City</w:t>
      </w:r>
      <w:r w:rsidR="00A76C19">
        <w:t xml:space="preserve">.  They are to </w:t>
      </w:r>
      <w:proofErr w:type="gramStart"/>
      <w:r w:rsidR="00A76C19">
        <w:t xml:space="preserve">be </w:t>
      </w:r>
      <w:r w:rsidR="005F3284">
        <w:t xml:space="preserve"> </w:t>
      </w:r>
      <w:r w:rsidR="00A4320B">
        <w:t>based</w:t>
      </w:r>
      <w:proofErr w:type="gramEnd"/>
      <w:r w:rsidR="00A4320B">
        <w:t xml:space="preserve"> on the prior </w:t>
      </w:r>
      <w:r w:rsidR="00996DEC">
        <w:t>year’s</w:t>
      </w:r>
      <w:r w:rsidR="00A4320B">
        <w:t xml:space="preserve"> expenses </w:t>
      </w:r>
      <w:proofErr w:type="gramStart"/>
      <w:r w:rsidR="00A4320B">
        <w:t>and that</w:t>
      </w:r>
      <w:proofErr w:type="gramEnd"/>
      <w:r w:rsidR="00A4320B">
        <w:t xml:space="preserve"> the basis of the increase </w:t>
      </w:r>
      <w:r w:rsidR="00A4320B">
        <w:lastRenderedPageBreak/>
        <w:t>should not be</w:t>
      </w:r>
      <w:r w:rsidR="005F3284">
        <w:t xml:space="preserve"> an across the board increase of all expenses.   </w:t>
      </w:r>
      <w:r w:rsidR="00377B5A">
        <w:t xml:space="preserve">The Board agreed the methodology of the rate increase was not acceptable as presented.   </w:t>
      </w:r>
    </w:p>
    <w:p w14:paraId="4CD3BCDA" w14:textId="77777777" w:rsidR="00377B5A" w:rsidRDefault="00377B5A" w:rsidP="001616BD">
      <w:pPr>
        <w:pStyle w:val="NoSpacing"/>
      </w:pPr>
    </w:p>
    <w:p w14:paraId="0CBFC30D" w14:textId="1E955129" w:rsidR="007B03AB" w:rsidRDefault="00E9694D" w:rsidP="001616BD">
      <w:pPr>
        <w:pStyle w:val="NoSpacing"/>
      </w:pPr>
      <w:proofErr w:type="gramStart"/>
      <w:r>
        <w:t>Board</w:t>
      </w:r>
      <w:proofErr w:type="gramEnd"/>
      <w:r>
        <w:t xml:space="preserve"> went on to discuss previous rate increases with the City of Moose Lake.  Previous </w:t>
      </w:r>
      <w:r w:rsidR="00CE675E">
        <w:t xml:space="preserve">base </w:t>
      </w:r>
      <w:r>
        <w:t xml:space="preserve">rate increases were as follows:   </w:t>
      </w:r>
      <w:r w:rsidR="00FA1FC8">
        <w:t>2009</w:t>
      </w:r>
      <w:r w:rsidR="0058115E">
        <w:t xml:space="preserve"> rate increase t</w:t>
      </w:r>
      <w:r w:rsidR="000A4E31">
        <w:t>o $2.16/1000; 2017 rate increase to $2.28/1000 and 2022 rate increase to $2.39/1000</w:t>
      </w:r>
      <w:r w:rsidR="00773E17">
        <w:t>.   The 2024 proposed increase is $2.67/1000</w:t>
      </w:r>
      <w:r w:rsidR="00CE675E">
        <w:t>.   In accordance with the contract the</w:t>
      </w:r>
      <w:r w:rsidR="00300C5D">
        <w:t xml:space="preserve"> overage rate cannot be increas</w:t>
      </w:r>
      <w:r w:rsidR="00EF46FF">
        <w:t>e</w:t>
      </w:r>
      <w:r w:rsidR="00300C5D">
        <w:t>d and is set at $1.</w:t>
      </w:r>
      <w:r w:rsidR="00D4148E">
        <w:t>46/1000</w:t>
      </w:r>
      <w:r w:rsidR="00EF46FF">
        <w:t>.  The City is proposing to increase this amount to $1.71</w:t>
      </w:r>
      <w:r w:rsidR="001B2899">
        <w:t>/1000</w:t>
      </w:r>
      <w:r w:rsidR="005C4CAB">
        <w:t>.</w:t>
      </w:r>
      <w:r w:rsidR="007B03AB">
        <w:t xml:space="preserve">  This rate has never been adjusted.  </w:t>
      </w:r>
      <w:r w:rsidR="00AF3CA8">
        <w:t xml:space="preserve">The City proposed to increase this rate back in </w:t>
      </w:r>
      <w:r w:rsidR="00D0542B">
        <w:t>2021 to $1.</w:t>
      </w:r>
      <w:r w:rsidR="00E93AE4">
        <w:t xml:space="preserve">53/1000 but the </w:t>
      </w:r>
      <w:r w:rsidR="007828DA">
        <w:t>Addendum</w:t>
      </w:r>
      <w:r w:rsidR="00BE30D6">
        <w:t xml:space="preserve"> as prepared by the City was never approved by the </w:t>
      </w:r>
      <w:r w:rsidR="0027774F">
        <w:t>District due to the City wanting a yearly increase on the overage rate as well as the District wanting the City to include language on how the District would be c</w:t>
      </w:r>
      <w:r w:rsidR="00A45B47">
        <w:t xml:space="preserve">redited back for water </w:t>
      </w:r>
      <w:r w:rsidR="007828DA">
        <w:t>usage</w:t>
      </w:r>
      <w:r w:rsidR="00A45B47">
        <w:t xml:space="preserve"> dealing with the City Frozen Water line policy in the Woodland area.   </w:t>
      </w:r>
    </w:p>
    <w:p w14:paraId="19CF9981" w14:textId="77777777" w:rsidR="00824727" w:rsidRDefault="00824727" w:rsidP="001616BD">
      <w:pPr>
        <w:pStyle w:val="NoSpacing"/>
      </w:pPr>
    </w:p>
    <w:p w14:paraId="6625E12C" w14:textId="17F7FEDF" w:rsidR="00824727" w:rsidRDefault="004D505D" w:rsidP="001616BD">
      <w:pPr>
        <w:pStyle w:val="NoSpacing"/>
      </w:pPr>
      <w:r>
        <w:t>Gretsfeld left the meeting</w:t>
      </w:r>
      <w:r w:rsidR="0021482D">
        <w:t>.</w:t>
      </w:r>
    </w:p>
    <w:p w14:paraId="3F908A10" w14:textId="77777777" w:rsidR="0021482D" w:rsidRDefault="0021482D" w:rsidP="001616BD">
      <w:pPr>
        <w:pStyle w:val="NoSpacing"/>
      </w:pPr>
    </w:p>
    <w:p w14:paraId="5CFA12C2" w14:textId="3D77B433" w:rsidR="00723851" w:rsidRDefault="00FB0F7E" w:rsidP="001616BD">
      <w:pPr>
        <w:pStyle w:val="NoSpacing"/>
      </w:pPr>
      <w:proofErr w:type="gramStart"/>
      <w:r>
        <w:t>Board</w:t>
      </w:r>
      <w:proofErr w:type="gramEnd"/>
      <w:r>
        <w:t xml:space="preserve"> discussed </w:t>
      </w:r>
      <w:r w:rsidR="009166F5">
        <w:t xml:space="preserve">the fact that the 12% increase </w:t>
      </w:r>
      <w:r w:rsidR="00A71EB1">
        <w:t xml:space="preserve">would be acceptable based on inflation but the terms of the contract need to be followed with respect </w:t>
      </w:r>
      <w:r w:rsidR="00A721FB">
        <w:t>to future increases</w:t>
      </w:r>
      <w:r w:rsidR="0081147A">
        <w:t xml:space="preserve">.  </w:t>
      </w:r>
      <w:r w:rsidR="00CD39C5">
        <w:t>A</w:t>
      </w:r>
      <w:r w:rsidR="00DD5FA2">
        <w:t xml:space="preserve"> detailed </w:t>
      </w:r>
      <w:r w:rsidR="00CD39C5">
        <w:t>explanation of</w:t>
      </w:r>
      <w:r w:rsidR="00DD5FA2">
        <w:t xml:space="preserve"> </w:t>
      </w:r>
      <w:proofErr w:type="gramStart"/>
      <w:r w:rsidR="00DD5FA2">
        <w:t>costs</w:t>
      </w:r>
      <w:proofErr w:type="gramEnd"/>
      <w:r w:rsidR="00DD5FA2">
        <w:t xml:space="preserve"> of actual OM&amp;R </w:t>
      </w:r>
      <w:r w:rsidR="00CD39C5">
        <w:t xml:space="preserve">of </w:t>
      </w:r>
      <w:r w:rsidR="00DD5FA2">
        <w:t xml:space="preserve">shared facilities between the District and the City </w:t>
      </w:r>
      <w:r w:rsidR="00F6207E">
        <w:t xml:space="preserve">needs to be provided.  </w:t>
      </w:r>
      <w:r w:rsidR="00B84D37">
        <w:t xml:space="preserve"> Board also discussed </w:t>
      </w:r>
      <w:r w:rsidR="00143A23">
        <w:t>solutions on the over</w:t>
      </w:r>
      <w:r w:rsidR="00FC34DE">
        <w:t xml:space="preserve">age rate and suggested </w:t>
      </w:r>
      <w:r w:rsidR="008862AF">
        <w:t>installation of a temporary meter at the Newberry manhole between our LS#1</w:t>
      </w:r>
      <w:r w:rsidR="0057414C">
        <w:t xml:space="preserve"> and the flume meter to document the flow numbers</w:t>
      </w:r>
      <w:r w:rsidR="00B70F80">
        <w:t>.  Since the District had the smoke testing</w:t>
      </w:r>
      <w:r w:rsidR="000D45BA">
        <w:t xml:space="preserve"> and calibrations done to LS#1 it was suggested the District customers </w:t>
      </w:r>
      <w:r w:rsidR="005B55E8">
        <w:t xml:space="preserve">in that area should be at 240gpd and the remainder of the wastewater the City’s responsibility.  </w:t>
      </w:r>
      <w:r w:rsidR="004F4215">
        <w:t xml:space="preserve">  This would solve the frozen water line issue during the winter months</w:t>
      </w:r>
      <w:r w:rsidR="00C010A2">
        <w:t>.</w:t>
      </w:r>
      <w:r w:rsidR="005B55E8">
        <w:t xml:space="preserve"> </w:t>
      </w:r>
      <w:r w:rsidR="00211204">
        <w:t xml:space="preserve">  </w:t>
      </w:r>
      <w:r w:rsidR="00590824">
        <w:t>The City of Moose Lake is scheduled to have smoke testing done October 2, 2023, for their customers between the Newberry manhole and the flume meter.</w:t>
      </w:r>
      <w:r w:rsidR="00210262">
        <w:t xml:space="preserve">  The numbers at the flume meter are still reading </w:t>
      </w:r>
      <w:r w:rsidR="00A25D32">
        <w:t>extremely high.</w:t>
      </w:r>
    </w:p>
    <w:p w14:paraId="750F062B" w14:textId="77777777" w:rsidR="00A25D32" w:rsidRDefault="00A25D32" w:rsidP="001616BD">
      <w:pPr>
        <w:pStyle w:val="NoSpacing"/>
      </w:pPr>
    </w:p>
    <w:p w14:paraId="2F949390" w14:textId="69C9483C" w:rsidR="007B03AB" w:rsidRDefault="00723851" w:rsidP="001616BD">
      <w:pPr>
        <w:pStyle w:val="NoSpacing"/>
      </w:pPr>
      <w:r>
        <w:t xml:space="preserve">After much discussion a motion was made by Nielsen second by Lourey to send the City of Moose Lake a letter indicating they would approve the 12% increase </w:t>
      </w:r>
      <w:r w:rsidR="00F3627E">
        <w:t xml:space="preserve">based on the </w:t>
      </w:r>
      <w:r w:rsidR="007828DA">
        <w:t>District’s</w:t>
      </w:r>
      <w:r w:rsidR="00F3627E">
        <w:t xml:space="preserve"> estimation of inflation since</w:t>
      </w:r>
      <w:r w:rsidR="00D54A1D">
        <w:t xml:space="preserve"> 2022 and the City not </w:t>
      </w:r>
      <w:r w:rsidR="00A904D7">
        <w:t>keeping up with that inflation.</w:t>
      </w:r>
      <w:r w:rsidR="0035780F">
        <w:t xml:space="preserve">  </w:t>
      </w:r>
      <w:r w:rsidR="005F51FC">
        <w:t>Motion went on to include t</w:t>
      </w:r>
      <w:r w:rsidR="00A904D7">
        <w:t xml:space="preserve">he District </w:t>
      </w:r>
      <w:r w:rsidR="00BC17EB">
        <w:t xml:space="preserve">would be in </w:t>
      </w:r>
      <w:proofErr w:type="gramStart"/>
      <w:r w:rsidR="00BC17EB">
        <w:t>agreeance</w:t>
      </w:r>
      <w:proofErr w:type="gramEnd"/>
      <w:r w:rsidR="00BC17EB">
        <w:t xml:space="preserve"> with the $1.71 increase to the overage ra</w:t>
      </w:r>
      <w:r w:rsidR="000654F9">
        <w:t xml:space="preserve">te provided the City of Moose Lake agree </w:t>
      </w:r>
      <w:r w:rsidR="006C317C">
        <w:t xml:space="preserve">to charge the District customers between LS#1 and the </w:t>
      </w:r>
      <w:r w:rsidR="00272918">
        <w:t>flume meter the rate of 240/gpd</w:t>
      </w:r>
      <w:r w:rsidR="001B2236">
        <w:t xml:space="preserve">.  Motion carried 4/0.   </w:t>
      </w:r>
      <w:r w:rsidR="008D5567">
        <w:t xml:space="preserve">  It was noted this would </w:t>
      </w:r>
      <w:r w:rsidR="00D432F6">
        <w:t>solve the City’s frozen water line issue of clear water entering the</w:t>
      </w:r>
      <w:r w:rsidR="007214B8">
        <w:t xml:space="preserve"> wastewater stream and the District having to pay for it as well as resolve the issue of </w:t>
      </w:r>
      <w:r w:rsidR="006B4384">
        <w:t xml:space="preserve">I&amp;I issues between Newberry manhole and the flume meter.  </w:t>
      </w:r>
    </w:p>
    <w:p w14:paraId="255A2CB1" w14:textId="33AA83F1" w:rsidR="00377B5A" w:rsidRDefault="00D4148E" w:rsidP="001616BD">
      <w:pPr>
        <w:pStyle w:val="NoSpacing"/>
      </w:pPr>
      <w:r>
        <w:t xml:space="preserve"> </w:t>
      </w:r>
    </w:p>
    <w:p w14:paraId="341849D4" w14:textId="1DFFF78F" w:rsidR="00F81A8A" w:rsidRDefault="00F81A8A" w:rsidP="001616BD">
      <w:pPr>
        <w:pStyle w:val="NoSpacing"/>
      </w:pPr>
      <w:r>
        <w:tab/>
        <w:t>B.  Update on Significant Industrial User Agreement w/City:</w:t>
      </w:r>
      <w:r w:rsidR="00B516D1">
        <w:t xml:space="preserve">  </w:t>
      </w:r>
      <w:r w:rsidR="0032304F">
        <w:t xml:space="preserve"> Hall stated she spoke with Attorney Mia Thibodeau regarding</w:t>
      </w:r>
      <w:r w:rsidR="00E37DE8">
        <w:t xml:space="preserve"> the City’s request for the </w:t>
      </w:r>
      <w:r w:rsidR="00751113">
        <w:t>word</w:t>
      </w:r>
      <w:r w:rsidR="00E37DE8">
        <w:t xml:space="preserve"> file of the current contract between the City of Moose Lake and the District</w:t>
      </w:r>
      <w:r w:rsidR="00DA5029">
        <w:t xml:space="preserve">.   The City’s engineers would like the word document </w:t>
      </w:r>
      <w:r w:rsidR="00F136FF">
        <w:t>of the contract so they can make changes and add the additional language requirements to meet the MPCA requirements on testing of waste etc.</w:t>
      </w:r>
      <w:r w:rsidR="00751113">
        <w:t xml:space="preserve">  The document would be </w:t>
      </w:r>
      <w:r w:rsidR="00751113">
        <w:lastRenderedPageBreak/>
        <w:t>changed into a Significant User Agreement</w:t>
      </w:r>
      <w:r w:rsidR="00037888">
        <w:t xml:space="preserve"> and the District would have the opportunity to review their changes before approval.   Attorney Thibodeau recommended the changes proposed be included as an addendum to the contract </w:t>
      </w:r>
      <w:r w:rsidR="004A6997">
        <w:t xml:space="preserve">and to leave the contract as it is currently written. </w:t>
      </w:r>
      <w:r w:rsidR="009746E2">
        <w:t xml:space="preserve">   </w:t>
      </w:r>
      <w:proofErr w:type="gramStart"/>
      <w:r w:rsidR="009746E2">
        <w:t>Board</w:t>
      </w:r>
      <w:proofErr w:type="gramEnd"/>
      <w:r w:rsidR="009746E2">
        <w:t xml:space="preserve"> directed Hall to contact Attorney Thibodeau to send an email to the City of Moose Lake indicating </w:t>
      </w:r>
      <w:r w:rsidR="009A4AD9">
        <w:t xml:space="preserve">the need for an addendum rather than contract changes </w:t>
      </w:r>
      <w:r w:rsidR="00BC611B">
        <w:t xml:space="preserve">and </w:t>
      </w:r>
      <w:r w:rsidR="009A4AD9">
        <w:t xml:space="preserve">limiting the changes to be </w:t>
      </w:r>
      <w:r w:rsidR="005B2419">
        <w:t xml:space="preserve">related to the Significant User Agreement and MPCA requirements.  </w:t>
      </w:r>
    </w:p>
    <w:p w14:paraId="5BE7F97D" w14:textId="77777777" w:rsidR="005B2419" w:rsidRDefault="005B2419" w:rsidP="001616BD">
      <w:pPr>
        <w:pStyle w:val="NoSpacing"/>
      </w:pPr>
    </w:p>
    <w:p w14:paraId="1DDF5D5E" w14:textId="5EB7F37A" w:rsidR="00F81A8A" w:rsidRDefault="00F81A8A" w:rsidP="001616BD">
      <w:pPr>
        <w:pStyle w:val="NoSpacing"/>
      </w:pPr>
      <w:r>
        <w:tab/>
        <w:t>C.  OM&amp;R Shared Cost Seeking Reimbursement – Allocation</w:t>
      </w:r>
      <w:r w:rsidR="00BD607B">
        <w:t>:    This item is tabled until further information is provided by the City</w:t>
      </w:r>
      <w:r w:rsidR="00625B10">
        <w:t xml:space="preserve"> engineers on the percentages</w:t>
      </w:r>
      <w:r w:rsidR="00DE159F">
        <w:t xml:space="preserve"> of wastewater</w:t>
      </w:r>
      <w:r w:rsidR="00D9357D">
        <w:t xml:space="preserve"> contributed by major users</w:t>
      </w:r>
      <w:r w:rsidR="00DE159F">
        <w:t xml:space="preserve">.  It was noted that the City did </w:t>
      </w:r>
      <w:r w:rsidR="009C60F4">
        <w:t>review the total flow sent in 2022 b</w:t>
      </w:r>
      <w:r w:rsidR="00B73171">
        <w:t xml:space="preserve">y </w:t>
      </w:r>
      <w:r w:rsidR="009C60F4">
        <w:t>the District and the total flow sent to the treatment ponds</w:t>
      </w:r>
      <w:r w:rsidR="00633A6F">
        <w:t>.  T</w:t>
      </w:r>
      <w:r w:rsidR="00B73171">
        <w:t xml:space="preserve">he City estimated the District’s flows to be at </w:t>
      </w:r>
      <w:r w:rsidR="00134B38">
        <w:t xml:space="preserve">18%.     </w:t>
      </w:r>
    </w:p>
    <w:p w14:paraId="74DA4958" w14:textId="77777777" w:rsidR="00134B38" w:rsidRDefault="00134B38" w:rsidP="001616BD">
      <w:pPr>
        <w:pStyle w:val="NoSpacing"/>
      </w:pPr>
    </w:p>
    <w:p w14:paraId="0A49C6E9" w14:textId="58B3D7BD" w:rsidR="00F81A8A" w:rsidRDefault="00F81A8A" w:rsidP="001616BD">
      <w:pPr>
        <w:pStyle w:val="NoSpacing"/>
      </w:pPr>
      <w:r>
        <w:tab/>
        <w:t>D.  Sand Lake Resort – Trailer in Easement Update:</w:t>
      </w:r>
      <w:r w:rsidR="00134B38">
        <w:t xml:space="preserve">   </w:t>
      </w:r>
      <w:r w:rsidR="00817900">
        <w:t xml:space="preserve">Director Hall received an email from Mark Lambert indicating that the trailer has been moved out of the easement and relocated however Lambert would like to </w:t>
      </w:r>
      <w:r w:rsidR="000E0797">
        <w:t xml:space="preserve">possibly revisit utilizing this area in the future and may come back to the Board to discuss in the future.  </w:t>
      </w:r>
      <w:r w:rsidR="00434093">
        <w:t xml:space="preserve">  Hall will send a</w:t>
      </w:r>
      <w:r w:rsidR="00EE67A5">
        <w:t xml:space="preserve"> letter</w:t>
      </w:r>
      <w:r w:rsidR="00434093">
        <w:t xml:space="preserve"> following up on </w:t>
      </w:r>
      <w:r w:rsidR="00D8537F">
        <w:t>his compliance with moving the trailer.   Superintendent Newman confirmed the trailer was moved</w:t>
      </w:r>
      <w:r w:rsidR="00694F81">
        <w:t>.</w:t>
      </w:r>
    </w:p>
    <w:p w14:paraId="6D2E8F29" w14:textId="77777777" w:rsidR="00694F81" w:rsidRDefault="00694F81" w:rsidP="001616BD">
      <w:pPr>
        <w:pStyle w:val="NoSpacing"/>
      </w:pPr>
    </w:p>
    <w:p w14:paraId="3272A649" w14:textId="20CE4998" w:rsidR="007F6289" w:rsidRDefault="007F6289" w:rsidP="001616BD">
      <w:pPr>
        <w:pStyle w:val="NoSpacing"/>
      </w:pPr>
      <w:r>
        <w:tab/>
        <w:t xml:space="preserve">E.  </w:t>
      </w:r>
      <w:r w:rsidR="00425CE9">
        <w:t xml:space="preserve">Delinquent User Fee’s – Opportunity for Hearing </w:t>
      </w:r>
      <w:r>
        <w:t xml:space="preserve">October 18, </w:t>
      </w:r>
      <w:r w:rsidR="00996DEC">
        <w:t>2023,</w:t>
      </w:r>
      <w:r>
        <w:t xml:space="preserve"> Regular Board Meeting: </w:t>
      </w:r>
      <w:r w:rsidR="00694F81">
        <w:t xml:space="preserve">  Director Hall stated that the 3</w:t>
      </w:r>
      <w:r w:rsidR="00694F81" w:rsidRPr="00694F81">
        <w:rPr>
          <w:vertAlign w:val="superscript"/>
        </w:rPr>
        <w:t>rd</w:t>
      </w:r>
      <w:r w:rsidR="00694F81">
        <w:t xml:space="preserve"> Quarter billing was sent out to the customers.   Those customers with delinquent accoun</w:t>
      </w:r>
      <w:r w:rsidR="00681492">
        <w:t xml:space="preserve">ts were sent </w:t>
      </w:r>
      <w:r w:rsidR="00996DEC">
        <w:t>letters</w:t>
      </w:r>
      <w:r w:rsidR="00681492">
        <w:t xml:space="preserve"> indicating they had until October 30</w:t>
      </w:r>
      <w:r w:rsidR="00681492" w:rsidRPr="00681492">
        <w:rPr>
          <w:vertAlign w:val="superscript"/>
        </w:rPr>
        <w:t>th</w:t>
      </w:r>
      <w:r w:rsidR="00681492">
        <w:t xml:space="preserve"> to bring their accounts up to date or they would be certified to the 2024 property tax for collection.    </w:t>
      </w:r>
      <w:r w:rsidR="00E91511">
        <w:t xml:space="preserve">Hall </w:t>
      </w:r>
      <w:r w:rsidR="00635248">
        <w:t xml:space="preserve">informed the Board that the delinquent users have the right to request a hearing to discuss their billing with the District prior to certification.  The notice requires those wanting a hearing to contact the District office by September </w:t>
      </w:r>
      <w:r w:rsidR="008F6B36">
        <w:t>29</w:t>
      </w:r>
      <w:r w:rsidR="008F6B36" w:rsidRPr="008F6B36">
        <w:rPr>
          <w:vertAlign w:val="superscript"/>
        </w:rPr>
        <w:t>th</w:t>
      </w:r>
      <w:r w:rsidR="008F6B36">
        <w:t xml:space="preserve"> if they would like to discuss with the Board at the meeting on October 18</w:t>
      </w:r>
      <w:r w:rsidR="008F6B36" w:rsidRPr="008F6B36">
        <w:rPr>
          <w:vertAlign w:val="superscript"/>
        </w:rPr>
        <w:t>th</w:t>
      </w:r>
      <w:r w:rsidR="008F6B36">
        <w:t xml:space="preserve">.   </w:t>
      </w:r>
      <w:r w:rsidR="009B6501">
        <w:t xml:space="preserve"> </w:t>
      </w:r>
      <w:r w:rsidR="00C54F97">
        <w:t xml:space="preserve">  If any customers </w:t>
      </w:r>
      <w:r w:rsidR="00AD73CC">
        <w:t>decide to utilize this option</w:t>
      </w:r>
      <w:r w:rsidR="00C54F97">
        <w:t xml:space="preserve">, Hall will set up </w:t>
      </w:r>
      <w:r w:rsidR="005A2D4C">
        <w:t>for them to be heard at the next Board meeting</w:t>
      </w:r>
      <w:r w:rsidR="00AD73CC">
        <w:t xml:space="preserve"> and </w:t>
      </w:r>
      <w:r w:rsidR="00CC1B3A">
        <w:t>post proper notice.</w:t>
      </w:r>
      <w:r w:rsidR="005A2D4C">
        <w:t xml:space="preserve">   </w:t>
      </w:r>
    </w:p>
    <w:p w14:paraId="55494AC8" w14:textId="714A7D73" w:rsidR="001616BD" w:rsidRDefault="00A117C7" w:rsidP="001616BD">
      <w:pPr>
        <w:pStyle w:val="NoSpacing"/>
      </w:pPr>
      <w:r>
        <w:tab/>
      </w:r>
    </w:p>
    <w:p w14:paraId="65DADA29" w14:textId="578334B9" w:rsidR="00861D13" w:rsidRDefault="00B347A6" w:rsidP="001616BD">
      <w:pPr>
        <w:pStyle w:val="NoSpacing"/>
      </w:pPr>
      <w:r>
        <w:t>6. Superintendents Report</w:t>
      </w:r>
      <w:r w:rsidR="5DAF9876">
        <w:t>: See</w:t>
      </w:r>
      <w:r>
        <w:t xml:space="preserve"> written report as provided by Superintendent Keith Newman.</w:t>
      </w:r>
      <w:r w:rsidR="009641F2">
        <w:t xml:space="preserve"> </w:t>
      </w:r>
      <w:r w:rsidR="00AE5B73">
        <w:t xml:space="preserve"> </w:t>
      </w:r>
      <w:r w:rsidR="003A1903">
        <w:t>Dale Sandberg</w:t>
      </w:r>
      <w:r w:rsidR="00266D6D">
        <w:t xml:space="preserve"> was on site at the Pine Tree Mobile Park for disconnection of the remaining mobile homes.  He was hired by the Park to crush and dispose of all but one of the homes</w:t>
      </w:r>
      <w:r w:rsidR="008A390E">
        <w:t xml:space="preserve">.  The house will be the only connection left.  Newman noted that during the job the MPCA stopped and shut down the operation until such time that it can be inspected for environmental concerns.  </w:t>
      </w:r>
    </w:p>
    <w:p w14:paraId="34D59D38" w14:textId="77777777" w:rsidR="00975BC7" w:rsidRDefault="00975BC7" w:rsidP="001616BD">
      <w:pPr>
        <w:pStyle w:val="NoSpacing"/>
      </w:pPr>
    </w:p>
    <w:p w14:paraId="6BD1B10E" w14:textId="21C84FEB" w:rsidR="00975BC7" w:rsidRDefault="00975BC7" w:rsidP="001616BD">
      <w:pPr>
        <w:pStyle w:val="NoSpacing"/>
      </w:pPr>
      <w:r>
        <w:t>Joe from MRWA was on site to do remaining calibrations of stations and smoke testing in</w:t>
      </w:r>
      <w:r w:rsidR="00987427">
        <w:t xml:space="preserve"> Kasper area.   Nothing was found by smoke testing.  </w:t>
      </w:r>
      <w:r w:rsidR="00524506">
        <w:t xml:space="preserve">Keith noted that Joe commented several times what nice condition the District’s system </w:t>
      </w:r>
      <w:proofErr w:type="gramStart"/>
      <w:r w:rsidR="00524506">
        <w:t>is in.</w:t>
      </w:r>
      <w:proofErr w:type="gramEnd"/>
      <w:r w:rsidR="00524506">
        <w:t xml:space="preserve">   </w:t>
      </w:r>
    </w:p>
    <w:p w14:paraId="4E2D59B4" w14:textId="77777777" w:rsidR="001860B6" w:rsidRDefault="001860B6" w:rsidP="001616BD">
      <w:pPr>
        <w:pStyle w:val="NoSpacing"/>
      </w:pPr>
    </w:p>
    <w:p w14:paraId="26B05FC7" w14:textId="6DC04FEE" w:rsidR="001860B6" w:rsidRDefault="00A40471" w:rsidP="001616BD">
      <w:pPr>
        <w:pStyle w:val="NoSpacing"/>
      </w:pPr>
      <w:r>
        <w:t xml:space="preserve">Keith had </w:t>
      </w:r>
      <w:r w:rsidR="002A72C3">
        <w:t>a discussion</w:t>
      </w:r>
      <w:r>
        <w:t xml:space="preserve"> with Tory Johnson regarding a home </w:t>
      </w:r>
      <w:r w:rsidR="00951FD6">
        <w:t xml:space="preserve">on </w:t>
      </w:r>
      <w:proofErr w:type="spellStart"/>
      <w:r w:rsidR="00951FD6">
        <w:t>Birchview</w:t>
      </w:r>
      <w:proofErr w:type="spellEnd"/>
      <w:r w:rsidR="00951FD6">
        <w:t xml:space="preserve"> Drive that has lateral issues. </w:t>
      </w:r>
      <w:r w:rsidR="006A79AD">
        <w:t xml:space="preserve">  It was jetted and </w:t>
      </w:r>
      <w:proofErr w:type="gramStart"/>
      <w:r w:rsidR="006A79AD">
        <w:t>opened up</w:t>
      </w:r>
      <w:proofErr w:type="gramEnd"/>
      <w:r w:rsidR="006A79AD">
        <w:t xml:space="preserve"> but major sagging/standing water</w:t>
      </w:r>
      <w:r w:rsidR="00663CB2">
        <w:t xml:space="preserve">.  The home is for sale </w:t>
      </w:r>
      <w:r w:rsidR="006B2AF9">
        <w:t xml:space="preserve">and </w:t>
      </w:r>
      <w:r w:rsidR="00663CB2">
        <w:t xml:space="preserve">the </w:t>
      </w:r>
      <w:r w:rsidR="003047ED">
        <w:t xml:space="preserve">seller would like to </w:t>
      </w:r>
      <w:proofErr w:type="gramStart"/>
      <w:r w:rsidR="003047ED">
        <w:t>sell as</w:t>
      </w:r>
      <w:proofErr w:type="gramEnd"/>
      <w:r w:rsidR="003047ED">
        <w:t xml:space="preserve"> is</w:t>
      </w:r>
      <w:r w:rsidR="00C96949">
        <w:t>.  Keith suggested it needs to be corrected and will be sending a correction notice</w:t>
      </w:r>
      <w:r w:rsidR="00326FB7">
        <w:t xml:space="preserve">.  It was noted that </w:t>
      </w:r>
      <w:proofErr w:type="gramStart"/>
      <w:r w:rsidR="00326FB7">
        <w:t>in order for</w:t>
      </w:r>
      <w:proofErr w:type="gramEnd"/>
      <w:r w:rsidR="00326FB7">
        <w:t xml:space="preserve"> it to be sold </w:t>
      </w:r>
      <w:r w:rsidR="007E080D">
        <w:t xml:space="preserve">funds will need to be put into escrow </w:t>
      </w:r>
      <w:r w:rsidR="007E080D">
        <w:lastRenderedPageBreak/>
        <w:t xml:space="preserve">for the repair </w:t>
      </w:r>
      <w:r w:rsidR="003776AD">
        <w:t>at 125% of the c</w:t>
      </w:r>
      <w:r w:rsidR="00024075">
        <w:t xml:space="preserve">ost in accordance with the POS </w:t>
      </w:r>
      <w:r w:rsidR="007828DA">
        <w:t>Ordinance</w:t>
      </w:r>
      <w:r w:rsidR="00024075">
        <w:t>.   Hall and Newman will wo</w:t>
      </w:r>
      <w:r w:rsidR="00F1746D">
        <w:t xml:space="preserve">rk with homeowner/buyer.  </w:t>
      </w:r>
    </w:p>
    <w:p w14:paraId="20BB843A" w14:textId="77777777" w:rsidR="00B32AF2" w:rsidRDefault="00B32AF2" w:rsidP="001616BD">
      <w:pPr>
        <w:pStyle w:val="NoSpacing"/>
      </w:pPr>
    </w:p>
    <w:p w14:paraId="41D1DD7A" w14:textId="0BE18AA5" w:rsidR="00B32AF2" w:rsidRDefault="00D32A5F" w:rsidP="001616BD">
      <w:pPr>
        <w:pStyle w:val="NoSpacing"/>
      </w:pPr>
      <w:r>
        <w:t xml:space="preserve">Issues continue at Kenwood Lift </w:t>
      </w:r>
      <w:r w:rsidR="002A72C3">
        <w:t>Station;</w:t>
      </w:r>
      <w:r w:rsidR="007828DA">
        <w:t xml:space="preserve"> Quality</w:t>
      </w:r>
      <w:r w:rsidR="00B32AF2">
        <w:t xml:space="preserve"> Flow</w:t>
      </w:r>
      <w:r w:rsidR="001B5B02">
        <w:t xml:space="preserve"> has been out several times </w:t>
      </w:r>
      <w:r w:rsidR="002A72C3">
        <w:t>finding pumps</w:t>
      </w:r>
      <w:r w:rsidR="001B5B02">
        <w:t xml:space="preserve"> clogged due to wipes</w:t>
      </w:r>
      <w:r w:rsidR="0065136C">
        <w:t xml:space="preserve">.  Director Hall </w:t>
      </w:r>
      <w:r w:rsidR="00D720F8">
        <w:t>will send</w:t>
      </w:r>
      <w:r w:rsidR="0065136C">
        <w:t xml:space="preserve"> letters to </w:t>
      </w:r>
      <w:r w:rsidR="00E83193">
        <w:t>homeowners</w:t>
      </w:r>
      <w:r w:rsidR="0065136C">
        <w:t xml:space="preserve"> in that area </w:t>
      </w:r>
      <w:r w:rsidR="00E83193">
        <w:t>on both the City side and the District side to advise of smoke testing coming up in October as well as a notice</w:t>
      </w:r>
      <w:r w:rsidR="000632FC">
        <w:t xml:space="preserve"> regarding the flushing of wipes.  </w:t>
      </w:r>
      <w:r w:rsidR="00E52809">
        <w:t xml:space="preserve">Quality Flow also installed the remainder of signal lights at stations “C” and “G”.   Quality Flow also checked on station “E” as </w:t>
      </w:r>
      <w:r w:rsidR="004617B1">
        <w:t xml:space="preserve">that has been reset a couple </w:t>
      </w:r>
      <w:r w:rsidR="007828DA">
        <w:t>times,</w:t>
      </w:r>
      <w:r w:rsidR="004617B1">
        <w:t xml:space="preserve"> but no issues were found.  </w:t>
      </w:r>
      <w:r w:rsidR="00D87D89">
        <w:t xml:space="preserve">  Chairman Kuster questioned</w:t>
      </w:r>
      <w:r w:rsidR="00777259">
        <w:t xml:space="preserve"> how </w:t>
      </w:r>
      <w:r w:rsidR="007828DA">
        <w:t>we know</w:t>
      </w:r>
      <w:r w:rsidR="00777259">
        <w:t xml:space="preserve"> if the pumps are clogged by wipes</w:t>
      </w:r>
      <w:r w:rsidR="00273D87">
        <w:t xml:space="preserve"> and suggested this is one advantage of taking daily readings at the station.</w:t>
      </w:r>
    </w:p>
    <w:p w14:paraId="57AEDA75" w14:textId="77777777" w:rsidR="00056071" w:rsidRDefault="00056071" w:rsidP="001616BD">
      <w:pPr>
        <w:pStyle w:val="NoSpacing"/>
      </w:pPr>
    </w:p>
    <w:p w14:paraId="3C9A5201" w14:textId="5437A606" w:rsidR="0046258D" w:rsidRDefault="00276092" w:rsidP="00927326">
      <w:pPr>
        <w:pStyle w:val="NoSpacing"/>
      </w:pPr>
      <w:r>
        <w:t xml:space="preserve">Keith had a discussion with Chairman Kuster about the meeting with the City and requested run hour meter readings for each pump at station “1” and Kenwood.  It was decided that Keith would read these for a </w:t>
      </w:r>
      <w:r w:rsidR="002A72C3">
        <w:t>one-month</w:t>
      </w:r>
      <w:r>
        <w:t xml:space="preserve"> period and </w:t>
      </w:r>
      <w:r w:rsidR="002A72C3">
        <w:t>turn them</w:t>
      </w:r>
      <w:r>
        <w:t xml:space="preserve"> </w:t>
      </w:r>
      <w:r w:rsidR="003E33B4">
        <w:t>in to</w:t>
      </w:r>
      <w:r>
        <w:t xml:space="preserve"> the District office to see how they compare with the controller.</w:t>
      </w:r>
    </w:p>
    <w:p w14:paraId="78E8D803" w14:textId="77777777" w:rsidR="00276092" w:rsidRDefault="00276092" w:rsidP="00927326">
      <w:pPr>
        <w:pStyle w:val="NoSpacing"/>
      </w:pPr>
    </w:p>
    <w:p w14:paraId="4C483D03" w14:textId="51E440E4" w:rsidR="006640B4" w:rsidRDefault="4998ACE1" w:rsidP="00927326">
      <w:pPr>
        <w:pStyle w:val="NoSpacing"/>
      </w:pPr>
      <w:r>
        <w:t xml:space="preserve">A.  Easement Clearing:   </w:t>
      </w:r>
      <w:r w:rsidR="00836E25">
        <w:t>Tabled until the fall of 2023.</w:t>
      </w:r>
    </w:p>
    <w:p w14:paraId="6CE0EA8C" w14:textId="5CDFB1D3" w:rsidR="006640B4" w:rsidRDefault="006640B4" w:rsidP="00927326">
      <w:pPr>
        <w:pStyle w:val="NoSpacing"/>
      </w:pPr>
    </w:p>
    <w:p w14:paraId="4471F1BB" w14:textId="78DB28D4" w:rsidR="006640B4" w:rsidRDefault="001E133C" w:rsidP="00927326">
      <w:pPr>
        <w:pStyle w:val="NoSpacing"/>
      </w:pPr>
      <w:r>
        <w:t xml:space="preserve">Permits Issued </w:t>
      </w:r>
      <w:r w:rsidR="003E33B4">
        <w:t>– #</w:t>
      </w:r>
      <w:r w:rsidR="002C20C1">
        <w:t>2023-004 Issued to Sandberg Construction on behalf of Earl Tyson/Pine Tree Mobile Park for disconnection of the final four mobile homes.</w:t>
      </w:r>
    </w:p>
    <w:p w14:paraId="001A00B5" w14:textId="77777777" w:rsidR="002C20C1" w:rsidRDefault="002C20C1" w:rsidP="00927326">
      <w:pPr>
        <w:pStyle w:val="NoSpacing"/>
      </w:pPr>
    </w:p>
    <w:p w14:paraId="16E5F185" w14:textId="2E4F8934" w:rsidR="00616A7B" w:rsidRDefault="00616A7B" w:rsidP="00927326">
      <w:pPr>
        <w:pStyle w:val="NoSpacing"/>
      </w:pPr>
      <w:r>
        <w:t xml:space="preserve">#2023-005 Issued to Sand Lake Resort for annual maintenance.  Notice must be given </w:t>
      </w:r>
      <w:r w:rsidR="000C137F">
        <w:t>of</w:t>
      </w:r>
      <w:r>
        <w:t xml:space="preserve"> each occurrence.  First being the removal of mobile home/RV from District easement.</w:t>
      </w:r>
    </w:p>
    <w:p w14:paraId="28DEC962" w14:textId="77777777" w:rsidR="002C20C1" w:rsidRDefault="002C20C1" w:rsidP="00927326">
      <w:pPr>
        <w:pStyle w:val="NoSpacing"/>
      </w:pPr>
    </w:p>
    <w:p w14:paraId="5939D1C6" w14:textId="7C6E04F5" w:rsidR="00866954" w:rsidRDefault="00120DF0" w:rsidP="00927326">
      <w:pPr>
        <w:pStyle w:val="NoSpacing"/>
      </w:pPr>
      <w:r>
        <w:t>C</w:t>
      </w:r>
      <w:r w:rsidR="00FF771D">
        <w:t xml:space="preserve">ertificate of Compliance </w:t>
      </w:r>
      <w:r w:rsidR="000C137F">
        <w:t>– No</w:t>
      </w:r>
      <w:r w:rsidR="00B370BF">
        <w:t xml:space="preserve"> Certificates of Compliance issue</w:t>
      </w:r>
      <w:r w:rsidR="002D0C47">
        <w:t>d</w:t>
      </w:r>
      <w:r w:rsidR="00B370BF">
        <w:t xml:space="preserve"> this month</w:t>
      </w:r>
      <w:r w:rsidR="00123EF7">
        <w:t>.</w:t>
      </w:r>
    </w:p>
    <w:p w14:paraId="7F4CBB75" w14:textId="27D6F5B0" w:rsidR="00866954" w:rsidRDefault="00866954" w:rsidP="00927326">
      <w:pPr>
        <w:pStyle w:val="NoSpacing"/>
      </w:pPr>
    </w:p>
    <w:p w14:paraId="5F6293E4" w14:textId="1EF1620F" w:rsidR="00D44557" w:rsidRDefault="7E65C9C2" w:rsidP="0046258D">
      <w:pPr>
        <w:pStyle w:val="NoSpacing"/>
      </w:pPr>
      <w:r>
        <w:t>7</w:t>
      </w:r>
      <w:r w:rsidR="004F1E9C">
        <w:t>.  Treasurers Report</w:t>
      </w:r>
      <w:r w:rsidR="59D1EA0B">
        <w:t xml:space="preserve">: </w:t>
      </w:r>
      <w:r w:rsidR="00A5452B">
        <w:t xml:space="preserve">Treasurer Nielsen reviewed the </w:t>
      </w:r>
      <w:r w:rsidR="00D01CD6">
        <w:t xml:space="preserve">profit and loss and balance sheet with the Board for the month of </w:t>
      </w:r>
      <w:r w:rsidR="000C137F">
        <w:t>August</w:t>
      </w:r>
      <w:r w:rsidR="00D01CD6">
        <w:t xml:space="preserve"> 2023.   Nielsen had reviewed the financial</w:t>
      </w:r>
      <w:r w:rsidR="00FD4A99">
        <w:t xml:space="preserve"> reports, bank</w:t>
      </w:r>
      <w:r w:rsidR="00D01CD6">
        <w:t xml:space="preserve"> statements</w:t>
      </w:r>
      <w:r w:rsidR="00FD4A99">
        <w:t xml:space="preserve"> and</w:t>
      </w:r>
      <w:r w:rsidR="00D01CD6">
        <w:t xml:space="preserve"> bank reconciliation</w:t>
      </w:r>
      <w:r w:rsidR="00FD4A99">
        <w:t xml:space="preserve"> and found the books to be in order.  </w:t>
      </w:r>
      <w:r w:rsidR="00F56711">
        <w:t xml:space="preserve">Balance in checking on August 31, </w:t>
      </w:r>
      <w:r w:rsidR="000C137F">
        <w:t>2023,</w:t>
      </w:r>
      <w:r w:rsidR="00F56711">
        <w:t xml:space="preserve"> was $26,597.87.  </w:t>
      </w:r>
      <w:r w:rsidR="004360EF">
        <w:t xml:space="preserve">  Total claims </w:t>
      </w:r>
      <w:r w:rsidR="000C491E">
        <w:t xml:space="preserve">submitted for today include check numbers 12677 </w:t>
      </w:r>
      <w:r w:rsidR="000C137F">
        <w:t>through</w:t>
      </w:r>
      <w:r w:rsidR="000C491E">
        <w:t xml:space="preserve"> 12695 with two EFT payments for payroll taxes for a total amount of $43,032.07.  </w:t>
      </w:r>
      <w:r w:rsidR="00ED4905">
        <w:t xml:space="preserve"> Hall noted that check number #12676 </w:t>
      </w:r>
      <w:r w:rsidR="007A7CED">
        <w:t xml:space="preserve">issued last month </w:t>
      </w:r>
      <w:r w:rsidR="00ED4905">
        <w:t xml:space="preserve">to SFM in the amount of $6.00 for work comp was voided and returned by the company.  </w:t>
      </w:r>
      <w:r w:rsidR="00D01CD6">
        <w:t xml:space="preserve"> </w:t>
      </w:r>
      <w:r w:rsidR="007A7CED">
        <w:t xml:space="preserve">In </w:t>
      </w:r>
      <w:r w:rsidR="000C137F">
        <w:t>addition,</w:t>
      </w:r>
      <w:r w:rsidR="007A7CED">
        <w:t xml:space="preserve"> check number 12683 was voided due to </w:t>
      </w:r>
      <w:r w:rsidR="002A72C3">
        <w:t>a printing</w:t>
      </w:r>
      <w:r w:rsidR="007A7CED">
        <w:t xml:space="preserve"> error.  </w:t>
      </w:r>
      <w:r w:rsidR="00F56642">
        <w:t xml:space="preserve">  Today’s claims also include payment of treatment fees to the City of Moose Lake for the months of May, June, </w:t>
      </w:r>
      <w:proofErr w:type="gramStart"/>
      <w:r w:rsidR="00F56642">
        <w:t>July</w:t>
      </w:r>
      <w:proofErr w:type="gramEnd"/>
      <w:r w:rsidR="00F56642">
        <w:t xml:space="preserve"> and August</w:t>
      </w:r>
      <w:r w:rsidR="00AF5FBB">
        <w:t xml:space="preserve"> as well as overages for those months.  Motion was made by Lourey second by Strandlie to approve the treasurers report as presented as well as the claims </w:t>
      </w:r>
      <w:r w:rsidR="004A7393">
        <w:t>in the amount of $43,032.07 to include check numbers 12677 thru 12695, two EFT payments</w:t>
      </w:r>
      <w:r w:rsidR="009239F5">
        <w:t xml:space="preserve"> and the voided check numbers 12676 and 12683.   </w:t>
      </w:r>
      <w:r w:rsidR="00EC382B">
        <w:t xml:space="preserve">Motion carried </w:t>
      </w:r>
      <w:r w:rsidR="00332696">
        <w:t>4</w:t>
      </w:r>
      <w:r w:rsidR="00EC382B">
        <w:t>/0.</w:t>
      </w:r>
      <w:r w:rsidR="004E15A7">
        <w:t xml:space="preserve">  Director Hall </w:t>
      </w:r>
      <w:r w:rsidR="00BA2857">
        <w:t xml:space="preserve">noted the claims sheet shows a negative balance in checking after payment of </w:t>
      </w:r>
      <w:r w:rsidR="000C137F">
        <w:t>today’s</w:t>
      </w:r>
      <w:r w:rsidR="004352FF">
        <w:t xml:space="preserve"> </w:t>
      </w:r>
      <w:r w:rsidR="002A72C3">
        <w:t>claims,</w:t>
      </w:r>
      <w:r w:rsidR="004352FF">
        <w:t xml:space="preserve"> but she did transfer $10,000 from savings to cover that.  </w:t>
      </w:r>
    </w:p>
    <w:p w14:paraId="5296390D" w14:textId="77777777" w:rsidR="00D44557" w:rsidRDefault="00D44557" w:rsidP="22025007">
      <w:pPr>
        <w:pStyle w:val="NoSpacing"/>
      </w:pPr>
    </w:p>
    <w:p w14:paraId="127E7FC1" w14:textId="1AB3116A" w:rsidR="00F62272" w:rsidRDefault="33A45D2B" w:rsidP="00927326">
      <w:pPr>
        <w:pStyle w:val="NoSpacing"/>
      </w:pPr>
      <w:r>
        <w:t>8. Old Business:</w:t>
      </w:r>
    </w:p>
    <w:p w14:paraId="18251409" w14:textId="06B6153E" w:rsidR="00CC0E93" w:rsidRDefault="33A45D2B" w:rsidP="00A117C7">
      <w:pPr>
        <w:pStyle w:val="NoSpacing"/>
        <w:ind w:firstLine="720"/>
      </w:pPr>
      <w:r>
        <w:lastRenderedPageBreak/>
        <w:t xml:space="preserve">A. Flow Numbers </w:t>
      </w:r>
      <w:r w:rsidR="00384085">
        <w:t>–</w:t>
      </w:r>
      <w:r w:rsidR="00DD5DCB">
        <w:t xml:space="preserve"> </w:t>
      </w:r>
      <w:r w:rsidR="004764DF">
        <w:t xml:space="preserve">May, June, </w:t>
      </w:r>
      <w:proofErr w:type="gramStart"/>
      <w:r w:rsidR="004764DF">
        <w:t>July</w:t>
      </w:r>
      <w:proofErr w:type="gramEnd"/>
      <w:r w:rsidR="004764DF">
        <w:t xml:space="preserve"> and August 2023:</w:t>
      </w:r>
      <w:r w:rsidR="008E0C3B">
        <w:t xml:space="preserve">  </w:t>
      </w:r>
      <w:r w:rsidR="00045232">
        <w:t xml:space="preserve"> </w:t>
      </w:r>
      <w:r w:rsidR="00B5619E">
        <w:t xml:space="preserve">Due to Kenwood North </w:t>
      </w:r>
      <w:r w:rsidR="00D2341D">
        <w:t>sporadic</w:t>
      </w:r>
      <w:r w:rsidR="00B5619E">
        <w:t xml:space="preserve"> readings the Kenwood Flows were based on 240 gpd per customers for the months of May, June, July and August</w:t>
      </w:r>
      <w:r w:rsidR="00D2341D">
        <w:t>.</w:t>
      </w:r>
      <w:r w:rsidR="00045232">
        <w:t xml:space="preserve"> </w:t>
      </w:r>
      <w:r w:rsidR="00E6147B">
        <w:t xml:space="preserve">  Director Hall stated that she received the invoice from the City of Moose </w:t>
      </w:r>
      <w:r w:rsidR="009E6A25">
        <w:t>Lake,</w:t>
      </w:r>
      <w:r w:rsidR="00E6147B">
        <w:t xml:space="preserve"> and </w:t>
      </w:r>
      <w:r w:rsidR="008370AE">
        <w:t>all were calculated incorrectly.   Some invoice</w:t>
      </w:r>
      <w:r w:rsidR="002C335E">
        <w:t xml:space="preserve">s </w:t>
      </w:r>
      <w:r w:rsidR="008370AE">
        <w:t>were at the wron</w:t>
      </w:r>
      <w:r w:rsidR="005B347E">
        <w:t xml:space="preserve">g base rate, others were calculated using the wrong </w:t>
      </w:r>
      <w:r w:rsidR="003E2A0E">
        <w:t>number</w:t>
      </w:r>
      <w:r w:rsidR="005B347E">
        <w:t xml:space="preserve"> of customers in the Kenwood area</w:t>
      </w:r>
      <w:r w:rsidR="00943EAA">
        <w:t xml:space="preserve">. </w:t>
      </w:r>
      <w:r w:rsidR="002C335E">
        <w:t xml:space="preserve">  In addition, the City submitted a bill for the month of April which had already been paid</w:t>
      </w:r>
      <w:r w:rsidR="007513BC">
        <w:t xml:space="preserve"> by the Distri</w:t>
      </w:r>
      <w:r w:rsidR="00A06992">
        <w:t xml:space="preserve">ct.  </w:t>
      </w:r>
      <w:r w:rsidR="00943EAA">
        <w:t xml:space="preserve">  She estimated the total corrections to be </w:t>
      </w:r>
      <w:r w:rsidR="00FC557C">
        <w:t>around</w:t>
      </w:r>
      <w:r w:rsidR="00943EAA">
        <w:t xml:space="preserve"> $3,000 in errors (some in favor of District, others in favor of City).   She notified </w:t>
      </w:r>
      <w:r w:rsidR="00485E68">
        <w:t xml:space="preserve">City Administrator </w:t>
      </w:r>
      <w:r w:rsidR="003E2A0E">
        <w:t>Owens,</w:t>
      </w:r>
      <w:r w:rsidR="00485E68">
        <w:t xml:space="preserve"> and the bills were corrected and resubmitted.  </w:t>
      </w:r>
    </w:p>
    <w:p w14:paraId="79F1AB7C" w14:textId="77777777" w:rsidR="00485E68" w:rsidRDefault="00485E68" w:rsidP="00A117C7">
      <w:pPr>
        <w:pStyle w:val="NoSpacing"/>
        <w:ind w:firstLine="720"/>
      </w:pPr>
    </w:p>
    <w:p w14:paraId="1866E210" w14:textId="0CDF4322" w:rsidR="00CC0E93" w:rsidRDefault="00CC0E93" w:rsidP="00A117C7">
      <w:pPr>
        <w:pStyle w:val="NoSpacing"/>
        <w:ind w:firstLine="720"/>
      </w:pPr>
      <w:r>
        <w:t>May</w:t>
      </w:r>
      <w:r w:rsidR="0093352D">
        <w:t xml:space="preserve"> average daily flow 104,975</w:t>
      </w:r>
      <w:r w:rsidR="00F07550">
        <w:t xml:space="preserve"> gpd    Overage Charge of $646.63</w:t>
      </w:r>
    </w:p>
    <w:p w14:paraId="010C5641" w14:textId="12D3D912" w:rsidR="00F07550" w:rsidRDefault="00F07550" w:rsidP="00A117C7">
      <w:pPr>
        <w:pStyle w:val="NoSpacing"/>
        <w:ind w:firstLine="720"/>
      </w:pPr>
      <w:r>
        <w:t xml:space="preserve">June average daily flow </w:t>
      </w:r>
      <w:r w:rsidR="00CF3F20">
        <w:t xml:space="preserve">77,306 </w:t>
      </w:r>
      <w:r w:rsidR="003E2A0E">
        <w:t>gpd Overage</w:t>
      </w:r>
      <w:r w:rsidR="00CF3F20">
        <w:t xml:space="preserve"> Charge of $705.45</w:t>
      </w:r>
    </w:p>
    <w:p w14:paraId="48995198" w14:textId="42A99FDE" w:rsidR="00CF3F20" w:rsidRDefault="00CF3F20" w:rsidP="00A117C7">
      <w:pPr>
        <w:pStyle w:val="NoSpacing"/>
        <w:ind w:firstLine="720"/>
      </w:pPr>
      <w:r>
        <w:t>July average daily flow 82,814gpd Overage Charge of $894.16</w:t>
      </w:r>
    </w:p>
    <w:p w14:paraId="05CB6B40" w14:textId="3B1B1382" w:rsidR="00CF3F20" w:rsidRDefault="00CF3F20" w:rsidP="00A117C7">
      <w:pPr>
        <w:pStyle w:val="NoSpacing"/>
        <w:ind w:firstLine="720"/>
      </w:pPr>
      <w:r>
        <w:t xml:space="preserve">August average daily flow </w:t>
      </w:r>
      <w:r w:rsidR="00B5619E">
        <w:t>72,846gpd Overage Charge of $958.33</w:t>
      </w:r>
    </w:p>
    <w:p w14:paraId="09047B61" w14:textId="77777777" w:rsidR="00E6147B" w:rsidRDefault="00E6147B" w:rsidP="00A117C7">
      <w:pPr>
        <w:pStyle w:val="NoSpacing"/>
        <w:ind w:firstLine="720"/>
      </w:pPr>
    </w:p>
    <w:p w14:paraId="5657CD4E" w14:textId="0A0209FF" w:rsidR="004764DF" w:rsidRDefault="004764DF" w:rsidP="00A117C7">
      <w:pPr>
        <w:pStyle w:val="NoSpacing"/>
        <w:ind w:firstLine="720"/>
      </w:pPr>
      <w:r>
        <w:t>B.  Proposed Changes Ordinance/PPM/By Laws – Update:</w:t>
      </w:r>
      <w:r w:rsidR="00A06992">
        <w:t xml:space="preserve">  Hall informed the Board she has been reviewing </w:t>
      </w:r>
      <w:r w:rsidR="001E26B2">
        <w:t xml:space="preserve">the changes as submitted by Attorney </w:t>
      </w:r>
      <w:r w:rsidR="003E2A0E">
        <w:t>Thibodeau</w:t>
      </w:r>
      <w:r w:rsidR="001E26B2">
        <w:t xml:space="preserve"> and will continue </w:t>
      </w:r>
      <w:r w:rsidR="00135202">
        <w:t>but due to the current pending issues has put it on hold until time permits</w:t>
      </w:r>
      <w:r w:rsidR="007007E3">
        <w:t xml:space="preserve"> to follow up on.  Hall did not</w:t>
      </w:r>
      <w:r w:rsidR="00892D90">
        <w:t>e</w:t>
      </w:r>
      <w:r w:rsidR="007007E3">
        <w:t xml:space="preserve"> that some of the </w:t>
      </w:r>
      <w:r w:rsidR="003E2A0E">
        <w:t>changes</w:t>
      </w:r>
      <w:r w:rsidR="007007E3">
        <w:t xml:space="preserve"> coming from the City of Moose Lake </w:t>
      </w:r>
      <w:r w:rsidR="00892D90">
        <w:t>with regards to testing of flows and loads will need to be included in our Ordinance</w:t>
      </w:r>
      <w:r w:rsidR="00287732">
        <w:t xml:space="preserve"> language as well and that information has not been supplied to the District at this time.</w:t>
      </w:r>
    </w:p>
    <w:p w14:paraId="47AB20B7" w14:textId="77777777" w:rsidR="00D62E3E" w:rsidRDefault="00D62E3E" w:rsidP="00A117C7">
      <w:pPr>
        <w:pStyle w:val="NoSpacing"/>
        <w:ind w:firstLine="720"/>
      </w:pPr>
    </w:p>
    <w:p w14:paraId="2270CBED" w14:textId="3907EE09" w:rsidR="00852151" w:rsidRDefault="00852151" w:rsidP="00927326">
      <w:pPr>
        <w:pStyle w:val="NoSpacing"/>
      </w:pPr>
      <w:r>
        <w:t>9.  New Business:</w:t>
      </w:r>
      <w:r w:rsidR="00E87AC6">
        <w:t xml:space="preserve"> </w:t>
      </w:r>
      <w:r w:rsidR="007007E3">
        <w:t>None</w:t>
      </w:r>
    </w:p>
    <w:p w14:paraId="71C0CCD3" w14:textId="50EE7369" w:rsidR="006923E1" w:rsidRDefault="001765CE" w:rsidP="0046258D">
      <w:pPr>
        <w:pStyle w:val="NoSpacing"/>
      </w:pPr>
      <w:r>
        <w:tab/>
      </w:r>
    </w:p>
    <w:p w14:paraId="11E70284" w14:textId="7464B221" w:rsidR="22025007" w:rsidRDefault="00F62272" w:rsidP="22025007">
      <w:pPr>
        <w:pStyle w:val="NoSpacing"/>
      </w:pPr>
      <w:r>
        <w:t>10</w:t>
      </w:r>
      <w:r w:rsidR="76FB8B1A">
        <w:t>.</w:t>
      </w:r>
      <w:r>
        <w:t xml:space="preserve"> </w:t>
      </w:r>
      <w:r w:rsidR="00807C79">
        <w:t>Adjourn</w:t>
      </w:r>
      <w:r>
        <w:t xml:space="preserve">: </w:t>
      </w:r>
      <w:r w:rsidR="0095194C">
        <w:t xml:space="preserve"> </w:t>
      </w:r>
      <w:r w:rsidR="00422388">
        <w:t xml:space="preserve"> </w:t>
      </w:r>
      <w:r w:rsidR="00BC338C">
        <w:t>Motion was made by Nielsen second by Lourey to adjourn the meeting.  The motion carried</w:t>
      </w:r>
      <w:r w:rsidR="007D1E7E">
        <w:t xml:space="preserve"> 4/0</w:t>
      </w:r>
      <w:r w:rsidR="00BC338C">
        <w:t xml:space="preserve"> and the meeting adjourned at 8:47 pm. </w:t>
      </w:r>
    </w:p>
    <w:p w14:paraId="52353F29" w14:textId="77777777" w:rsidR="00BC338C" w:rsidRDefault="00BC338C" w:rsidP="22025007">
      <w:pPr>
        <w:pStyle w:val="NoSpacing"/>
      </w:pP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937F" w14:textId="77777777" w:rsidR="008519C2" w:rsidRDefault="008519C2" w:rsidP="00E473D5">
      <w:pPr>
        <w:spacing w:after="0" w:line="240" w:lineRule="auto"/>
      </w:pPr>
      <w:r>
        <w:separator/>
      </w:r>
    </w:p>
  </w:endnote>
  <w:endnote w:type="continuationSeparator" w:id="0">
    <w:p w14:paraId="5917E5AF" w14:textId="77777777" w:rsidR="008519C2" w:rsidRDefault="008519C2" w:rsidP="00E473D5">
      <w:pPr>
        <w:spacing w:after="0" w:line="240" w:lineRule="auto"/>
      </w:pPr>
      <w:r>
        <w:continuationSeparator/>
      </w:r>
    </w:p>
  </w:endnote>
  <w:endnote w:type="continuationNotice" w:id="1">
    <w:p w14:paraId="3A6FAB99" w14:textId="77777777" w:rsidR="008519C2" w:rsidRDefault="00851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066191CF" w:rsidR="008E0890" w:rsidRDefault="22025007" w:rsidP="22025007">
    <w:pPr>
      <w:pStyle w:val="Footer"/>
      <w:pBdr>
        <w:top w:val="thinThickSmallGap" w:sz="24" w:space="1" w:color="622423" w:themeColor="accent2" w:themeShade="7F"/>
      </w:pBdr>
      <w:rPr>
        <w:rFonts w:asciiTheme="majorHAnsi" w:hAnsiTheme="majorHAnsi"/>
      </w:rPr>
    </w:pPr>
    <w:r w:rsidRPr="22025007">
      <w:rPr>
        <w:rFonts w:asciiTheme="majorHAnsi" w:hAnsiTheme="majorHAnsi"/>
      </w:rPr>
      <w:t xml:space="preserve">MLWSSD Regular Minutes </w:t>
    </w:r>
    <w:r w:rsidR="0046258D">
      <w:rPr>
        <w:rFonts w:asciiTheme="majorHAnsi" w:hAnsiTheme="majorHAnsi"/>
      </w:rPr>
      <w:t>September 20</w:t>
    </w:r>
    <w:r w:rsidRPr="22025007">
      <w:rPr>
        <w:rFonts w:asciiTheme="majorHAnsi" w:hAnsiTheme="majorHAnsi"/>
      </w:rPr>
      <w:t>,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C1" w14:textId="77777777" w:rsidR="008519C2" w:rsidRDefault="008519C2" w:rsidP="00E473D5">
      <w:pPr>
        <w:spacing w:after="0" w:line="240" w:lineRule="auto"/>
      </w:pPr>
      <w:r>
        <w:separator/>
      </w:r>
    </w:p>
  </w:footnote>
  <w:footnote w:type="continuationSeparator" w:id="0">
    <w:p w14:paraId="7D1703A5" w14:textId="77777777" w:rsidR="008519C2" w:rsidRDefault="008519C2" w:rsidP="00E473D5">
      <w:pPr>
        <w:spacing w:after="0" w:line="240" w:lineRule="auto"/>
      </w:pPr>
      <w:r>
        <w:continuationSeparator/>
      </w:r>
    </w:p>
  </w:footnote>
  <w:footnote w:type="continuationNotice" w:id="1">
    <w:p w14:paraId="0177B7F5" w14:textId="77777777" w:rsidR="008519C2" w:rsidRDefault="00851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eiaLPprE" int2:invalidationBookmarkName="" int2:hashCode="jJvu92P269oHCs" int2:id="3ap1gBN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2A73"/>
    <w:rsid w:val="00002AA2"/>
    <w:rsid w:val="0000355C"/>
    <w:rsid w:val="00004816"/>
    <w:rsid w:val="0000606F"/>
    <w:rsid w:val="00006F19"/>
    <w:rsid w:val="00007F84"/>
    <w:rsid w:val="00010BB6"/>
    <w:rsid w:val="0001125E"/>
    <w:rsid w:val="00011A7F"/>
    <w:rsid w:val="00011E60"/>
    <w:rsid w:val="000121FF"/>
    <w:rsid w:val="00012FEB"/>
    <w:rsid w:val="000130AA"/>
    <w:rsid w:val="000151D9"/>
    <w:rsid w:val="00015A23"/>
    <w:rsid w:val="00016E53"/>
    <w:rsid w:val="00016FC1"/>
    <w:rsid w:val="00017219"/>
    <w:rsid w:val="00017AC8"/>
    <w:rsid w:val="00022918"/>
    <w:rsid w:val="0002374F"/>
    <w:rsid w:val="00023C8E"/>
    <w:rsid w:val="00024075"/>
    <w:rsid w:val="00024575"/>
    <w:rsid w:val="00025E5A"/>
    <w:rsid w:val="00026020"/>
    <w:rsid w:val="00026617"/>
    <w:rsid w:val="00027E3F"/>
    <w:rsid w:val="0002C5A1"/>
    <w:rsid w:val="00030213"/>
    <w:rsid w:val="0003080E"/>
    <w:rsid w:val="00030AA8"/>
    <w:rsid w:val="00031841"/>
    <w:rsid w:val="00032D05"/>
    <w:rsid w:val="00033736"/>
    <w:rsid w:val="0003518A"/>
    <w:rsid w:val="0003676B"/>
    <w:rsid w:val="00036DB4"/>
    <w:rsid w:val="00037888"/>
    <w:rsid w:val="00044145"/>
    <w:rsid w:val="00044C7D"/>
    <w:rsid w:val="00045232"/>
    <w:rsid w:val="0004578A"/>
    <w:rsid w:val="00045ECF"/>
    <w:rsid w:val="00046021"/>
    <w:rsid w:val="00047125"/>
    <w:rsid w:val="00050DDD"/>
    <w:rsid w:val="00051ABC"/>
    <w:rsid w:val="00051BF8"/>
    <w:rsid w:val="000526D5"/>
    <w:rsid w:val="00053C4D"/>
    <w:rsid w:val="000545E7"/>
    <w:rsid w:val="00055AC5"/>
    <w:rsid w:val="00056071"/>
    <w:rsid w:val="00056C00"/>
    <w:rsid w:val="00057091"/>
    <w:rsid w:val="00060A24"/>
    <w:rsid w:val="000624A4"/>
    <w:rsid w:val="000632FC"/>
    <w:rsid w:val="000654F9"/>
    <w:rsid w:val="0006572D"/>
    <w:rsid w:val="00065F10"/>
    <w:rsid w:val="00066ABD"/>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3E6E"/>
    <w:rsid w:val="00093FA2"/>
    <w:rsid w:val="00094E64"/>
    <w:rsid w:val="00095D83"/>
    <w:rsid w:val="000966DE"/>
    <w:rsid w:val="00096B03"/>
    <w:rsid w:val="000971E7"/>
    <w:rsid w:val="00097374"/>
    <w:rsid w:val="00097426"/>
    <w:rsid w:val="000A0881"/>
    <w:rsid w:val="000A0EDF"/>
    <w:rsid w:val="000A2511"/>
    <w:rsid w:val="000A4E31"/>
    <w:rsid w:val="000A67CE"/>
    <w:rsid w:val="000A6C68"/>
    <w:rsid w:val="000B17EC"/>
    <w:rsid w:val="000B37E2"/>
    <w:rsid w:val="000B3AB0"/>
    <w:rsid w:val="000B5FB8"/>
    <w:rsid w:val="000B6DDF"/>
    <w:rsid w:val="000C137F"/>
    <w:rsid w:val="000C14C2"/>
    <w:rsid w:val="000C15D6"/>
    <w:rsid w:val="000C3F98"/>
    <w:rsid w:val="000C491E"/>
    <w:rsid w:val="000C7C23"/>
    <w:rsid w:val="000D0631"/>
    <w:rsid w:val="000D0889"/>
    <w:rsid w:val="000D0B51"/>
    <w:rsid w:val="000D214E"/>
    <w:rsid w:val="000D2340"/>
    <w:rsid w:val="000D241D"/>
    <w:rsid w:val="000D45BA"/>
    <w:rsid w:val="000D497F"/>
    <w:rsid w:val="000D5150"/>
    <w:rsid w:val="000D5C1A"/>
    <w:rsid w:val="000D7AA9"/>
    <w:rsid w:val="000E00D2"/>
    <w:rsid w:val="000E0797"/>
    <w:rsid w:val="000E0CF0"/>
    <w:rsid w:val="000E15AD"/>
    <w:rsid w:val="000E174B"/>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1BC"/>
    <w:rsid w:val="00100AA3"/>
    <w:rsid w:val="001046D6"/>
    <w:rsid w:val="00104898"/>
    <w:rsid w:val="001050AF"/>
    <w:rsid w:val="00106534"/>
    <w:rsid w:val="00106CEA"/>
    <w:rsid w:val="00107E72"/>
    <w:rsid w:val="001122CD"/>
    <w:rsid w:val="0011289B"/>
    <w:rsid w:val="00112D11"/>
    <w:rsid w:val="001139DC"/>
    <w:rsid w:val="00113F33"/>
    <w:rsid w:val="00115919"/>
    <w:rsid w:val="00115FF9"/>
    <w:rsid w:val="0011611B"/>
    <w:rsid w:val="001167A7"/>
    <w:rsid w:val="00116847"/>
    <w:rsid w:val="00116E7C"/>
    <w:rsid w:val="00117CAA"/>
    <w:rsid w:val="00117F07"/>
    <w:rsid w:val="00120DF0"/>
    <w:rsid w:val="001233B6"/>
    <w:rsid w:val="001237CE"/>
    <w:rsid w:val="001239D9"/>
    <w:rsid w:val="00123EF7"/>
    <w:rsid w:val="00124A80"/>
    <w:rsid w:val="00125CC6"/>
    <w:rsid w:val="00127FE1"/>
    <w:rsid w:val="001320E4"/>
    <w:rsid w:val="001321AB"/>
    <w:rsid w:val="001322B8"/>
    <w:rsid w:val="00132A07"/>
    <w:rsid w:val="0013370D"/>
    <w:rsid w:val="001345C2"/>
    <w:rsid w:val="00134B38"/>
    <w:rsid w:val="00135202"/>
    <w:rsid w:val="00135B81"/>
    <w:rsid w:val="00136DF7"/>
    <w:rsid w:val="001373CB"/>
    <w:rsid w:val="0014109B"/>
    <w:rsid w:val="001419DC"/>
    <w:rsid w:val="00141AA9"/>
    <w:rsid w:val="00143A23"/>
    <w:rsid w:val="001441C2"/>
    <w:rsid w:val="00146339"/>
    <w:rsid w:val="001464A0"/>
    <w:rsid w:val="0014674A"/>
    <w:rsid w:val="00146C5A"/>
    <w:rsid w:val="001479BC"/>
    <w:rsid w:val="00150DC2"/>
    <w:rsid w:val="001511E6"/>
    <w:rsid w:val="00151242"/>
    <w:rsid w:val="00151AAD"/>
    <w:rsid w:val="00151AB1"/>
    <w:rsid w:val="00151FEE"/>
    <w:rsid w:val="001538B9"/>
    <w:rsid w:val="00153C1A"/>
    <w:rsid w:val="001559F7"/>
    <w:rsid w:val="00156BD7"/>
    <w:rsid w:val="00157428"/>
    <w:rsid w:val="00160EB1"/>
    <w:rsid w:val="001616BD"/>
    <w:rsid w:val="00163B13"/>
    <w:rsid w:val="0016521E"/>
    <w:rsid w:val="0016542D"/>
    <w:rsid w:val="00165BD1"/>
    <w:rsid w:val="00165C0B"/>
    <w:rsid w:val="00166499"/>
    <w:rsid w:val="001677AF"/>
    <w:rsid w:val="001710D0"/>
    <w:rsid w:val="00171483"/>
    <w:rsid w:val="00171A57"/>
    <w:rsid w:val="00172933"/>
    <w:rsid w:val="00172C8F"/>
    <w:rsid w:val="00174BAE"/>
    <w:rsid w:val="00176418"/>
    <w:rsid w:val="001765CE"/>
    <w:rsid w:val="00176669"/>
    <w:rsid w:val="00181299"/>
    <w:rsid w:val="001836FE"/>
    <w:rsid w:val="0018384E"/>
    <w:rsid w:val="00183920"/>
    <w:rsid w:val="00185337"/>
    <w:rsid w:val="00185AD8"/>
    <w:rsid w:val="00185FA0"/>
    <w:rsid w:val="001860B6"/>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B77"/>
    <w:rsid w:val="001A2491"/>
    <w:rsid w:val="001A26BF"/>
    <w:rsid w:val="001A280C"/>
    <w:rsid w:val="001A28BF"/>
    <w:rsid w:val="001A432B"/>
    <w:rsid w:val="001A4CBF"/>
    <w:rsid w:val="001A5FE1"/>
    <w:rsid w:val="001A60A4"/>
    <w:rsid w:val="001A60BA"/>
    <w:rsid w:val="001A77D7"/>
    <w:rsid w:val="001B048C"/>
    <w:rsid w:val="001B0D99"/>
    <w:rsid w:val="001B2236"/>
    <w:rsid w:val="001B2423"/>
    <w:rsid w:val="001B2899"/>
    <w:rsid w:val="001B2B09"/>
    <w:rsid w:val="001B3524"/>
    <w:rsid w:val="001B4573"/>
    <w:rsid w:val="001B542E"/>
    <w:rsid w:val="001B5601"/>
    <w:rsid w:val="001B5B02"/>
    <w:rsid w:val="001B5D70"/>
    <w:rsid w:val="001B5E17"/>
    <w:rsid w:val="001B6CEB"/>
    <w:rsid w:val="001B742C"/>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C26"/>
    <w:rsid w:val="001D3A4B"/>
    <w:rsid w:val="001D3AB7"/>
    <w:rsid w:val="001D4991"/>
    <w:rsid w:val="001D4F92"/>
    <w:rsid w:val="001D69FF"/>
    <w:rsid w:val="001D73D3"/>
    <w:rsid w:val="001E133C"/>
    <w:rsid w:val="001E23BA"/>
    <w:rsid w:val="001E26B2"/>
    <w:rsid w:val="001E39D3"/>
    <w:rsid w:val="001E3A4C"/>
    <w:rsid w:val="001E64EA"/>
    <w:rsid w:val="001E704E"/>
    <w:rsid w:val="001F155E"/>
    <w:rsid w:val="001F1F6D"/>
    <w:rsid w:val="001F4E47"/>
    <w:rsid w:val="001F67FE"/>
    <w:rsid w:val="001F7815"/>
    <w:rsid w:val="001F793B"/>
    <w:rsid w:val="001F7B11"/>
    <w:rsid w:val="00200193"/>
    <w:rsid w:val="0020121B"/>
    <w:rsid w:val="00201E86"/>
    <w:rsid w:val="002026A0"/>
    <w:rsid w:val="00203F58"/>
    <w:rsid w:val="00203F93"/>
    <w:rsid w:val="00204B67"/>
    <w:rsid w:val="00204DDF"/>
    <w:rsid w:val="00207890"/>
    <w:rsid w:val="00207BF4"/>
    <w:rsid w:val="0020EE39"/>
    <w:rsid w:val="00210262"/>
    <w:rsid w:val="00210482"/>
    <w:rsid w:val="002108FD"/>
    <w:rsid w:val="002109B6"/>
    <w:rsid w:val="00211204"/>
    <w:rsid w:val="0021394C"/>
    <w:rsid w:val="00213F24"/>
    <w:rsid w:val="00214778"/>
    <w:rsid w:val="0021482D"/>
    <w:rsid w:val="0021488C"/>
    <w:rsid w:val="00214B4F"/>
    <w:rsid w:val="00215D1E"/>
    <w:rsid w:val="00215D4C"/>
    <w:rsid w:val="00217173"/>
    <w:rsid w:val="002206DF"/>
    <w:rsid w:val="00222093"/>
    <w:rsid w:val="00222464"/>
    <w:rsid w:val="0022279A"/>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101"/>
    <w:rsid w:val="002475DD"/>
    <w:rsid w:val="00247C14"/>
    <w:rsid w:val="00247FA4"/>
    <w:rsid w:val="00250140"/>
    <w:rsid w:val="00251B34"/>
    <w:rsid w:val="00252175"/>
    <w:rsid w:val="00252D91"/>
    <w:rsid w:val="00254164"/>
    <w:rsid w:val="002541E6"/>
    <w:rsid w:val="002542C3"/>
    <w:rsid w:val="00254943"/>
    <w:rsid w:val="00254CBB"/>
    <w:rsid w:val="002567E6"/>
    <w:rsid w:val="00256C2F"/>
    <w:rsid w:val="002604FD"/>
    <w:rsid w:val="0026397C"/>
    <w:rsid w:val="00263C82"/>
    <w:rsid w:val="00264968"/>
    <w:rsid w:val="0026574D"/>
    <w:rsid w:val="00265B00"/>
    <w:rsid w:val="00265E66"/>
    <w:rsid w:val="00266D6D"/>
    <w:rsid w:val="00267397"/>
    <w:rsid w:val="00267535"/>
    <w:rsid w:val="00271BDE"/>
    <w:rsid w:val="00272005"/>
    <w:rsid w:val="0027207C"/>
    <w:rsid w:val="00272918"/>
    <w:rsid w:val="00273D87"/>
    <w:rsid w:val="00276092"/>
    <w:rsid w:val="002761D7"/>
    <w:rsid w:val="002767DC"/>
    <w:rsid w:val="00276BAD"/>
    <w:rsid w:val="0027774F"/>
    <w:rsid w:val="00280643"/>
    <w:rsid w:val="00280B86"/>
    <w:rsid w:val="00280F23"/>
    <w:rsid w:val="00282624"/>
    <w:rsid w:val="00282740"/>
    <w:rsid w:val="0028282D"/>
    <w:rsid w:val="0028284F"/>
    <w:rsid w:val="00283988"/>
    <w:rsid w:val="00283CA1"/>
    <w:rsid w:val="00283E6F"/>
    <w:rsid w:val="002840C0"/>
    <w:rsid w:val="002862E7"/>
    <w:rsid w:val="00286FA1"/>
    <w:rsid w:val="00287732"/>
    <w:rsid w:val="00290067"/>
    <w:rsid w:val="00290811"/>
    <w:rsid w:val="0029176E"/>
    <w:rsid w:val="00295110"/>
    <w:rsid w:val="002962F6"/>
    <w:rsid w:val="00296332"/>
    <w:rsid w:val="002964B6"/>
    <w:rsid w:val="0029664A"/>
    <w:rsid w:val="00297C8D"/>
    <w:rsid w:val="002A03E1"/>
    <w:rsid w:val="002A072E"/>
    <w:rsid w:val="002A1066"/>
    <w:rsid w:val="002A255F"/>
    <w:rsid w:val="002A2851"/>
    <w:rsid w:val="002A3073"/>
    <w:rsid w:val="002A5868"/>
    <w:rsid w:val="002A72C3"/>
    <w:rsid w:val="002B2742"/>
    <w:rsid w:val="002B4174"/>
    <w:rsid w:val="002B66B2"/>
    <w:rsid w:val="002C188F"/>
    <w:rsid w:val="002C20C1"/>
    <w:rsid w:val="002C2B9B"/>
    <w:rsid w:val="002C2BAD"/>
    <w:rsid w:val="002C335E"/>
    <w:rsid w:val="002C42AF"/>
    <w:rsid w:val="002C4EE0"/>
    <w:rsid w:val="002C5849"/>
    <w:rsid w:val="002C7426"/>
    <w:rsid w:val="002D080C"/>
    <w:rsid w:val="002D0C47"/>
    <w:rsid w:val="002D20FC"/>
    <w:rsid w:val="002D2CB2"/>
    <w:rsid w:val="002D3A95"/>
    <w:rsid w:val="002D59E4"/>
    <w:rsid w:val="002D5C90"/>
    <w:rsid w:val="002D5CE4"/>
    <w:rsid w:val="002D5E55"/>
    <w:rsid w:val="002D5F9E"/>
    <w:rsid w:val="002D6A01"/>
    <w:rsid w:val="002D6DFB"/>
    <w:rsid w:val="002E13ED"/>
    <w:rsid w:val="002E18E0"/>
    <w:rsid w:val="002E2943"/>
    <w:rsid w:val="002E2B6F"/>
    <w:rsid w:val="002E3734"/>
    <w:rsid w:val="002E3E7F"/>
    <w:rsid w:val="002E492A"/>
    <w:rsid w:val="002E596C"/>
    <w:rsid w:val="002E6FD7"/>
    <w:rsid w:val="002E79CE"/>
    <w:rsid w:val="002F02F7"/>
    <w:rsid w:val="002F327D"/>
    <w:rsid w:val="002F35C9"/>
    <w:rsid w:val="002F37D2"/>
    <w:rsid w:val="002F420E"/>
    <w:rsid w:val="002F4C56"/>
    <w:rsid w:val="002F4F95"/>
    <w:rsid w:val="002F6BEC"/>
    <w:rsid w:val="002F7E9C"/>
    <w:rsid w:val="00300C5D"/>
    <w:rsid w:val="00301808"/>
    <w:rsid w:val="003037AE"/>
    <w:rsid w:val="003047ED"/>
    <w:rsid w:val="00304EAD"/>
    <w:rsid w:val="00306056"/>
    <w:rsid w:val="00306131"/>
    <w:rsid w:val="0030624C"/>
    <w:rsid w:val="00307CAB"/>
    <w:rsid w:val="00307E6B"/>
    <w:rsid w:val="00310488"/>
    <w:rsid w:val="0031251D"/>
    <w:rsid w:val="0031337F"/>
    <w:rsid w:val="00313395"/>
    <w:rsid w:val="00313E2C"/>
    <w:rsid w:val="00320968"/>
    <w:rsid w:val="00321E40"/>
    <w:rsid w:val="0032216B"/>
    <w:rsid w:val="0032304F"/>
    <w:rsid w:val="00323176"/>
    <w:rsid w:val="00323E43"/>
    <w:rsid w:val="0032439C"/>
    <w:rsid w:val="0032487F"/>
    <w:rsid w:val="003255BB"/>
    <w:rsid w:val="0032616F"/>
    <w:rsid w:val="00326BCD"/>
    <w:rsid w:val="00326FB7"/>
    <w:rsid w:val="00331017"/>
    <w:rsid w:val="00331E76"/>
    <w:rsid w:val="00331F17"/>
    <w:rsid w:val="00332696"/>
    <w:rsid w:val="00333357"/>
    <w:rsid w:val="00335277"/>
    <w:rsid w:val="003361AE"/>
    <w:rsid w:val="00337137"/>
    <w:rsid w:val="003373E8"/>
    <w:rsid w:val="00337547"/>
    <w:rsid w:val="0034053E"/>
    <w:rsid w:val="00343406"/>
    <w:rsid w:val="00343AEA"/>
    <w:rsid w:val="00345A12"/>
    <w:rsid w:val="00345BEB"/>
    <w:rsid w:val="003476BD"/>
    <w:rsid w:val="003505FA"/>
    <w:rsid w:val="00350A1B"/>
    <w:rsid w:val="0035259F"/>
    <w:rsid w:val="0035341A"/>
    <w:rsid w:val="0035380E"/>
    <w:rsid w:val="00353912"/>
    <w:rsid w:val="00354581"/>
    <w:rsid w:val="00354725"/>
    <w:rsid w:val="00354C38"/>
    <w:rsid w:val="00355E40"/>
    <w:rsid w:val="003573DA"/>
    <w:rsid w:val="00357625"/>
    <w:rsid w:val="0035780F"/>
    <w:rsid w:val="003604DF"/>
    <w:rsid w:val="00361F89"/>
    <w:rsid w:val="0036436C"/>
    <w:rsid w:val="00364656"/>
    <w:rsid w:val="00365D3B"/>
    <w:rsid w:val="003665F0"/>
    <w:rsid w:val="003666BE"/>
    <w:rsid w:val="003678FC"/>
    <w:rsid w:val="00367A02"/>
    <w:rsid w:val="0037029B"/>
    <w:rsid w:val="003709ED"/>
    <w:rsid w:val="00370D7B"/>
    <w:rsid w:val="00371771"/>
    <w:rsid w:val="0037267F"/>
    <w:rsid w:val="003726A5"/>
    <w:rsid w:val="003753CA"/>
    <w:rsid w:val="003776AD"/>
    <w:rsid w:val="00377815"/>
    <w:rsid w:val="00377B5A"/>
    <w:rsid w:val="003804EE"/>
    <w:rsid w:val="0038052C"/>
    <w:rsid w:val="00380999"/>
    <w:rsid w:val="00381783"/>
    <w:rsid w:val="00381F8F"/>
    <w:rsid w:val="00381F9B"/>
    <w:rsid w:val="00382214"/>
    <w:rsid w:val="0038234D"/>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903"/>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C73B8"/>
    <w:rsid w:val="003D4EFA"/>
    <w:rsid w:val="003D6D5F"/>
    <w:rsid w:val="003E02A1"/>
    <w:rsid w:val="003E1D82"/>
    <w:rsid w:val="003E208F"/>
    <w:rsid w:val="003E25D8"/>
    <w:rsid w:val="003E2A0E"/>
    <w:rsid w:val="003E2A62"/>
    <w:rsid w:val="003E33B4"/>
    <w:rsid w:val="003E346C"/>
    <w:rsid w:val="003E39F6"/>
    <w:rsid w:val="003E3E8E"/>
    <w:rsid w:val="003E49D7"/>
    <w:rsid w:val="003E4E9A"/>
    <w:rsid w:val="003E5082"/>
    <w:rsid w:val="003E5316"/>
    <w:rsid w:val="003E5630"/>
    <w:rsid w:val="003E684E"/>
    <w:rsid w:val="003E7A2D"/>
    <w:rsid w:val="003E7AEF"/>
    <w:rsid w:val="003F02C3"/>
    <w:rsid w:val="003F0AAD"/>
    <w:rsid w:val="003F0B0D"/>
    <w:rsid w:val="003F0F39"/>
    <w:rsid w:val="003F14AE"/>
    <w:rsid w:val="003F268D"/>
    <w:rsid w:val="003F291E"/>
    <w:rsid w:val="003F2C7B"/>
    <w:rsid w:val="003F2F7A"/>
    <w:rsid w:val="003F3963"/>
    <w:rsid w:val="003F446F"/>
    <w:rsid w:val="003F63C4"/>
    <w:rsid w:val="003F655A"/>
    <w:rsid w:val="003F70BD"/>
    <w:rsid w:val="003F767F"/>
    <w:rsid w:val="004015D3"/>
    <w:rsid w:val="00402357"/>
    <w:rsid w:val="00404121"/>
    <w:rsid w:val="004068C6"/>
    <w:rsid w:val="004108FE"/>
    <w:rsid w:val="00411172"/>
    <w:rsid w:val="0041201F"/>
    <w:rsid w:val="0041233A"/>
    <w:rsid w:val="00412932"/>
    <w:rsid w:val="00412E32"/>
    <w:rsid w:val="0041368F"/>
    <w:rsid w:val="0041406C"/>
    <w:rsid w:val="004141F3"/>
    <w:rsid w:val="00415941"/>
    <w:rsid w:val="00415D00"/>
    <w:rsid w:val="00415F4E"/>
    <w:rsid w:val="004167C1"/>
    <w:rsid w:val="00416DD2"/>
    <w:rsid w:val="00420AA1"/>
    <w:rsid w:val="00420C70"/>
    <w:rsid w:val="00420CC9"/>
    <w:rsid w:val="00421A92"/>
    <w:rsid w:val="00421EAA"/>
    <w:rsid w:val="00422388"/>
    <w:rsid w:val="00424BE4"/>
    <w:rsid w:val="00425CE9"/>
    <w:rsid w:val="00427DCA"/>
    <w:rsid w:val="00427FE6"/>
    <w:rsid w:val="004309F9"/>
    <w:rsid w:val="00430F41"/>
    <w:rsid w:val="004311C7"/>
    <w:rsid w:val="004318F4"/>
    <w:rsid w:val="004330CF"/>
    <w:rsid w:val="00434093"/>
    <w:rsid w:val="00434CC1"/>
    <w:rsid w:val="00434D32"/>
    <w:rsid w:val="004352FF"/>
    <w:rsid w:val="004360EF"/>
    <w:rsid w:val="004363D8"/>
    <w:rsid w:val="00440172"/>
    <w:rsid w:val="004417A5"/>
    <w:rsid w:val="00441868"/>
    <w:rsid w:val="00441D6E"/>
    <w:rsid w:val="00442760"/>
    <w:rsid w:val="00442CD4"/>
    <w:rsid w:val="00442F83"/>
    <w:rsid w:val="00443613"/>
    <w:rsid w:val="00443FCC"/>
    <w:rsid w:val="004456D0"/>
    <w:rsid w:val="00447BB6"/>
    <w:rsid w:val="00447F89"/>
    <w:rsid w:val="00450B27"/>
    <w:rsid w:val="00451698"/>
    <w:rsid w:val="0045221C"/>
    <w:rsid w:val="004522E7"/>
    <w:rsid w:val="0045598D"/>
    <w:rsid w:val="00460E67"/>
    <w:rsid w:val="0046133D"/>
    <w:rsid w:val="004617B1"/>
    <w:rsid w:val="0046258D"/>
    <w:rsid w:val="0046268E"/>
    <w:rsid w:val="00463DE1"/>
    <w:rsid w:val="0046425D"/>
    <w:rsid w:val="00465C76"/>
    <w:rsid w:val="00465E64"/>
    <w:rsid w:val="0046762E"/>
    <w:rsid w:val="004703C4"/>
    <w:rsid w:val="00471A68"/>
    <w:rsid w:val="00472C0D"/>
    <w:rsid w:val="00473EB1"/>
    <w:rsid w:val="0047428B"/>
    <w:rsid w:val="00474FE0"/>
    <w:rsid w:val="004755CA"/>
    <w:rsid w:val="00476293"/>
    <w:rsid w:val="004764DF"/>
    <w:rsid w:val="00477CB9"/>
    <w:rsid w:val="00480358"/>
    <w:rsid w:val="0048167A"/>
    <w:rsid w:val="00482253"/>
    <w:rsid w:val="00482E77"/>
    <w:rsid w:val="00483723"/>
    <w:rsid w:val="0048394C"/>
    <w:rsid w:val="004848EE"/>
    <w:rsid w:val="004859CA"/>
    <w:rsid w:val="00485E68"/>
    <w:rsid w:val="00486506"/>
    <w:rsid w:val="004866BC"/>
    <w:rsid w:val="00487581"/>
    <w:rsid w:val="004909EF"/>
    <w:rsid w:val="00491324"/>
    <w:rsid w:val="00491B58"/>
    <w:rsid w:val="00491EB3"/>
    <w:rsid w:val="0049252F"/>
    <w:rsid w:val="00493AE8"/>
    <w:rsid w:val="00495BB5"/>
    <w:rsid w:val="00496678"/>
    <w:rsid w:val="004968BE"/>
    <w:rsid w:val="004A1224"/>
    <w:rsid w:val="004A1327"/>
    <w:rsid w:val="004A6997"/>
    <w:rsid w:val="004A7393"/>
    <w:rsid w:val="004A77DC"/>
    <w:rsid w:val="004B04D6"/>
    <w:rsid w:val="004B17A5"/>
    <w:rsid w:val="004B1D8E"/>
    <w:rsid w:val="004B2524"/>
    <w:rsid w:val="004B2986"/>
    <w:rsid w:val="004B2BF0"/>
    <w:rsid w:val="004B2FE7"/>
    <w:rsid w:val="004B418C"/>
    <w:rsid w:val="004B5189"/>
    <w:rsid w:val="004B686C"/>
    <w:rsid w:val="004B6ED7"/>
    <w:rsid w:val="004B7454"/>
    <w:rsid w:val="004B7599"/>
    <w:rsid w:val="004C03FF"/>
    <w:rsid w:val="004C0EB4"/>
    <w:rsid w:val="004C11DE"/>
    <w:rsid w:val="004C1BEF"/>
    <w:rsid w:val="004C1D48"/>
    <w:rsid w:val="004C3E33"/>
    <w:rsid w:val="004C4C55"/>
    <w:rsid w:val="004D0DA3"/>
    <w:rsid w:val="004D0F53"/>
    <w:rsid w:val="004D0FB9"/>
    <w:rsid w:val="004D1D27"/>
    <w:rsid w:val="004D1F68"/>
    <w:rsid w:val="004D2944"/>
    <w:rsid w:val="004D356A"/>
    <w:rsid w:val="004D41CC"/>
    <w:rsid w:val="004D505D"/>
    <w:rsid w:val="004D573F"/>
    <w:rsid w:val="004D6BF0"/>
    <w:rsid w:val="004D6DF7"/>
    <w:rsid w:val="004D79CA"/>
    <w:rsid w:val="004D7E11"/>
    <w:rsid w:val="004E006E"/>
    <w:rsid w:val="004E02D5"/>
    <w:rsid w:val="004E0DCB"/>
    <w:rsid w:val="004E15A7"/>
    <w:rsid w:val="004E15DA"/>
    <w:rsid w:val="004E2634"/>
    <w:rsid w:val="004E2B34"/>
    <w:rsid w:val="004E3B88"/>
    <w:rsid w:val="004E4BA8"/>
    <w:rsid w:val="004E4CD3"/>
    <w:rsid w:val="004E6974"/>
    <w:rsid w:val="004E76E1"/>
    <w:rsid w:val="004F1936"/>
    <w:rsid w:val="004F1E9C"/>
    <w:rsid w:val="004F4215"/>
    <w:rsid w:val="004F49C7"/>
    <w:rsid w:val="004F5A9D"/>
    <w:rsid w:val="004F73BC"/>
    <w:rsid w:val="004F7904"/>
    <w:rsid w:val="00500376"/>
    <w:rsid w:val="00501228"/>
    <w:rsid w:val="00501AED"/>
    <w:rsid w:val="00502A0C"/>
    <w:rsid w:val="00503423"/>
    <w:rsid w:val="0050383A"/>
    <w:rsid w:val="005060AC"/>
    <w:rsid w:val="005106D5"/>
    <w:rsid w:val="00512108"/>
    <w:rsid w:val="00512C29"/>
    <w:rsid w:val="00512FDB"/>
    <w:rsid w:val="00515042"/>
    <w:rsid w:val="005172E0"/>
    <w:rsid w:val="00517586"/>
    <w:rsid w:val="0051771E"/>
    <w:rsid w:val="00521805"/>
    <w:rsid w:val="00522FD9"/>
    <w:rsid w:val="0052350E"/>
    <w:rsid w:val="00523AF5"/>
    <w:rsid w:val="00524241"/>
    <w:rsid w:val="00524506"/>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0C1C"/>
    <w:rsid w:val="00551063"/>
    <w:rsid w:val="005517EE"/>
    <w:rsid w:val="00552F90"/>
    <w:rsid w:val="0055350B"/>
    <w:rsid w:val="005537B8"/>
    <w:rsid w:val="00554806"/>
    <w:rsid w:val="00554AC8"/>
    <w:rsid w:val="005554EB"/>
    <w:rsid w:val="0055583C"/>
    <w:rsid w:val="0055777C"/>
    <w:rsid w:val="00557D8F"/>
    <w:rsid w:val="00561C41"/>
    <w:rsid w:val="0056273B"/>
    <w:rsid w:val="00566C55"/>
    <w:rsid w:val="005670B1"/>
    <w:rsid w:val="005677E7"/>
    <w:rsid w:val="00567C7B"/>
    <w:rsid w:val="005700B7"/>
    <w:rsid w:val="005710C7"/>
    <w:rsid w:val="00573FB2"/>
    <w:rsid w:val="00573FBB"/>
    <w:rsid w:val="0057414C"/>
    <w:rsid w:val="00574157"/>
    <w:rsid w:val="00574C40"/>
    <w:rsid w:val="005770DB"/>
    <w:rsid w:val="0058115E"/>
    <w:rsid w:val="00582737"/>
    <w:rsid w:val="005846E0"/>
    <w:rsid w:val="00584883"/>
    <w:rsid w:val="00584A10"/>
    <w:rsid w:val="00584BE5"/>
    <w:rsid w:val="00585D1D"/>
    <w:rsid w:val="005861A6"/>
    <w:rsid w:val="005865B1"/>
    <w:rsid w:val="005866A0"/>
    <w:rsid w:val="00587361"/>
    <w:rsid w:val="00587803"/>
    <w:rsid w:val="00590824"/>
    <w:rsid w:val="00591083"/>
    <w:rsid w:val="00591714"/>
    <w:rsid w:val="005920AC"/>
    <w:rsid w:val="00592844"/>
    <w:rsid w:val="00592FD9"/>
    <w:rsid w:val="00594ED3"/>
    <w:rsid w:val="00595C39"/>
    <w:rsid w:val="0059609C"/>
    <w:rsid w:val="00597D51"/>
    <w:rsid w:val="00597EB5"/>
    <w:rsid w:val="005A0443"/>
    <w:rsid w:val="005A0EB9"/>
    <w:rsid w:val="005A2D4C"/>
    <w:rsid w:val="005A3438"/>
    <w:rsid w:val="005A3773"/>
    <w:rsid w:val="005A3EAF"/>
    <w:rsid w:val="005A46CF"/>
    <w:rsid w:val="005A5450"/>
    <w:rsid w:val="005A5608"/>
    <w:rsid w:val="005A5798"/>
    <w:rsid w:val="005A5D02"/>
    <w:rsid w:val="005A6460"/>
    <w:rsid w:val="005A74B8"/>
    <w:rsid w:val="005B07C5"/>
    <w:rsid w:val="005B10BF"/>
    <w:rsid w:val="005B15DA"/>
    <w:rsid w:val="005B170C"/>
    <w:rsid w:val="005B1DBB"/>
    <w:rsid w:val="005B2419"/>
    <w:rsid w:val="005B271B"/>
    <w:rsid w:val="005B2747"/>
    <w:rsid w:val="005B347E"/>
    <w:rsid w:val="005B3609"/>
    <w:rsid w:val="005B4318"/>
    <w:rsid w:val="005B55E8"/>
    <w:rsid w:val="005B6454"/>
    <w:rsid w:val="005B696E"/>
    <w:rsid w:val="005C162C"/>
    <w:rsid w:val="005C4762"/>
    <w:rsid w:val="005C4CAB"/>
    <w:rsid w:val="005C555A"/>
    <w:rsid w:val="005C61CA"/>
    <w:rsid w:val="005C7A58"/>
    <w:rsid w:val="005D2DA0"/>
    <w:rsid w:val="005D2FCF"/>
    <w:rsid w:val="005D3A9A"/>
    <w:rsid w:val="005D550B"/>
    <w:rsid w:val="005D6876"/>
    <w:rsid w:val="005D7564"/>
    <w:rsid w:val="005DEE38"/>
    <w:rsid w:val="005E19C3"/>
    <w:rsid w:val="005E359F"/>
    <w:rsid w:val="005E403F"/>
    <w:rsid w:val="005E52C6"/>
    <w:rsid w:val="005E64C5"/>
    <w:rsid w:val="005E6E45"/>
    <w:rsid w:val="005E7009"/>
    <w:rsid w:val="005E733F"/>
    <w:rsid w:val="005F0AE6"/>
    <w:rsid w:val="005F17E1"/>
    <w:rsid w:val="005F1A0A"/>
    <w:rsid w:val="005F216B"/>
    <w:rsid w:val="005F3284"/>
    <w:rsid w:val="005F3559"/>
    <w:rsid w:val="005F3E43"/>
    <w:rsid w:val="005F4E57"/>
    <w:rsid w:val="005F51FC"/>
    <w:rsid w:val="005F5ADB"/>
    <w:rsid w:val="005F698F"/>
    <w:rsid w:val="005F7882"/>
    <w:rsid w:val="00600369"/>
    <w:rsid w:val="00600E9E"/>
    <w:rsid w:val="00601182"/>
    <w:rsid w:val="00601677"/>
    <w:rsid w:val="006020F3"/>
    <w:rsid w:val="00602A49"/>
    <w:rsid w:val="00602DEA"/>
    <w:rsid w:val="00603186"/>
    <w:rsid w:val="0060536B"/>
    <w:rsid w:val="00606D37"/>
    <w:rsid w:val="0060722C"/>
    <w:rsid w:val="0060784E"/>
    <w:rsid w:val="00607E2B"/>
    <w:rsid w:val="0061012D"/>
    <w:rsid w:val="00610920"/>
    <w:rsid w:val="00611FCB"/>
    <w:rsid w:val="00612AEE"/>
    <w:rsid w:val="006137F8"/>
    <w:rsid w:val="00613C73"/>
    <w:rsid w:val="00614463"/>
    <w:rsid w:val="00614C84"/>
    <w:rsid w:val="00615BFB"/>
    <w:rsid w:val="00615FEB"/>
    <w:rsid w:val="00616A7B"/>
    <w:rsid w:val="00617265"/>
    <w:rsid w:val="006209ED"/>
    <w:rsid w:val="00620A8D"/>
    <w:rsid w:val="00620D74"/>
    <w:rsid w:val="00622AF0"/>
    <w:rsid w:val="00624DCE"/>
    <w:rsid w:val="00624E58"/>
    <w:rsid w:val="0062584A"/>
    <w:rsid w:val="00625B10"/>
    <w:rsid w:val="00625C59"/>
    <w:rsid w:val="00626588"/>
    <w:rsid w:val="0063010E"/>
    <w:rsid w:val="00631E14"/>
    <w:rsid w:val="00632AF8"/>
    <w:rsid w:val="00632CE5"/>
    <w:rsid w:val="00633A6F"/>
    <w:rsid w:val="006349F8"/>
    <w:rsid w:val="00634B33"/>
    <w:rsid w:val="00635248"/>
    <w:rsid w:val="006373F2"/>
    <w:rsid w:val="006448EB"/>
    <w:rsid w:val="00645B9E"/>
    <w:rsid w:val="00647CBA"/>
    <w:rsid w:val="00647FED"/>
    <w:rsid w:val="006506DC"/>
    <w:rsid w:val="006509EB"/>
    <w:rsid w:val="0065136C"/>
    <w:rsid w:val="006515B5"/>
    <w:rsid w:val="00651BA0"/>
    <w:rsid w:val="00653630"/>
    <w:rsid w:val="0065393C"/>
    <w:rsid w:val="00655A61"/>
    <w:rsid w:val="0065698A"/>
    <w:rsid w:val="00656F77"/>
    <w:rsid w:val="00661E15"/>
    <w:rsid w:val="0066241C"/>
    <w:rsid w:val="0066298F"/>
    <w:rsid w:val="00663B19"/>
    <w:rsid w:val="00663CB2"/>
    <w:rsid w:val="006640B4"/>
    <w:rsid w:val="00664673"/>
    <w:rsid w:val="00664E93"/>
    <w:rsid w:val="00665128"/>
    <w:rsid w:val="00665986"/>
    <w:rsid w:val="0066683E"/>
    <w:rsid w:val="006668F6"/>
    <w:rsid w:val="0066705C"/>
    <w:rsid w:val="00667767"/>
    <w:rsid w:val="00667E1F"/>
    <w:rsid w:val="00670011"/>
    <w:rsid w:val="00670394"/>
    <w:rsid w:val="00670901"/>
    <w:rsid w:val="006721C9"/>
    <w:rsid w:val="00672ADB"/>
    <w:rsid w:val="00673278"/>
    <w:rsid w:val="006738F1"/>
    <w:rsid w:val="0067390A"/>
    <w:rsid w:val="006756E0"/>
    <w:rsid w:val="00680C73"/>
    <w:rsid w:val="0068134C"/>
    <w:rsid w:val="006813C4"/>
    <w:rsid w:val="00681492"/>
    <w:rsid w:val="00681EE7"/>
    <w:rsid w:val="006829EB"/>
    <w:rsid w:val="00683205"/>
    <w:rsid w:val="006844A2"/>
    <w:rsid w:val="006846B8"/>
    <w:rsid w:val="00684F90"/>
    <w:rsid w:val="00685670"/>
    <w:rsid w:val="00685679"/>
    <w:rsid w:val="00685B8A"/>
    <w:rsid w:val="00685EB5"/>
    <w:rsid w:val="00687BF2"/>
    <w:rsid w:val="0069078D"/>
    <w:rsid w:val="00691966"/>
    <w:rsid w:val="006923E1"/>
    <w:rsid w:val="00692D5A"/>
    <w:rsid w:val="00693A2B"/>
    <w:rsid w:val="00693FFD"/>
    <w:rsid w:val="00694105"/>
    <w:rsid w:val="00694F81"/>
    <w:rsid w:val="006950DC"/>
    <w:rsid w:val="006978BC"/>
    <w:rsid w:val="00697EC2"/>
    <w:rsid w:val="00697FFE"/>
    <w:rsid w:val="006A0720"/>
    <w:rsid w:val="006A26EF"/>
    <w:rsid w:val="006A2A9B"/>
    <w:rsid w:val="006A64B7"/>
    <w:rsid w:val="006A7962"/>
    <w:rsid w:val="006A79AD"/>
    <w:rsid w:val="006A7A98"/>
    <w:rsid w:val="006A7C84"/>
    <w:rsid w:val="006B062D"/>
    <w:rsid w:val="006B0AA0"/>
    <w:rsid w:val="006B0CF7"/>
    <w:rsid w:val="006B18F4"/>
    <w:rsid w:val="006B19C9"/>
    <w:rsid w:val="006B2A53"/>
    <w:rsid w:val="006B2AF9"/>
    <w:rsid w:val="006B32C6"/>
    <w:rsid w:val="006B3A2A"/>
    <w:rsid w:val="006B4384"/>
    <w:rsid w:val="006B4ADC"/>
    <w:rsid w:val="006B4B83"/>
    <w:rsid w:val="006B5AAF"/>
    <w:rsid w:val="006B5F6C"/>
    <w:rsid w:val="006C0C37"/>
    <w:rsid w:val="006C1EDE"/>
    <w:rsid w:val="006C247B"/>
    <w:rsid w:val="006C2A7C"/>
    <w:rsid w:val="006C317C"/>
    <w:rsid w:val="006C4A9D"/>
    <w:rsid w:val="006C53BD"/>
    <w:rsid w:val="006C5467"/>
    <w:rsid w:val="006C66D6"/>
    <w:rsid w:val="006C6AEE"/>
    <w:rsid w:val="006C6B4D"/>
    <w:rsid w:val="006C73AA"/>
    <w:rsid w:val="006C7E43"/>
    <w:rsid w:val="006D00B1"/>
    <w:rsid w:val="006D0AD3"/>
    <w:rsid w:val="006D112B"/>
    <w:rsid w:val="006D120C"/>
    <w:rsid w:val="006D4786"/>
    <w:rsid w:val="006D6861"/>
    <w:rsid w:val="006D72E1"/>
    <w:rsid w:val="006E21D6"/>
    <w:rsid w:val="006E3417"/>
    <w:rsid w:val="006E3CB5"/>
    <w:rsid w:val="006E3D6C"/>
    <w:rsid w:val="006E54A5"/>
    <w:rsid w:val="006E599F"/>
    <w:rsid w:val="006E5C3D"/>
    <w:rsid w:val="006E761B"/>
    <w:rsid w:val="006F0EB2"/>
    <w:rsid w:val="006F17C5"/>
    <w:rsid w:val="006F4C12"/>
    <w:rsid w:val="006F4DB4"/>
    <w:rsid w:val="006F5AE4"/>
    <w:rsid w:val="0070016D"/>
    <w:rsid w:val="00700681"/>
    <w:rsid w:val="007007E3"/>
    <w:rsid w:val="007008A8"/>
    <w:rsid w:val="007008E2"/>
    <w:rsid w:val="00700E20"/>
    <w:rsid w:val="00701D7B"/>
    <w:rsid w:val="00702C96"/>
    <w:rsid w:val="00704859"/>
    <w:rsid w:val="0070605B"/>
    <w:rsid w:val="00707171"/>
    <w:rsid w:val="007073B3"/>
    <w:rsid w:val="00707FE7"/>
    <w:rsid w:val="00710643"/>
    <w:rsid w:val="0071089B"/>
    <w:rsid w:val="00711001"/>
    <w:rsid w:val="00711084"/>
    <w:rsid w:val="00712710"/>
    <w:rsid w:val="00715E0A"/>
    <w:rsid w:val="00715FD4"/>
    <w:rsid w:val="00716A6D"/>
    <w:rsid w:val="00717082"/>
    <w:rsid w:val="00717378"/>
    <w:rsid w:val="00717994"/>
    <w:rsid w:val="007214B8"/>
    <w:rsid w:val="00722364"/>
    <w:rsid w:val="00722478"/>
    <w:rsid w:val="007232C9"/>
    <w:rsid w:val="00723851"/>
    <w:rsid w:val="0072430C"/>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73"/>
    <w:rsid w:val="00737756"/>
    <w:rsid w:val="007379FA"/>
    <w:rsid w:val="0074382D"/>
    <w:rsid w:val="00744320"/>
    <w:rsid w:val="0074473C"/>
    <w:rsid w:val="00744C80"/>
    <w:rsid w:val="00744F97"/>
    <w:rsid w:val="00745189"/>
    <w:rsid w:val="0074564B"/>
    <w:rsid w:val="007459DC"/>
    <w:rsid w:val="007468D1"/>
    <w:rsid w:val="00746FC4"/>
    <w:rsid w:val="00750C06"/>
    <w:rsid w:val="00751113"/>
    <w:rsid w:val="00751165"/>
    <w:rsid w:val="007513BC"/>
    <w:rsid w:val="0075250C"/>
    <w:rsid w:val="007526E4"/>
    <w:rsid w:val="00753AFA"/>
    <w:rsid w:val="007547BF"/>
    <w:rsid w:val="007549B1"/>
    <w:rsid w:val="007567C0"/>
    <w:rsid w:val="00757BE4"/>
    <w:rsid w:val="00757C0D"/>
    <w:rsid w:val="00760A63"/>
    <w:rsid w:val="00760C3C"/>
    <w:rsid w:val="0076115C"/>
    <w:rsid w:val="007614CB"/>
    <w:rsid w:val="007615F8"/>
    <w:rsid w:val="007618FE"/>
    <w:rsid w:val="00762DA9"/>
    <w:rsid w:val="00762EB7"/>
    <w:rsid w:val="00763FE7"/>
    <w:rsid w:val="00764089"/>
    <w:rsid w:val="007643EE"/>
    <w:rsid w:val="00764946"/>
    <w:rsid w:val="00765187"/>
    <w:rsid w:val="0076544A"/>
    <w:rsid w:val="00766CC4"/>
    <w:rsid w:val="0077172F"/>
    <w:rsid w:val="00773E17"/>
    <w:rsid w:val="0077631B"/>
    <w:rsid w:val="007764DE"/>
    <w:rsid w:val="00776C59"/>
    <w:rsid w:val="00777259"/>
    <w:rsid w:val="0078165F"/>
    <w:rsid w:val="00781962"/>
    <w:rsid w:val="007826B6"/>
    <w:rsid w:val="00782706"/>
    <w:rsid w:val="007828DA"/>
    <w:rsid w:val="00782C12"/>
    <w:rsid w:val="00782EDE"/>
    <w:rsid w:val="0078367D"/>
    <w:rsid w:val="00783C45"/>
    <w:rsid w:val="00785D4B"/>
    <w:rsid w:val="0078679A"/>
    <w:rsid w:val="00787B69"/>
    <w:rsid w:val="00790EE0"/>
    <w:rsid w:val="00792E40"/>
    <w:rsid w:val="00794406"/>
    <w:rsid w:val="00794B1E"/>
    <w:rsid w:val="0079526D"/>
    <w:rsid w:val="00795977"/>
    <w:rsid w:val="00795BBD"/>
    <w:rsid w:val="0079675E"/>
    <w:rsid w:val="007967DD"/>
    <w:rsid w:val="00796A8D"/>
    <w:rsid w:val="00796D43"/>
    <w:rsid w:val="0079780A"/>
    <w:rsid w:val="007979D5"/>
    <w:rsid w:val="007A1115"/>
    <w:rsid w:val="007A16D6"/>
    <w:rsid w:val="007A267C"/>
    <w:rsid w:val="007A3C18"/>
    <w:rsid w:val="007A3E56"/>
    <w:rsid w:val="007A5B67"/>
    <w:rsid w:val="007A61D2"/>
    <w:rsid w:val="007A624F"/>
    <w:rsid w:val="007A7CED"/>
    <w:rsid w:val="007A7D50"/>
    <w:rsid w:val="007B0275"/>
    <w:rsid w:val="007B03AB"/>
    <w:rsid w:val="007B08F5"/>
    <w:rsid w:val="007B1373"/>
    <w:rsid w:val="007B1E55"/>
    <w:rsid w:val="007B3850"/>
    <w:rsid w:val="007B488C"/>
    <w:rsid w:val="007B4BCF"/>
    <w:rsid w:val="007B5110"/>
    <w:rsid w:val="007B527E"/>
    <w:rsid w:val="007B5833"/>
    <w:rsid w:val="007B6D8B"/>
    <w:rsid w:val="007B7C57"/>
    <w:rsid w:val="007B7DEF"/>
    <w:rsid w:val="007C39D4"/>
    <w:rsid w:val="007C521E"/>
    <w:rsid w:val="007C5CEB"/>
    <w:rsid w:val="007C6BB9"/>
    <w:rsid w:val="007C7ED9"/>
    <w:rsid w:val="007D07C7"/>
    <w:rsid w:val="007D16A4"/>
    <w:rsid w:val="007D1E2A"/>
    <w:rsid w:val="007D1E7E"/>
    <w:rsid w:val="007D29ED"/>
    <w:rsid w:val="007D3538"/>
    <w:rsid w:val="007D4494"/>
    <w:rsid w:val="007D510C"/>
    <w:rsid w:val="007D5D24"/>
    <w:rsid w:val="007D641C"/>
    <w:rsid w:val="007D66E1"/>
    <w:rsid w:val="007D6A35"/>
    <w:rsid w:val="007D79E6"/>
    <w:rsid w:val="007E080D"/>
    <w:rsid w:val="007E0ECC"/>
    <w:rsid w:val="007E162F"/>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289"/>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147A"/>
    <w:rsid w:val="00811AB1"/>
    <w:rsid w:val="00812F5F"/>
    <w:rsid w:val="00815E6C"/>
    <w:rsid w:val="00816269"/>
    <w:rsid w:val="00816EC4"/>
    <w:rsid w:val="00817849"/>
    <w:rsid w:val="00817900"/>
    <w:rsid w:val="00817AF8"/>
    <w:rsid w:val="00820405"/>
    <w:rsid w:val="008214A6"/>
    <w:rsid w:val="00822780"/>
    <w:rsid w:val="00822EB7"/>
    <w:rsid w:val="00824727"/>
    <w:rsid w:val="00824B51"/>
    <w:rsid w:val="00825B19"/>
    <w:rsid w:val="00826A08"/>
    <w:rsid w:val="00826EC5"/>
    <w:rsid w:val="0083159D"/>
    <w:rsid w:val="00831648"/>
    <w:rsid w:val="00831D61"/>
    <w:rsid w:val="008337A8"/>
    <w:rsid w:val="008342F2"/>
    <w:rsid w:val="00835066"/>
    <w:rsid w:val="008358BC"/>
    <w:rsid w:val="00836383"/>
    <w:rsid w:val="00836E25"/>
    <w:rsid w:val="008370AE"/>
    <w:rsid w:val="00840342"/>
    <w:rsid w:val="00840891"/>
    <w:rsid w:val="00840BBA"/>
    <w:rsid w:val="00843E86"/>
    <w:rsid w:val="00846C43"/>
    <w:rsid w:val="00847C45"/>
    <w:rsid w:val="00850B62"/>
    <w:rsid w:val="008510E9"/>
    <w:rsid w:val="008519C2"/>
    <w:rsid w:val="00852151"/>
    <w:rsid w:val="00854F61"/>
    <w:rsid w:val="00857016"/>
    <w:rsid w:val="008604CA"/>
    <w:rsid w:val="008605FA"/>
    <w:rsid w:val="0086198D"/>
    <w:rsid w:val="00861D13"/>
    <w:rsid w:val="00862D02"/>
    <w:rsid w:val="00863705"/>
    <w:rsid w:val="0086592B"/>
    <w:rsid w:val="00865BC5"/>
    <w:rsid w:val="0086605E"/>
    <w:rsid w:val="00866295"/>
    <w:rsid w:val="00866954"/>
    <w:rsid w:val="00867A08"/>
    <w:rsid w:val="00867D4F"/>
    <w:rsid w:val="00870A64"/>
    <w:rsid w:val="00871606"/>
    <w:rsid w:val="0087509F"/>
    <w:rsid w:val="008755B8"/>
    <w:rsid w:val="00875CE2"/>
    <w:rsid w:val="008768C6"/>
    <w:rsid w:val="00882C77"/>
    <w:rsid w:val="00883886"/>
    <w:rsid w:val="0088398A"/>
    <w:rsid w:val="008839A9"/>
    <w:rsid w:val="00884E97"/>
    <w:rsid w:val="008862AF"/>
    <w:rsid w:val="00886641"/>
    <w:rsid w:val="00887673"/>
    <w:rsid w:val="0088784E"/>
    <w:rsid w:val="00887B4E"/>
    <w:rsid w:val="00892A2A"/>
    <w:rsid w:val="00892D90"/>
    <w:rsid w:val="0089479A"/>
    <w:rsid w:val="008953C5"/>
    <w:rsid w:val="008955C3"/>
    <w:rsid w:val="00896160"/>
    <w:rsid w:val="008970C1"/>
    <w:rsid w:val="00897247"/>
    <w:rsid w:val="008A00C9"/>
    <w:rsid w:val="008A08D3"/>
    <w:rsid w:val="008A0C9D"/>
    <w:rsid w:val="008A390E"/>
    <w:rsid w:val="008A41FA"/>
    <w:rsid w:val="008A47EE"/>
    <w:rsid w:val="008A4A92"/>
    <w:rsid w:val="008A4FD6"/>
    <w:rsid w:val="008A5CF1"/>
    <w:rsid w:val="008A6854"/>
    <w:rsid w:val="008A719B"/>
    <w:rsid w:val="008A72AF"/>
    <w:rsid w:val="008A769A"/>
    <w:rsid w:val="008B0581"/>
    <w:rsid w:val="008B0FA7"/>
    <w:rsid w:val="008B1AFC"/>
    <w:rsid w:val="008B2BF3"/>
    <w:rsid w:val="008B4C94"/>
    <w:rsid w:val="008C0327"/>
    <w:rsid w:val="008C0394"/>
    <w:rsid w:val="008C0436"/>
    <w:rsid w:val="008C200A"/>
    <w:rsid w:val="008C2F4B"/>
    <w:rsid w:val="008C4734"/>
    <w:rsid w:val="008C5024"/>
    <w:rsid w:val="008C6FA4"/>
    <w:rsid w:val="008C78C3"/>
    <w:rsid w:val="008D11A4"/>
    <w:rsid w:val="008D16FD"/>
    <w:rsid w:val="008D24F0"/>
    <w:rsid w:val="008D28D7"/>
    <w:rsid w:val="008D380B"/>
    <w:rsid w:val="008D3B7B"/>
    <w:rsid w:val="008D3DE8"/>
    <w:rsid w:val="008D5567"/>
    <w:rsid w:val="008D6BE5"/>
    <w:rsid w:val="008E0890"/>
    <w:rsid w:val="008E09E5"/>
    <w:rsid w:val="008E0C3B"/>
    <w:rsid w:val="008E21DF"/>
    <w:rsid w:val="008E24B7"/>
    <w:rsid w:val="008E5881"/>
    <w:rsid w:val="008E5E4B"/>
    <w:rsid w:val="008E6303"/>
    <w:rsid w:val="008E64F3"/>
    <w:rsid w:val="008E7227"/>
    <w:rsid w:val="008E7795"/>
    <w:rsid w:val="008E77AE"/>
    <w:rsid w:val="008E7E9F"/>
    <w:rsid w:val="008F0C22"/>
    <w:rsid w:val="008F1C80"/>
    <w:rsid w:val="008F282C"/>
    <w:rsid w:val="008F41C3"/>
    <w:rsid w:val="008F4693"/>
    <w:rsid w:val="008F5211"/>
    <w:rsid w:val="008F54BE"/>
    <w:rsid w:val="008F61C2"/>
    <w:rsid w:val="008F6B36"/>
    <w:rsid w:val="008F7595"/>
    <w:rsid w:val="00900046"/>
    <w:rsid w:val="00900939"/>
    <w:rsid w:val="009015D7"/>
    <w:rsid w:val="0090289F"/>
    <w:rsid w:val="0090427C"/>
    <w:rsid w:val="00905EAF"/>
    <w:rsid w:val="00907E79"/>
    <w:rsid w:val="00913A44"/>
    <w:rsid w:val="00915A1E"/>
    <w:rsid w:val="009166F5"/>
    <w:rsid w:val="0091779C"/>
    <w:rsid w:val="00920D29"/>
    <w:rsid w:val="00922FEA"/>
    <w:rsid w:val="009230B2"/>
    <w:rsid w:val="009239F5"/>
    <w:rsid w:val="00923AF4"/>
    <w:rsid w:val="0092543E"/>
    <w:rsid w:val="00926B4E"/>
    <w:rsid w:val="00927326"/>
    <w:rsid w:val="009279A8"/>
    <w:rsid w:val="00927DC4"/>
    <w:rsid w:val="00930740"/>
    <w:rsid w:val="00930EE9"/>
    <w:rsid w:val="00931149"/>
    <w:rsid w:val="00931215"/>
    <w:rsid w:val="0093352D"/>
    <w:rsid w:val="00933FF4"/>
    <w:rsid w:val="00934377"/>
    <w:rsid w:val="00934E8E"/>
    <w:rsid w:val="009356AF"/>
    <w:rsid w:val="009372AA"/>
    <w:rsid w:val="009400BB"/>
    <w:rsid w:val="0094083D"/>
    <w:rsid w:val="00943EAA"/>
    <w:rsid w:val="00944169"/>
    <w:rsid w:val="009447BE"/>
    <w:rsid w:val="00944B58"/>
    <w:rsid w:val="00944E1D"/>
    <w:rsid w:val="009454CB"/>
    <w:rsid w:val="009465F1"/>
    <w:rsid w:val="00946867"/>
    <w:rsid w:val="00947A84"/>
    <w:rsid w:val="00947EE1"/>
    <w:rsid w:val="009506D4"/>
    <w:rsid w:val="0095153D"/>
    <w:rsid w:val="00951801"/>
    <w:rsid w:val="0095181D"/>
    <w:rsid w:val="0095194C"/>
    <w:rsid w:val="00951C79"/>
    <w:rsid w:val="00951FD6"/>
    <w:rsid w:val="0095393F"/>
    <w:rsid w:val="00953C5D"/>
    <w:rsid w:val="00953FF7"/>
    <w:rsid w:val="00954B9E"/>
    <w:rsid w:val="00954F82"/>
    <w:rsid w:val="0095532C"/>
    <w:rsid w:val="00955A66"/>
    <w:rsid w:val="00955CD1"/>
    <w:rsid w:val="009563EC"/>
    <w:rsid w:val="00957121"/>
    <w:rsid w:val="00957E3B"/>
    <w:rsid w:val="009602C9"/>
    <w:rsid w:val="009615CE"/>
    <w:rsid w:val="0096262F"/>
    <w:rsid w:val="00962941"/>
    <w:rsid w:val="00963B19"/>
    <w:rsid w:val="009641F2"/>
    <w:rsid w:val="009642AD"/>
    <w:rsid w:val="00965546"/>
    <w:rsid w:val="00965ECE"/>
    <w:rsid w:val="0096610C"/>
    <w:rsid w:val="00966B8D"/>
    <w:rsid w:val="00967460"/>
    <w:rsid w:val="0097030C"/>
    <w:rsid w:val="00970ACE"/>
    <w:rsid w:val="00970B34"/>
    <w:rsid w:val="009721B6"/>
    <w:rsid w:val="00973745"/>
    <w:rsid w:val="009746E2"/>
    <w:rsid w:val="00975470"/>
    <w:rsid w:val="00975984"/>
    <w:rsid w:val="00975BC7"/>
    <w:rsid w:val="00976294"/>
    <w:rsid w:val="009765BF"/>
    <w:rsid w:val="00976748"/>
    <w:rsid w:val="00976DF6"/>
    <w:rsid w:val="009804C4"/>
    <w:rsid w:val="00981015"/>
    <w:rsid w:val="009818E3"/>
    <w:rsid w:val="00981D13"/>
    <w:rsid w:val="00982ACA"/>
    <w:rsid w:val="00983FF7"/>
    <w:rsid w:val="00984795"/>
    <w:rsid w:val="0098550D"/>
    <w:rsid w:val="00985952"/>
    <w:rsid w:val="009861DA"/>
    <w:rsid w:val="009864BB"/>
    <w:rsid w:val="00986714"/>
    <w:rsid w:val="00987191"/>
    <w:rsid w:val="00987427"/>
    <w:rsid w:val="00990893"/>
    <w:rsid w:val="00991915"/>
    <w:rsid w:val="00991CF1"/>
    <w:rsid w:val="00992017"/>
    <w:rsid w:val="00992810"/>
    <w:rsid w:val="009951BB"/>
    <w:rsid w:val="00995577"/>
    <w:rsid w:val="00995830"/>
    <w:rsid w:val="00996DEC"/>
    <w:rsid w:val="0099743A"/>
    <w:rsid w:val="00997968"/>
    <w:rsid w:val="009A14BD"/>
    <w:rsid w:val="009A389A"/>
    <w:rsid w:val="009A43D2"/>
    <w:rsid w:val="009A4978"/>
    <w:rsid w:val="009A4AD9"/>
    <w:rsid w:val="009A539D"/>
    <w:rsid w:val="009A71A0"/>
    <w:rsid w:val="009A7315"/>
    <w:rsid w:val="009A75B1"/>
    <w:rsid w:val="009A76E1"/>
    <w:rsid w:val="009A7984"/>
    <w:rsid w:val="009B0986"/>
    <w:rsid w:val="009B1C77"/>
    <w:rsid w:val="009B2014"/>
    <w:rsid w:val="009B26DA"/>
    <w:rsid w:val="009B34EE"/>
    <w:rsid w:val="009B3A46"/>
    <w:rsid w:val="009B4442"/>
    <w:rsid w:val="009B6501"/>
    <w:rsid w:val="009B650A"/>
    <w:rsid w:val="009B7080"/>
    <w:rsid w:val="009B76CA"/>
    <w:rsid w:val="009C0250"/>
    <w:rsid w:val="009C24B3"/>
    <w:rsid w:val="009C36C0"/>
    <w:rsid w:val="009C4159"/>
    <w:rsid w:val="009C49FE"/>
    <w:rsid w:val="009C60F4"/>
    <w:rsid w:val="009C79A6"/>
    <w:rsid w:val="009D024E"/>
    <w:rsid w:val="009D0C52"/>
    <w:rsid w:val="009D1A77"/>
    <w:rsid w:val="009D3219"/>
    <w:rsid w:val="009D32C6"/>
    <w:rsid w:val="009D3457"/>
    <w:rsid w:val="009D3AF0"/>
    <w:rsid w:val="009D4015"/>
    <w:rsid w:val="009D49D9"/>
    <w:rsid w:val="009D5B39"/>
    <w:rsid w:val="009D6B3B"/>
    <w:rsid w:val="009D6FF7"/>
    <w:rsid w:val="009D7531"/>
    <w:rsid w:val="009E030D"/>
    <w:rsid w:val="009E0390"/>
    <w:rsid w:val="009E19BA"/>
    <w:rsid w:val="009E2900"/>
    <w:rsid w:val="009E575A"/>
    <w:rsid w:val="009E6A25"/>
    <w:rsid w:val="009E7783"/>
    <w:rsid w:val="009E7D35"/>
    <w:rsid w:val="009F0813"/>
    <w:rsid w:val="009F0EFE"/>
    <w:rsid w:val="009F26BA"/>
    <w:rsid w:val="009F33D3"/>
    <w:rsid w:val="009F3D50"/>
    <w:rsid w:val="009F4B33"/>
    <w:rsid w:val="009F4C91"/>
    <w:rsid w:val="009F59C4"/>
    <w:rsid w:val="009F5A2F"/>
    <w:rsid w:val="009F6787"/>
    <w:rsid w:val="009F73EE"/>
    <w:rsid w:val="009F79F3"/>
    <w:rsid w:val="00A00DE7"/>
    <w:rsid w:val="00A016F1"/>
    <w:rsid w:val="00A0171D"/>
    <w:rsid w:val="00A0232E"/>
    <w:rsid w:val="00A02D6D"/>
    <w:rsid w:val="00A03725"/>
    <w:rsid w:val="00A03F00"/>
    <w:rsid w:val="00A0473E"/>
    <w:rsid w:val="00A053D9"/>
    <w:rsid w:val="00A05538"/>
    <w:rsid w:val="00A06992"/>
    <w:rsid w:val="00A06BB7"/>
    <w:rsid w:val="00A0716D"/>
    <w:rsid w:val="00A07EE4"/>
    <w:rsid w:val="00A10F96"/>
    <w:rsid w:val="00A117C7"/>
    <w:rsid w:val="00A11DC1"/>
    <w:rsid w:val="00A131F7"/>
    <w:rsid w:val="00A135D4"/>
    <w:rsid w:val="00A13F97"/>
    <w:rsid w:val="00A147A4"/>
    <w:rsid w:val="00A1660C"/>
    <w:rsid w:val="00A17439"/>
    <w:rsid w:val="00A200A8"/>
    <w:rsid w:val="00A202D8"/>
    <w:rsid w:val="00A20BBD"/>
    <w:rsid w:val="00A21C2D"/>
    <w:rsid w:val="00A229A0"/>
    <w:rsid w:val="00A23F99"/>
    <w:rsid w:val="00A24591"/>
    <w:rsid w:val="00A246E0"/>
    <w:rsid w:val="00A259F4"/>
    <w:rsid w:val="00A25D32"/>
    <w:rsid w:val="00A25E48"/>
    <w:rsid w:val="00A26BEC"/>
    <w:rsid w:val="00A321A7"/>
    <w:rsid w:val="00A3276E"/>
    <w:rsid w:val="00A35F6E"/>
    <w:rsid w:val="00A40471"/>
    <w:rsid w:val="00A40AAD"/>
    <w:rsid w:val="00A41408"/>
    <w:rsid w:val="00A4320B"/>
    <w:rsid w:val="00A438AD"/>
    <w:rsid w:val="00A4416B"/>
    <w:rsid w:val="00A44277"/>
    <w:rsid w:val="00A44494"/>
    <w:rsid w:val="00A45B47"/>
    <w:rsid w:val="00A46D6D"/>
    <w:rsid w:val="00A46F07"/>
    <w:rsid w:val="00A47410"/>
    <w:rsid w:val="00A47DF4"/>
    <w:rsid w:val="00A51138"/>
    <w:rsid w:val="00A51257"/>
    <w:rsid w:val="00A51323"/>
    <w:rsid w:val="00A52F4F"/>
    <w:rsid w:val="00A53BF1"/>
    <w:rsid w:val="00A53C23"/>
    <w:rsid w:val="00A54045"/>
    <w:rsid w:val="00A5452B"/>
    <w:rsid w:val="00A55681"/>
    <w:rsid w:val="00A55758"/>
    <w:rsid w:val="00A57533"/>
    <w:rsid w:val="00A60E2D"/>
    <w:rsid w:val="00A64E5B"/>
    <w:rsid w:val="00A6598E"/>
    <w:rsid w:val="00A6658F"/>
    <w:rsid w:val="00A6659A"/>
    <w:rsid w:val="00A666FA"/>
    <w:rsid w:val="00A66AEE"/>
    <w:rsid w:val="00A70526"/>
    <w:rsid w:val="00A70CE3"/>
    <w:rsid w:val="00A71945"/>
    <w:rsid w:val="00A71B96"/>
    <w:rsid w:val="00A71EB1"/>
    <w:rsid w:val="00A721FB"/>
    <w:rsid w:val="00A72453"/>
    <w:rsid w:val="00A740A9"/>
    <w:rsid w:val="00A74E97"/>
    <w:rsid w:val="00A76C19"/>
    <w:rsid w:val="00A77206"/>
    <w:rsid w:val="00A80BBC"/>
    <w:rsid w:val="00A814C2"/>
    <w:rsid w:val="00A83D70"/>
    <w:rsid w:val="00A83FB7"/>
    <w:rsid w:val="00A8486C"/>
    <w:rsid w:val="00A85087"/>
    <w:rsid w:val="00A8538F"/>
    <w:rsid w:val="00A85C47"/>
    <w:rsid w:val="00A86B12"/>
    <w:rsid w:val="00A87562"/>
    <w:rsid w:val="00A904D7"/>
    <w:rsid w:val="00A90A4C"/>
    <w:rsid w:val="00A90E5A"/>
    <w:rsid w:val="00A916DD"/>
    <w:rsid w:val="00A91F97"/>
    <w:rsid w:val="00A92258"/>
    <w:rsid w:val="00A92C8C"/>
    <w:rsid w:val="00A94F85"/>
    <w:rsid w:val="00A95E3F"/>
    <w:rsid w:val="00AA03F6"/>
    <w:rsid w:val="00AA2BD9"/>
    <w:rsid w:val="00AA4B30"/>
    <w:rsid w:val="00AA73C6"/>
    <w:rsid w:val="00AA7651"/>
    <w:rsid w:val="00AA7849"/>
    <w:rsid w:val="00AB084D"/>
    <w:rsid w:val="00AB0F8E"/>
    <w:rsid w:val="00AB1C04"/>
    <w:rsid w:val="00AB1F71"/>
    <w:rsid w:val="00AB2576"/>
    <w:rsid w:val="00AB2904"/>
    <w:rsid w:val="00AB3B96"/>
    <w:rsid w:val="00AB44C3"/>
    <w:rsid w:val="00AB4E1B"/>
    <w:rsid w:val="00AB77E7"/>
    <w:rsid w:val="00AC1A7D"/>
    <w:rsid w:val="00AC2A2B"/>
    <w:rsid w:val="00AC325C"/>
    <w:rsid w:val="00AC559C"/>
    <w:rsid w:val="00AC6643"/>
    <w:rsid w:val="00AD0A41"/>
    <w:rsid w:val="00AD0FFF"/>
    <w:rsid w:val="00AD4802"/>
    <w:rsid w:val="00AD4B10"/>
    <w:rsid w:val="00AD73CC"/>
    <w:rsid w:val="00AD73CD"/>
    <w:rsid w:val="00AE0132"/>
    <w:rsid w:val="00AE02A7"/>
    <w:rsid w:val="00AE02C7"/>
    <w:rsid w:val="00AE3D02"/>
    <w:rsid w:val="00AE513D"/>
    <w:rsid w:val="00AE5B73"/>
    <w:rsid w:val="00AE5E96"/>
    <w:rsid w:val="00AE6221"/>
    <w:rsid w:val="00AE63DF"/>
    <w:rsid w:val="00AE7D68"/>
    <w:rsid w:val="00AF063E"/>
    <w:rsid w:val="00AF1ADC"/>
    <w:rsid w:val="00AF25FF"/>
    <w:rsid w:val="00AF2A3B"/>
    <w:rsid w:val="00AF2B2C"/>
    <w:rsid w:val="00AF2BB2"/>
    <w:rsid w:val="00AF34B1"/>
    <w:rsid w:val="00AF3CA8"/>
    <w:rsid w:val="00AF427B"/>
    <w:rsid w:val="00AF42A4"/>
    <w:rsid w:val="00AF477C"/>
    <w:rsid w:val="00AF5FBB"/>
    <w:rsid w:val="00AF7DAC"/>
    <w:rsid w:val="00B01300"/>
    <w:rsid w:val="00B0159A"/>
    <w:rsid w:val="00B0280A"/>
    <w:rsid w:val="00B04391"/>
    <w:rsid w:val="00B046BE"/>
    <w:rsid w:val="00B04FF6"/>
    <w:rsid w:val="00B05068"/>
    <w:rsid w:val="00B0584D"/>
    <w:rsid w:val="00B0592D"/>
    <w:rsid w:val="00B0707C"/>
    <w:rsid w:val="00B1089B"/>
    <w:rsid w:val="00B11D12"/>
    <w:rsid w:val="00B132DB"/>
    <w:rsid w:val="00B13359"/>
    <w:rsid w:val="00B13B6A"/>
    <w:rsid w:val="00B152EA"/>
    <w:rsid w:val="00B1603B"/>
    <w:rsid w:val="00B16B14"/>
    <w:rsid w:val="00B16BBB"/>
    <w:rsid w:val="00B16E91"/>
    <w:rsid w:val="00B172ED"/>
    <w:rsid w:val="00B17AB7"/>
    <w:rsid w:val="00B2113F"/>
    <w:rsid w:val="00B2374C"/>
    <w:rsid w:val="00B246DC"/>
    <w:rsid w:val="00B24778"/>
    <w:rsid w:val="00B2542B"/>
    <w:rsid w:val="00B2546A"/>
    <w:rsid w:val="00B25AA0"/>
    <w:rsid w:val="00B25FB8"/>
    <w:rsid w:val="00B275E9"/>
    <w:rsid w:val="00B31891"/>
    <w:rsid w:val="00B3191F"/>
    <w:rsid w:val="00B31C0D"/>
    <w:rsid w:val="00B32AF2"/>
    <w:rsid w:val="00B34048"/>
    <w:rsid w:val="00B347A6"/>
    <w:rsid w:val="00B35D9B"/>
    <w:rsid w:val="00B3631C"/>
    <w:rsid w:val="00B36D11"/>
    <w:rsid w:val="00B370BF"/>
    <w:rsid w:val="00B370D4"/>
    <w:rsid w:val="00B373A2"/>
    <w:rsid w:val="00B4087D"/>
    <w:rsid w:val="00B409D9"/>
    <w:rsid w:val="00B413ED"/>
    <w:rsid w:val="00B41480"/>
    <w:rsid w:val="00B4199D"/>
    <w:rsid w:val="00B41D26"/>
    <w:rsid w:val="00B4261F"/>
    <w:rsid w:val="00B4278C"/>
    <w:rsid w:val="00B42874"/>
    <w:rsid w:val="00B42E0E"/>
    <w:rsid w:val="00B433A0"/>
    <w:rsid w:val="00B43636"/>
    <w:rsid w:val="00B43E43"/>
    <w:rsid w:val="00B44F2A"/>
    <w:rsid w:val="00B44FEE"/>
    <w:rsid w:val="00B468AC"/>
    <w:rsid w:val="00B474D0"/>
    <w:rsid w:val="00B47681"/>
    <w:rsid w:val="00B4769C"/>
    <w:rsid w:val="00B508FA"/>
    <w:rsid w:val="00B516D1"/>
    <w:rsid w:val="00B51C52"/>
    <w:rsid w:val="00B5206E"/>
    <w:rsid w:val="00B52CF5"/>
    <w:rsid w:val="00B53543"/>
    <w:rsid w:val="00B539D1"/>
    <w:rsid w:val="00B559B1"/>
    <w:rsid w:val="00B55A0E"/>
    <w:rsid w:val="00B5619E"/>
    <w:rsid w:val="00B56B1E"/>
    <w:rsid w:val="00B57531"/>
    <w:rsid w:val="00B578AF"/>
    <w:rsid w:val="00B60069"/>
    <w:rsid w:val="00B6099A"/>
    <w:rsid w:val="00B60F05"/>
    <w:rsid w:val="00B61A0E"/>
    <w:rsid w:val="00B62EF5"/>
    <w:rsid w:val="00B62F73"/>
    <w:rsid w:val="00B637B9"/>
    <w:rsid w:val="00B6476D"/>
    <w:rsid w:val="00B65743"/>
    <w:rsid w:val="00B67794"/>
    <w:rsid w:val="00B67D8E"/>
    <w:rsid w:val="00B7001C"/>
    <w:rsid w:val="00B70358"/>
    <w:rsid w:val="00B7069B"/>
    <w:rsid w:val="00B70F80"/>
    <w:rsid w:val="00B73171"/>
    <w:rsid w:val="00B73302"/>
    <w:rsid w:val="00B73A32"/>
    <w:rsid w:val="00B7478D"/>
    <w:rsid w:val="00B74802"/>
    <w:rsid w:val="00B75D70"/>
    <w:rsid w:val="00B7721F"/>
    <w:rsid w:val="00B77C03"/>
    <w:rsid w:val="00B8072E"/>
    <w:rsid w:val="00B81B51"/>
    <w:rsid w:val="00B82F7E"/>
    <w:rsid w:val="00B8346A"/>
    <w:rsid w:val="00B84A68"/>
    <w:rsid w:val="00B84D37"/>
    <w:rsid w:val="00B854D3"/>
    <w:rsid w:val="00B8562F"/>
    <w:rsid w:val="00B86D72"/>
    <w:rsid w:val="00B901F0"/>
    <w:rsid w:val="00B9080A"/>
    <w:rsid w:val="00B90C73"/>
    <w:rsid w:val="00B90D66"/>
    <w:rsid w:val="00B91643"/>
    <w:rsid w:val="00B9196B"/>
    <w:rsid w:val="00B91DBA"/>
    <w:rsid w:val="00B91DD3"/>
    <w:rsid w:val="00B92246"/>
    <w:rsid w:val="00B9255A"/>
    <w:rsid w:val="00B92F5D"/>
    <w:rsid w:val="00B93134"/>
    <w:rsid w:val="00B93E3E"/>
    <w:rsid w:val="00B96555"/>
    <w:rsid w:val="00B97157"/>
    <w:rsid w:val="00BA036D"/>
    <w:rsid w:val="00BA0D85"/>
    <w:rsid w:val="00BA0E8E"/>
    <w:rsid w:val="00BA2857"/>
    <w:rsid w:val="00BA2EFC"/>
    <w:rsid w:val="00BA37C7"/>
    <w:rsid w:val="00BA3C34"/>
    <w:rsid w:val="00BA5CA7"/>
    <w:rsid w:val="00BA6CB8"/>
    <w:rsid w:val="00BA7199"/>
    <w:rsid w:val="00BB13A7"/>
    <w:rsid w:val="00BB1538"/>
    <w:rsid w:val="00BB2309"/>
    <w:rsid w:val="00BB24BB"/>
    <w:rsid w:val="00BB30F8"/>
    <w:rsid w:val="00BB3153"/>
    <w:rsid w:val="00BB5A0D"/>
    <w:rsid w:val="00BC0234"/>
    <w:rsid w:val="00BC178D"/>
    <w:rsid w:val="00BC17EB"/>
    <w:rsid w:val="00BC338C"/>
    <w:rsid w:val="00BC392A"/>
    <w:rsid w:val="00BC3B9D"/>
    <w:rsid w:val="00BC4994"/>
    <w:rsid w:val="00BC4A77"/>
    <w:rsid w:val="00BC5926"/>
    <w:rsid w:val="00BC611B"/>
    <w:rsid w:val="00BC6F9F"/>
    <w:rsid w:val="00BC7C45"/>
    <w:rsid w:val="00BD1A00"/>
    <w:rsid w:val="00BD294A"/>
    <w:rsid w:val="00BD310D"/>
    <w:rsid w:val="00BD3676"/>
    <w:rsid w:val="00BD3C2A"/>
    <w:rsid w:val="00BD4B37"/>
    <w:rsid w:val="00BD57BB"/>
    <w:rsid w:val="00BD607B"/>
    <w:rsid w:val="00BD6778"/>
    <w:rsid w:val="00BE15FD"/>
    <w:rsid w:val="00BE1C3D"/>
    <w:rsid w:val="00BE27CD"/>
    <w:rsid w:val="00BE2E6F"/>
    <w:rsid w:val="00BE30D6"/>
    <w:rsid w:val="00BE3F08"/>
    <w:rsid w:val="00BE415C"/>
    <w:rsid w:val="00BE42F6"/>
    <w:rsid w:val="00BE48C4"/>
    <w:rsid w:val="00BE4B5F"/>
    <w:rsid w:val="00BE4D9C"/>
    <w:rsid w:val="00BE5B26"/>
    <w:rsid w:val="00BE6B3A"/>
    <w:rsid w:val="00BE6D37"/>
    <w:rsid w:val="00BE6FFD"/>
    <w:rsid w:val="00BE74CE"/>
    <w:rsid w:val="00BF14D6"/>
    <w:rsid w:val="00BF1798"/>
    <w:rsid w:val="00BF17B6"/>
    <w:rsid w:val="00BF21BB"/>
    <w:rsid w:val="00BF2547"/>
    <w:rsid w:val="00BF47E9"/>
    <w:rsid w:val="00BF51A7"/>
    <w:rsid w:val="00BF54E8"/>
    <w:rsid w:val="00BF6749"/>
    <w:rsid w:val="00BF6EF5"/>
    <w:rsid w:val="00BF6F6F"/>
    <w:rsid w:val="00BF7596"/>
    <w:rsid w:val="00BF7816"/>
    <w:rsid w:val="00C0055B"/>
    <w:rsid w:val="00C0064D"/>
    <w:rsid w:val="00C010A2"/>
    <w:rsid w:val="00C0238F"/>
    <w:rsid w:val="00C0267E"/>
    <w:rsid w:val="00C035FA"/>
    <w:rsid w:val="00C0690E"/>
    <w:rsid w:val="00C06A2A"/>
    <w:rsid w:val="00C06E44"/>
    <w:rsid w:val="00C07043"/>
    <w:rsid w:val="00C072A5"/>
    <w:rsid w:val="00C07B7D"/>
    <w:rsid w:val="00C107EB"/>
    <w:rsid w:val="00C133D2"/>
    <w:rsid w:val="00C156EA"/>
    <w:rsid w:val="00C15BAD"/>
    <w:rsid w:val="00C15DFB"/>
    <w:rsid w:val="00C164CD"/>
    <w:rsid w:val="00C165FC"/>
    <w:rsid w:val="00C16930"/>
    <w:rsid w:val="00C17551"/>
    <w:rsid w:val="00C200D8"/>
    <w:rsid w:val="00C2130E"/>
    <w:rsid w:val="00C21843"/>
    <w:rsid w:val="00C21AE9"/>
    <w:rsid w:val="00C24239"/>
    <w:rsid w:val="00C255AA"/>
    <w:rsid w:val="00C30B64"/>
    <w:rsid w:val="00C30E1B"/>
    <w:rsid w:val="00C316DD"/>
    <w:rsid w:val="00C318E1"/>
    <w:rsid w:val="00C332A7"/>
    <w:rsid w:val="00C340B2"/>
    <w:rsid w:val="00C37F81"/>
    <w:rsid w:val="00C40927"/>
    <w:rsid w:val="00C40CA7"/>
    <w:rsid w:val="00C41154"/>
    <w:rsid w:val="00C41F74"/>
    <w:rsid w:val="00C427FB"/>
    <w:rsid w:val="00C430D5"/>
    <w:rsid w:val="00C44649"/>
    <w:rsid w:val="00C452E0"/>
    <w:rsid w:val="00C46121"/>
    <w:rsid w:val="00C47153"/>
    <w:rsid w:val="00C476AE"/>
    <w:rsid w:val="00C5012A"/>
    <w:rsid w:val="00C50F61"/>
    <w:rsid w:val="00C531A1"/>
    <w:rsid w:val="00C54C17"/>
    <w:rsid w:val="00C54F97"/>
    <w:rsid w:val="00C557C6"/>
    <w:rsid w:val="00C55C1C"/>
    <w:rsid w:val="00C567D9"/>
    <w:rsid w:val="00C577DD"/>
    <w:rsid w:val="00C61F26"/>
    <w:rsid w:val="00C63523"/>
    <w:rsid w:val="00C6423D"/>
    <w:rsid w:val="00C678EF"/>
    <w:rsid w:val="00C67BB6"/>
    <w:rsid w:val="00C71422"/>
    <w:rsid w:val="00C71A76"/>
    <w:rsid w:val="00C71A93"/>
    <w:rsid w:val="00C723B6"/>
    <w:rsid w:val="00C72430"/>
    <w:rsid w:val="00C7349C"/>
    <w:rsid w:val="00C74A41"/>
    <w:rsid w:val="00C74C39"/>
    <w:rsid w:val="00C74E36"/>
    <w:rsid w:val="00C76185"/>
    <w:rsid w:val="00C76777"/>
    <w:rsid w:val="00C76B2B"/>
    <w:rsid w:val="00C80532"/>
    <w:rsid w:val="00C83632"/>
    <w:rsid w:val="00C840B8"/>
    <w:rsid w:val="00C87496"/>
    <w:rsid w:val="00C9091F"/>
    <w:rsid w:val="00C91399"/>
    <w:rsid w:val="00C91AE6"/>
    <w:rsid w:val="00C942B2"/>
    <w:rsid w:val="00C94403"/>
    <w:rsid w:val="00C96949"/>
    <w:rsid w:val="00C99718"/>
    <w:rsid w:val="00CA0491"/>
    <w:rsid w:val="00CA0987"/>
    <w:rsid w:val="00CA0F90"/>
    <w:rsid w:val="00CA17F9"/>
    <w:rsid w:val="00CA2A0A"/>
    <w:rsid w:val="00CA36E2"/>
    <w:rsid w:val="00CA387E"/>
    <w:rsid w:val="00CA3AAC"/>
    <w:rsid w:val="00CA4BF3"/>
    <w:rsid w:val="00CA5E09"/>
    <w:rsid w:val="00CA6CF6"/>
    <w:rsid w:val="00CA6F53"/>
    <w:rsid w:val="00CA72AC"/>
    <w:rsid w:val="00CA77E9"/>
    <w:rsid w:val="00CB0360"/>
    <w:rsid w:val="00CB0B4F"/>
    <w:rsid w:val="00CB0BAC"/>
    <w:rsid w:val="00CB1591"/>
    <w:rsid w:val="00CB1C2A"/>
    <w:rsid w:val="00CB1D83"/>
    <w:rsid w:val="00CB1E91"/>
    <w:rsid w:val="00CB22AD"/>
    <w:rsid w:val="00CB293C"/>
    <w:rsid w:val="00CB2AE5"/>
    <w:rsid w:val="00CB2B36"/>
    <w:rsid w:val="00CB2C61"/>
    <w:rsid w:val="00CB3A3E"/>
    <w:rsid w:val="00CB46ED"/>
    <w:rsid w:val="00CB4E57"/>
    <w:rsid w:val="00CB6E76"/>
    <w:rsid w:val="00CB6F5D"/>
    <w:rsid w:val="00CB7435"/>
    <w:rsid w:val="00CB759F"/>
    <w:rsid w:val="00CC05DC"/>
    <w:rsid w:val="00CC066B"/>
    <w:rsid w:val="00CC06C3"/>
    <w:rsid w:val="00CC0E93"/>
    <w:rsid w:val="00CC1A08"/>
    <w:rsid w:val="00CC1B3A"/>
    <w:rsid w:val="00CC2FEB"/>
    <w:rsid w:val="00CC5084"/>
    <w:rsid w:val="00CC54C4"/>
    <w:rsid w:val="00CC58C5"/>
    <w:rsid w:val="00CC7303"/>
    <w:rsid w:val="00CD038E"/>
    <w:rsid w:val="00CD294E"/>
    <w:rsid w:val="00CD389E"/>
    <w:rsid w:val="00CD39C5"/>
    <w:rsid w:val="00CD4A0C"/>
    <w:rsid w:val="00CD5AB7"/>
    <w:rsid w:val="00CD5E6F"/>
    <w:rsid w:val="00CD7625"/>
    <w:rsid w:val="00CD77FA"/>
    <w:rsid w:val="00CD7B6C"/>
    <w:rsid w:val="00CE05DD"/>
    <w:rsid w:val="00CE0EBD"/>
    <w:rsid w:val="00CE2C96"/>
    <w:rsid w:val="00CE49B4"/>
    <w:rsid w:val="00CE53D7"/>
    <w:rsid w:val="00CE5FD9"/>
    <w:rsid w:val="00CE6461"/>
    <w:rsid w:val="00CE675E"/>
    <w:rsid w:val="00CF099B"/>
    <w:rsid w:val="00CF0ED3"/>
    <w:rsid w:val="00CF1870"/>
    <w:rsid w:val="00CF2DF3"/>
    <w:rsid w:val="00CF3384"/>
    <w:rsid w:val="00CF3517"/>
    <w:rsid w:val="00CF3F20"/>
    <w:rsid w:val="00CF4406"/>
    <w:rsid w:val="00CF4788"/>
    <w:rsid w:val="00CF5376"/>
    <w:rsid w:val="00CF711C"/>
    <w:rsid w:val="00CF712D"/>
    <w:rsid w:val="00CF79EE"/>
    <w:rsid w:val="00CF7BDF"/>
    <w:rsid w:val="00CF7C79"/>
    <w:rsid w:val="00D009B0"/>
    <w:rsid w:val="00D00F65"/>
    <w:rsid w:val="00D01046"/>
    <w:rsid w:val="00D01CD6"/>
    <w:rsid w:val="00D03165"/>
    <w:rsid w:val="00D034B2"/>
    <w:rsid w:val="00D04944"/>
    <w:rsid w:val="00D0508D"/>
    <w:rsid w:val="00D0542B"/>
    <w:rsid w:val="00D059B1"/>
    <w:rsid w:val="00D06D7F"/>
    <w:rsid w:val="00D10F0F"/>
    <w:rsid w:val="00D11355"/>
    <w:rsid w:val="00D11F08"/>
    <w:rsid w:val="00D124B5"/>
    <w:rsid w:val="00D12728"/>
    <w:rsid w:val="00D12E58"/>
    <w:rsid w:val="00D1360C"/>
    <w:rsid w:val="00D153E0"/>
    <w:rsid w:val="00D2136B"/>
    <w:rsid w:val="00D2172C"/>
    <w:rsid w:val="00D2197B"/>
    <w:rsid w:val="00D2341D"/>
    <w:rsid w:val="00D26161"/>
    <w:rsid w:val="00D261D3"/>
    <w:rsid w:val="00D27727"/>
    <w:rsid w:val="00D27D71"/>
    <w:rsid w:val="00D27EBB"/>
    <w:rsid w:val="00D30758"/>
    <w:rsid w:val="00D316AC"/>
    <w:rsid w:val="00D32A5F"/>
    <w:rsid w:val="00D3330D"/>
    <w:rsid w:val="00D33383"/>
    <w:rsid w:val="00D336C8"/>
    <w:rsid w:val="00D34814"/>
    <w:rsid w:val="00D34D3D"/>
    <w:rsid w:val="00D36101"/>
    <w:rsid w:val="00D40EF4"/>
    <w:rsid w:val="00D40F94"/>
    <w:rsid w:val="00D410AE"/>
    <w:rsid w:val="00D41335"/>
    <w:rsid w:val="00D4148E"/>
    <w:rsid w:val="00D418BD"/>
    <w:rsid w:val="00D41E6D"/>
    <w:rsid w:val="00D421A3"/>
    <w:rsid w:val="00D42A8B"/>
    <w:rsid w:val="00D432F6"/>
    <w:rsid w:val="00D43EA4"/>
    <w:rsid w:val="00D44557"/>
    <w:rsid w:val="00D45BF2"/>
    <w:rsid w:val="00D46624"/>
    <w:rsid w:val="00D47D7B"/>
    <w:rsid w:val="00D47F67"/>
    <w:rsid w:val="00D50765"/>
    <w:rsid w:val="00D50C1E"/>
    <w:rsid w:val="00D50F85"/>
    <w:rsid w:val="00D51E67"/>
    <w:rsid w:val="00D52808"/>
    <w:rsid w:val="00D539A3"/>
    <w:rsid w:val="00D544CF"/>
    <w:rsid w:val="00D54A1D"/>
    <w:rsid w:val="00D558E1"/>
    <w:rsid w:val="00D55C42"/>
    <w:rsid w:val="00D56F56"/>
    <w:rsid w:val="00D575BF"/>
    <w:rsid w:val="00D578C2"/>
    <w:rsid w:val="00D5799F"/>
    <w:rsid w:val="00D61E77"/>
    <w:rsid w:val="00D61EF3"/>
    <w:rsid w:val="00D61FD1"/>
    <w:rsid w:val="00D621CA"/>
    <w:rsid w:val="00D6251D"/>
    <w:rsid w:val="00D62E3E"/>
    <w:rsid w:val="00D62E9A"/>
    <w:rsid w:val="00D646AC"/>
    <w:rsid w:val="00D65BB0"/>
    <w:rsid w:val="00D662D8"/>
    <w:rsid w:val="00D666F6"/>
    <w:rsid w:val="00D6700C"/>
    <w:rsid w:val="00D7125E"/>
    <w:rsid w:val="00D71374"/>
    <w:rsid w:val="00D720F8"/>
    <w:rsid w:val="00D72178"/>
    <w:rsid w:val="00D727F1"/>
    <w:rsid w:val="00D7503E"/>
    <w:rsid w:val="00D7675D"/>
    <w:rsid w:val="00D77A23"/>
    <w:rsid w:val="00D77CD2"/>
    <w:rsid w:val="00D8196A"/>
    <w:rsid w:val="00D81C53"/>
    <w:rsid w:val="00D822E9"/>
    <w:rsid w:val="00D826C8"/>
    <w:rsid w:val="00D847DE"/>
    <w:rsid w:val="00D849DD"/>
    <w:rsid w:val="00D8537F"/>
    <w:rsid w:val="00D86AA4"/>
    <w:rsid w:val="00D87A89"/>
    <w:rsid w:val="00D87B1A"/>
    <w:rsid w:val="00D87D89"/>
    <w:rsid w:val="00D87DEF"/>
    <w:rsid w:val="00D9010C"/>
    <w:rsid w:val="00D904CD"/>
    <w:rsid w:val="00D918D8"/>
    <w:rsid w:val="00D92552"/>
    <w:rsid w:val="00D929E7"/>
    <w:rsid w:val="00D9357D"/>
    <w:rsid w:val="00D9397F"/>
    <w:rsid w:val="00D93A1E"/>
    <w:rsid w:val="00D95F17"/>
    <w:rsid w:val="00DA0F8C"/>
    <w:rsid w:val="00DA1654"/>
    <w:rsid w:val="00DA35E1"/>
    <w:rsid w:val="00DA3E33"/>
    <w:rsid w:val="00DA5029"/>
    <w:rsid w:val="00DA5086"/>
    <w:rsid w:val="00DA5807"/>
    <w:rsid w:val="00DA5C0A"/>
    <w:rsid w:val="00DA62FB"/>
    <w:rsid w:val="00DA7111"/>
    <w:rsid w:val="00DB01CC"/>
    <w:rsid w:val="00DB0F64"/>
    <w:rsid w:val="00DB1675"/>
    <w:rsid w:val="00DB3EAA"/>
    <w:rsid w:val="00DB427F"/>
    <w:rsid w:val="00DB4417"/>
    <w:rsid w:val="00DB442C"/>
    <w:rsid w:val="00DB6361"/>
    <w:rsid w:val="00DB6E31"/>
    <w:rsid w:val="00DC0197"/>
    <w:rsid w:val="00DC1542"/>
    <w:rsid w:val="00DC3126"/>
    <w:rsid w:val="00DC6B47"/>
    <w:rsid w:val="00DC6FDD"/>
    <w:rsid w:val="00DC7110"/>
    <w:rsid w:val="00DD1C70"/>
    <w:rsid w:val="00DD3AA4"/>
    <w:rsid w:val="00DD4A68"/>
    <w:rsid w:val="00DD4FC3"/>
    <w:rsid w:val="00DD5DCB"/>
    <w:rsid w:val="00DD5FA2"/>
    <w:rsid w:val="00DD62B6"/>
    <w:rsid w:val="00DD6E12"/>
    <w:rsid w:val="00DE0DED"/>
    <w:rsid w:val="00DE1157"/>
    <w:rsid w:val="00DE159F"/>
    <w:rsid w:val="00DE255D"/>
    <w:rsid w:val="00DE2EB5"/>
    <w:rsid w:val="00DE2FDD"/>
    <w:rsid w:val="00DE4724"/>
    <w:rsid w:val="00DE47EF"/>
    <w:rsid w:val="00DE6009"/>
    <w:rsid w:val="00DE6B0F"/>
    <w:rsid w:val="00DE79F3"/>
    <w:rsid w:val="00DF0515"/>
    <w:rsid w:val="00DF1565"/>
    <w:rsid w:val="00DF259F"/>
    <w:rsid w:val="00DF2884"/>
    <w:rsid w:val="00DF2D44"/>
    <w:rsid w:val="00DF3060"/>
    <w:rsid w:val="00DF3397"/>
    <w:rsid w:val="00DF62BC"/>
    <w:rsid w:val="00DF6EB2"/>
    <w:rsid w:val="00DF6FCE"/>
    <w:rsid w:val="00E00201"/>
    <w:rsid w:val="00E02248"/>
    <w:rsid w:val="00E02A8A"/>
    <w:rsid w:val="00E02DAA"/>
    <w:rsid w:val="00E04457"/>
    <w:rsid w:val="00E04F1A"/>
    <w:rsid w:val="00E0534C"/>
    <w:rsid w:val="00E0563F"/>
    <w:rsid w:val="00E05CE7"/>
    <w:rsid w:val="00E1004F"/>
    <w:rsid w:val="00E1049D"/>
    <w:rsid w:val="00E10B72"/>
    <w:rsid w:val="00E10D01"/>
    <w:rsid w:val="00E11707"/>
    <w:rsid w:val="00E11D88"/>
    <w:rsid w:val="00E123BB"/>
    <w:rsid w:val="00E1327A"/>
    <w:rsid w:val="00E13BD7"/>
    <w:rsid w:val="00E13CB2"/>
    <w:rsid w:val="00E142FE"/>
    <w:rsid w:val="00E1549F"/>
    <w:rsid w:val="00E15DA6"/>
    <w:rsid w:val="00E166E9"/>
    <w:rsid w:val="00E166FA"/>
    <w:rsid w:val="00E1695E"/>
    <w:rsid w:val="00E172AB"/>
    <w:rsid w:val="00E202DA"/>
    <w:rsid w:val="00E20AA5"/>
    <w:rsid w:val="00E20FCB"/>
    <w:rsid w:val="00E21E8A"/>
    <w:rsid w:val="00E2237B"/>
    <w:rsid w:val="00E2302E"/>
    <w:rsid w:val="00E24913"/>
    <w:rsid w:val="00E30136"/>
    <w:rsid w:val="00E3085D"/>
    <w:rsid w:val="00E31127"/>
    <w:rsid w:val="00E33047"/>
    <w:rsid w:val="00E33174"/>
    <w:rsid w:val="00E33A3A"/>
    <w:rsid w:val="00E348B0"/>
    <w:rsid w:val="00E34F41"/>
    <w:rsid w:val="00E35566"/>
    <w:rsid w:val="00E36B1A"/>
    <w:rsid w:val="00E375F7"/>
    <w:rsid w:val="00E37D15"/>
    <w:rsid w:val="00E37DE8"/>
    <w:rsid w:val="00E409A5"/>
    <w:rsid w:val="00E40D7F"/>
    <w:rsid w:val="00E41320"/>
    <w:rsid w:val="00E41A1E"/>
    <w:rsid w:val="00E4257B"/>
    <w:rsid w:val="00E4310F"/>
    <w:rsid w:val="00E4387D"/>
    <w:rsid w:val="00E4405A"/>
    <w:rsid w:val="00E4448C"/>
    <w:rsid w:val="00E4613E"/>
    <w:rsid w:val="00E473D5"/>
    <w:rsid w:val="00E4785F"/>
    <w:rsid w:val="00E50C32"/>
    <w:rsid w:val="00E525F0"/>
    <w:rsid w:val="00E52809"/>
    <w:rsid w:val="00E5289C"/>
    <w:rsid w:val="00E528A0"/>
    <w:rsid w:val="00E5459F"/>
    <w:rsid w:val="00E55085"/>
    <w:rsid w:val="00E56843"/>
    <w:rsid w:val="00E56899"/>
    <w:rsid w:val="00E56E73"/>
    <w:rsid w:val="00E57A6C"/>
    <w:rsid w:val="00E60E16"/>
    <w:rsid w:val="00E6147B"/>
    <w:rsid w:val="00E634C6"/>
    <w:rsid w:val="00E63C0A"/>
    <w:rsid w:val="00E63C8E"/>
    <w:rsid w:val="00E662CD"/>
    <w:rsid w:val="00E66951"/>
    <w:rsid w:val="00E671FF"/>
    <w:rsid w:val="00E67F79"/>
    <w:rsid w:val="00E7033B"/>
    <w:rsid w:val="00E73F2B"/>
    <w:rsid w:val="00E77569"/>
    <w:rsid w:val="00E77E6D"/>
    <w:rsid w:val="00E77EC5"/>
    <w:rsid w:val="00E800B0"/>
    <w:rsid w:val="00E80F43"/>
    <w:rsid w:val="00E80FE8"/>
    <w:rsid w:val="00E81EB0"/>
    <w:rsid w:val="00E83193"/>
    <w:rsid w:val="00E831D4"/>
    <w:rsid w:val="00E837DE"/>
    <w:rsid w:val="00E837E6"/>
    <w:rsid w:val="00E84886"/>
    <w:rsid w:val="00E84BFE"/>
    <w:rsid w:val="00E86E38"/>
    <w:rsid w:val="00E87AC6"/>
    <w:rsid w:val="00E90944"/>
    <w:rsid w:val="00E91234"/>
    <w:rsid w:val="00E9137F"/>
    <w:rsid w:val="00E91511"/>
    <w:rsid w:val="00E91F2C"/>
    <w:rsid w:val="00E92612"/>
    <w:rsid w:val="00E926F9"/>
    <w:rsid w:val="00E93562"/>
    <w:rsid w:val="00E93AE4"/>
    <w:rsid w:val="00E949E3"/>
    <w:rsid w:val="00E965FD"/>
    <w:rsid w:val="00E9694D"/>
    <w:rsid w:val="00E96BA3"/>
    <w:rsid w:val="00E97764"/>
    <w:rsid w:val="00E97CDF"/>
    <w:rsid w:val="00EA17F9"/>
    <w:rsid w:val="00EA2038"/>
    <w:rsid w:val="00EA23E4"/>
    <w:rsid w:val="00EA291A"/>
    <w:rsid w:val="00EA2E94"/>
    <w:rsid w:val="00EA3566"/>
    <w:rsid w:val="00EA4B39"/>
    <w:rsid w:val="00EA4C42"/>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D2A"/>
    <w:rsid w:val="00EC0FF1"/>
    <w:rsid w:val="00EC1EEE"/>
    <w:rsid w:val="00EC3014"/>
    <w:rsid w:val="00EC382B"/>
    <w:rsid w:val="00EC580E"/>
    <w:rsid w:val="00EC58C9"/>
    <w:rsid w:val="00EC6509"/>
    <w:rsid w:val="00EC6DB4"/>
    <w:rsid w:val="00EC6ED7"/>
    <w:rsid w:val="00EC7BF0"/>
    <w:rsid w:val="00ED010A"/>
    <w:rsid w:val="00ED100D"/>
    <w:rsid w:val="00ED195B"/>
    <w:rsid w:val="00ED34D4"/>
    <w:rsid w:val="00ED373C"/>
    <w:rsid w:val="00ED4905"/>
    <w:rsid w:val="00ED6105"/>
    <w:rsid w:val="00ED662D"/>
    <w:rsid w:val="00ED6BA9"/>
    <w:rsid w:val="00ED7092"/>
    <w:rsid w:val="00EE0D23"/>
    <w:rsid w:val="00EE19D9"/>
    <w:rsid w:val="00EE1C32"/>
    <w:rsid w:val="00EE2BE4"/>
    <w:rsid w:val="00EE30C6"/>
    <w:rsid w:val="00EE484F"/>
    <w:rsid w:val="00EE4B71"/>
    <w:rsid w:val="00EE4ED2"/>
    <w:rsid w:val="00EE67A5"/>
    <w:rsid w:val="00EE6B9E"/>
    <w:rsid w:val="00EE6F47"/>
    <w:rsid w:val="00EE72DE"/>
    <w:rsid w:val="00EE7F7D"/>
    <w:rsid w:val="00EF1217"/>
    <w:rsid w:val="00EF15C7"/>
    <w:rsid w:val="00EF287F"/>
    <w:rsid w:val="00EF36CF"/>
    <w:rsid w:val="00EF381C"/>
    <w:rsid w:val="00EF38C5"/>
    <w:rsid w:val="00EF46FF"/>
    <w:rsid w:val="00EF483A"/>
    <w:rsid w:val="00EF4A09"/>
    <w:rsid w:val="00EF5FA0"/>
    <w:rsid w:val="00EF6616"/>
    <w:rsid w:val="00EF6A24"/>
    <w:rsid w:val="00EF7A39"/>
    <w:rsid w:val="00F0049F"/>
    <w:rsid w:val="00F0209E"/>
    <w:rsid w:val="00F02F65"/>
    <w:rsid w:val="00F037E4"/>
    <w:rsid w:val="00F0616B"/>
    <w:rsid w:val="00F07550"/>
    <w:rsid w:val="00F102A5"/>
    <w:rsid w:val="00F11D53"/>
    <w:rsid w:val="00F11E9A"/>
    <w:rsid w:val="00F1260A"/>
    <w:rsid w:val="00F12741"/>
    <w:rsid w:val="00F136FF"/>
    <w:rsid w:val="00F15639"/>
    <w:rsid w:val="00F160CE"/>
    <w:rsid w:val="00F16280"/>
    <w:rsid w:val="00F16989"/>
    <w:rsid w:val="00F17309"/>
    <w:rsid w:val="00F1746D"/>
    <w:rsid w:val="00F201E3"/>
    <w:rsid w:val="00F21667"/>
    <w:rsid w:val="00F2276B"/>
    <w:rsid w:val="00F23DA7"/>
    <w:rsid w:val="00F25654"/>
    <w:rsid w:val="00F345CB"/>
    <w:rsid w:val="00F3627E"/>
    <w:rsid w:val="00F36E12"/>
    <w:rsid w:val="00F374CE"/>
    <w:rsid w:val="00F40B4E"/>
    <w:rsid w:val="00F40CC2"/>
    <w:rsid w:val="00F40D40"/>
    <w:rsid w:val="00F41E4E"/>
    <w:rsid w:val="00F421A4"/>
    <w:rsid w:val="00F42C35"/>
    <w:rsid w:val="00F42D8E"/>
    <w:rsid w:val="00F4433D"/>
    <w:rsid w:val="00F45F89"/>
    <w:rsid w:val="00F4713B"/>
    <w:rsid w:val="00F47DEF"/>
    <w:rsid w:val="00F53887"/>
    <w:rsid w:val="00F53BFC"/>
    <w:rsid w:val="00F543E6"/>
    <w:rsid w:val="00F56642"/>
    <w:rsid w:val="00F56711"/>
    <w:rsid w:val="00F56ACD"/>
    <w:rsid w:val="00F56FAF"/>
    <w:rsid w:val="00F579B5"/>
    <w:rsid w:val="00F6207E"/>
    <w:rsid w:val="00F62272"/>
    <w:rsid w:val="00F624D3"/>
    <w:rsid w:val="00F63269"/>
    <w:rsid w:val="00F657E0"/>
    <w:rsid w:val="00F65988"/>
    <w:rsid w:val="00F65FA2"/>
    <w:rsid w:val="00F67B53"/>
    <w:rsid w:val="00F67EF1"/>
    <w:rsid w:val="00F701F2"/>
    <w:rsid w:val="00F705D9"/>
    <w:rsid w:val="00F71299"/>
    <w:rsid w:val="00F71532"/>
    <w:rsid w:val="00F71A52"/>
    <w:rsid w:val="00F71BF7"/>
    <w:rsid w:val="00F72681"/>
    <w:rsid w:val="00F72BF8"/>
    <w:rsid w:val="00F73195"/>
    <w:rsid w:val="00F73369"/>
    <w:rsid w:val="00F748E4"/>
    <w:rsid w:val="00F75760"/>
    <w:rsid w:val="00F75EAE"/>
    <w:rsid w:val="00F76249"/>
    <w:rsid w:val="00F7635F"/>
    <w:rsid w:val="00F76486"/>
    <w:rsid w:val="00F805FC"/>
    <w:rsid w:val="00F81362"/>
    <w:rsid w:val="00F814B7"/>
    <w:rsid w:val="00F81A8A"/>
    <w:rsid w:val="00F82A19"/>
    <w:rsid w:val="00F835C1"/>
    <w:rsid w:val="00F8397D"/>
    <w:rsid w:val="00F83A9F"/>
    <w:rsid w:val="00F83AFD"/>
    <w:rsid w:val="00F83DB7"/>
    <w:rsid w:val="00F83EF3"/>
    <w:rsid w:val="00F8419F"/>
    <w:rsid w:val="00F844B9"/>
    <w:rsid w:val="00F866B3"/>
    <w:rsid w:val="00F9060E"/>
    <w:rsid w:val="00F90909"/>
    <w:rsid w:val="00F91293"/>
    <w:rsid w:val="00F93CD9"/>
    <w:rsid w:val="00F9556F"/>
    <w:rsid w:val="00F96341"/>
    <w:rsid w:val="00F97794"/>
    <w:rsid w:val="00FA1AAA"/>
    <w:rsid w:val="00FA1FC8"/>
    <w:rsid w:val="00FA2D21"/>
    <w:rsid w:val="00FA33CF"/>
    <w:rsid w:val="00FA4705"/>
    <w:rsid w:val="00FA492A"/>
    <w:rsid w:val="00FA5D02"/>
    <w:rsid w:val="00FA69F0"/>
    <w:rsid w:val="00FA6DF9"/>
    <w:rsid w:val="00FB0219"/>
    <w:rsid w:val="00FB0F7E"/>
    <w:rsid w:val="00FB0FA8"/>
    <w:rsid w:val="00FB19CD"/>
    <w:rsid w:val="00FB22C6"/>
    <w:rsid w:val="00FB2CEC"/>
    <w:rsid w:val="00FB2FBD"/>
    <w:rsid w:val="00FB3052"/>
    <w:rsid w:val="00FB5980"/>
    <w:rsid w:val="00FB6B3C"/>
    <w:rsid w:val="00FB708E"/>
    <w:rsid w:val="00FB7512"/>
    <w:rsid w:val="00FB7E73"/>
    <w:rsid w:val="00FC0789"/>
    <w:rsid w:val="00FC2431"/>
    <w:rsid w:val="00FC2A77"/>
    <w:rsid w:val="00FC34DE"/>
    <w:rsid w:val="00FC3A80"/>
    <w:rsid w:val="00FC4461"/>
    <w:rsid w:val="00FC52C3"/>
    <w:rsid w:val="00FC557C"/>
    <w:rsid w:val="00FC6BB1"/>
    <w:rsid w:val="00FC6C15"/>
    <w:rsid w:val="00FC6CE5"/>
    <w:rsid w:val="00FC6D84"/>
    <w:rsid w:val="00FC7B4A"/>
    <w:rsid w:val="00FD1356"/>
    <w:rsid w:val="00FD1A92"/>
    <w:rsid w:val="00FD2596"/>
    <w:rsid w:val="00FD2BE2"/>
    <w:rsid w:val="00FD3F94"/>
    <w:rsid w:val="00FD40D5"/>
    <w:rsid w:val="00FD460B"/>
    <w:rsid w:val="00FD4A99"/>
    <w:rsid w:val="00FD5B37"/>
    <w:rsid w:val="00FD614B"/>
    <w:rsid w:val="00FD6336"/>
    <w:rsid w:val="00FD728F"/>
    <w:rsid w:val="00FE0FE0"/>
    <w:rsid w:val="00FE1D95"/>
    <w:rsid w:val="00FE43BF"/>
    <w:rsid w:val="00FE43DA"/>
    <w:rsid w:val="00FE445B"/>
    <w:rsid w:val="00FE5004"/>
    <w:rsid w:val="00FE5275"/>
    <w:rsid w:val="00FE6BB9"/>
    <w:rsid w:val="00FE7D06"/>
    <w:rsid w:val="00FF018F"/>
    <w:rsid w:val="00FF09F9"/>
    <w:rsid w:val="00FF1558"/>
    <w:rsid w:val="00FF1B04"/>
    <w:rsid w:val="00FF2B80"/>
    <w:rsid w:val="00FF2E0E"/>
    <w:rsid w:val="00FF332F"/>
    <w:rsid w:val="00FF3AC6"/>
    <w:rsid w:val="00FF4076"/>
    <w:rsid w:val="00FF4474"/>
    <w:rsid w:val="00FF4475"/>
    <w:rsid w:val="00FF53F7"/>
    <w:rsid w:val="00FF59E6"/>
    <w:rsid w:val="00FF5A75"/>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251</cp:revision>
  <cp:lastPrinted>2023-09-27T12:23:00Z</cp:lastPrinted>
  <dcterms:created xsi:type="dcterms:W3CDTF">2023-09-26T21:20:00Z</dcterms:created>
  <dcterms:modified xsi:type="dcterms:W3CDTF">2023-11-21T16:28:00Z</dcterms:modified>
</cp:coreProperties>
</file>