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6D58" w14:textId="77777777" w:rsidR="003C19E6" w:rsidRDefault="003C19E6" w:rsidP="002A4982">
      <w:pPr>
        <w:pStyle w:val="NoSpacing"/>
        <w:jc w:val="center"/>
        <w:rPr>
          <w:b/>
        </w:rPr>
      </w:pPr>
    </w:p>
    <w:p w14:paraId="771A2ABF" w14:textId="5E6EE134" w:rsidR="002A4982" w:rsidRDefault="002A4982" w:rsidP="002A4982">
      <w:pPr>
        <w:pStyle w:val="NoSpacing"/>
        <w:jc w:val="center"/>
        <w:rPr>
          <w:b/>
        </w:rPr>
      </w:pPr>
      <w:r>
        <w:rPr>
          <w:b/>
        </w:rPr>
        <w:t>Moose Lake Windemere Area Sanitary Sewer District</w:t>
      </w:r>
    </w:p>
    <w:p w14:paraId="41E6E0C4" w14:textId="69AB7E5F" w:rsidR="002A4982" w:rsidRDefault="00DB57C9" w:rsidP="002A4982">
      <w:pPr>
        <w:pStyle w:val="NoSpacing"/>
        <w:jc w:val="center"/>
        <w:rPr>
          <w:b/>
          <w:bCs/>
        </w:rPr>
      </w:pPr>
      <w:r>
        <w:rPr>
          <w:b/>
          <w:bCs/>
        </w:rPr>
        <w:t>A</w:t>
      </w:r>
      <w:r w:rsidR="00B75E4C">
        <w:rPr>
          <w:b/>
          <w:bCs/>
        </w:rPr>
        <w:t>pproved</w:t>
      </w:r>
      <w:r w:rsidR="002A4982">
        <w:rPr>
          <w:b/>
          <w:bCs/>
        </w:rPr>
        <w:t xml:space="preserve"> </w:t>
      </w:r>
      <w:r w:rsidR="0070308F">
        <w:rPr>
          <w:b/>
          <w:bCs/>
        </w:rPr>
        <w:t>Regular</w:t>
      </w:r>
      <w:r w:rsidR="00222DA2">
        <w:rPr>
          <w:b/>
          <w:bCs/>
        </w:rPr>
        <w:t xml:space="preserve"> </w:t>
      </w:r>
      <w:r w:rsidR="002A4982">
        <w:rPr>
          <w:b/>
          <w:bCs/>
        </w:rPr>
        <w:t>Meeting Minutes</w:t>
      </w:r>
    </w:p>
    <w:p w14:paraId="514990F3" w14:textId="0EEB1D03" w:rsidR="002A4982" w:rsidRDefault="00DB57C9" w:rsidP="002A4982">
      <w:pPr>
        <w:pStyle w:val="NoSpacing"/>
        <w:jc w:val="center"/>
        <w:rPr>
          <w:b/>
          <w:bCs/>
        </w:rPr>
      </w:pPr>
      <w:r>
        <w:rPr>
          <w:b/>
          <w:bCs/>
        </w:rPr>
        <w:t>August 21</w:t>
      </w:r>
      <w:r w:rsidR="002A4982">
        <w:rPr>
          <w:b/>
          <w:bCs/>
        </w:rPr>
        <w:t>, 2024</w:t>
      </w:r>
    </w:p>
    <w:p w14:paraId="0E4A9AA3" w14:textId="77777777" w:rsidR="002A4982" w:rsidRDefault="002A4982" w:rsidP="002A4982">
      <w:pPr>
        <w:pStyle w:val="NoSpacing"/>
        <w:jc w:val="center"/>
        <w:rPr>
          <w:b/>
        </w:rPr>
      </w:pPr>
      <w:r>
        <w:rPr>
          <w:b/>
        </w:rPr>
        <w:t>@ MLWSSD Office</w:t>
      </w:r>
    </w:p>
    <w:p w14:paraId="300CFAEB" w14:textId="55BC4693" w:rsidR="002A4982" w:rsidRDefault="002A4982" w:rsidP="002A4982">
      <w:pPr>
        <w:pStyle w:val="NoSpacing"/>
      </w:pPr>
      <w:r>
        <w:t>1</w:t>
      </w:r>
      <w:r>
        <w:rPr>
          <w:b/>
          <w:bCs/>
        </w:rPr>
        <w:t xml:space="preserve">. </w:t>
      </w:r>
      <w:r>
        <w:t xml:space="preserve"> </w:t>
      </w:r>
      <w:r w:rsidR="00BA5DBB">
        <w:t xml:space="preserve">The </w:t>
      </w:r>
      <w:r w:rsidR="0070308F">
        <w:t>Regular</w:t>
      </w:r>
      <w:r w:rsidR="00D9189A">
        <w:t xml:space="preserve"> M</w:t>
      </w:r>
      <w:r>
        <w:t xml:space="preserve">eeting of the Moose Lake Windemere Sanitary Sewer District was called to order </w:t>
      </w:r>
      <w:r w:rsidR="00E975CE">
        <w:t>a</w:t>
      </w:r>
      <w:r>
        <w:t xml:space="preserve">t </w:t>
      </w:r>
      <w:r w:rsidR="0070308F">
        <w:t>5:</w:t>
      </w:r>
      <w:r w:rsidR="00906180">
        <w:t>3</w:t>
      </w:r>
      <w:r w:rsidR="00334800">
        <w:t>0</w:t>
      </w:r>
      <w:r w:rsidR="0070308F">
        <w:t xml:space="preserve"> </w:t>
      </w:r>
      <w:r>
        <w:t>p.m. by Chairman Kuster.   Members present included:  Chairman Kuster, Vice Chairman Lourey, Treasurer Eric Nielsen,</w:t>
      </w:r>
      <w:r w:rsidR="00596FED">
        <w:t xml:space="preserve"> </w:t>
      </w:r>
      <w:r w:rsidR="00BA5DBB">
        <w:t>Paula Engstrom</w:t>
      </w:r>
      <w:r w:rsidR="00E975CE">
        <w:t xml:space="preserve"> and Clair Strandlie</w:t>
      </w:r>
      <w:r w:rsidR="00596FED">
        <w:t>.</w:t>
      </w:r>
      <w:r>
        <w:t xml:space="preserve">  Also in attendance were</w:t>
      </w:r>
      <w:r w:rsidR="00906180">
        <w:t xml:space="preserve"> Superintendent Brett Collier, </w:t>
      </w:r>
      <w:r>
        <w:t>Executive Director Darla Hall</w:t>
      </w:r>
      <w:r w:rsidR="00BA5DBB">
        <w:t xml:space="preserve">, </w:t>
      </w:r>
      <w:r w:rsidR="00746661">
        <w:t xml:space="preserve">and </w:t>
      </w:r>
      <w:r w:rsidR="00906180">
        <w:t>Erin</w:t>
      </w:r>
      <w:r w:rsidR="00222DA2">
        <w:t xml:space="preserve"> Lambert, Attorney for Sand Lake Resort</w:t>
      </w:r>
      <w:r w:rsidR="00992C8E">
        <w:t>.</w:t>
      </w:r>
      <w:r w:rsidR="00C05027">
        <w:t xml:space="preserve">  </w:t>
      </w:r>
    </w:p>
    <w:p w14:paraId="5C688389" w14:textId="77777777" w:rsidR="00954C8A" w:rsidRDefault="00954C8A" w:rsidP="002A4982">
      <w:pPr>
        <w:pStyle w:val="NoSpacing"/>
      </w:pPr>
    </w:p>
    <w:p w14:paraId="29C0AC49" w14:textId="53843B7E" w:rsidR="00746661" w:rsidRDefault="002A4982" w:rsidP="00992C8E">
      <w:pPr>
        <w:pStyle w:val="NoSpacing"/>
      </w:pPr>
      <w:r>
        <w:t>2</w:t>
      </w:r>
      <w:bookmarkStart w:id="0" w:name="_Int_eiaLPprE"/>
      <w:r>
        <w:t>.  Approval</w:t>
      </w:r>
      <w:bookmarkEnd w:id="0"/>
      <w:r>
        <w:t xml:space="preserve"> of Agenda: </w:t>
      </w:r>
      <w:r w:rsidR="00296FFF">
        <w:t xml:space="preserve">  </w:t>
      </w:r>
      <w:r w:rsidR="00C85760">
        <w:t xml:space="preserve">Motion by </w:t>
      </w:r>
      <w:r w:rsidR="006275EE">
        <w:t xml:space="preserve">Engstrom, </w:t>
      </w:r>
      <w:r w:rsidR="00C85760">
        <w:t xml:space="preserve">second by </w:t>
      </w:r>
      <w:r w:rsidR="006275EE">
        <w:t>Strandlie to approve the agenda as written.  Motion carried 5/0.</w:t>
      </w:r>
    </w:p>
    <w:p w14:paraId="4F2FF631" w14:textId="77777777" w:rsidR="00334800" w:rsidRDefault="00334800" w:rsidP="00992C8E">
      <w:pPr>
        <w:pStyle w:val="NoSpacing"/>
      </w:pPr>
    </w:p>
    <w:p w14:paraId="4C333C3C" w14:textId="62797374" w:rsidR="00DF3087" w:rsidRDefault="00BB0D6C" w:rsidP="00746661">
      <w:pPr>
        <w:pStyle w:val="NoSpacing"/>
      </w:pPr>
      <w:r>
        <w:t xml:space="preserve">3.  </w:t>
      </w:r>
      <w:r w:rsidR="0016624F">
        <w:t xml:space="preserve">Guests:  </w:t>
      </w:r>
      <w:r w:rsidR="00746661">
        <w:t>None Scheduled</w:t>
      </w:r>
    </w:p>
    <w:p w14:paraId="534816BF" w14:textId="77777777" w:rsidR="00724B77" w:rsidRDefault="00724B77" w:rsidP="00C2737C">
      <w:pPr>
        <w:pStyle w:val="NoSpacing"/>
      </w:pPr>
    </w:p>
    <w:p w14:paraId="0844E20B" w14:textId="77777777" w:rsidR="00A54F44" w:rsidRDefault="00A54F44" w:rsidP="00C2737C">
      <w:pPr>
        <w:pStyle w:val="NoSpacing"/>
      </w:pPr>
      <w:r>
        <w:t>4.  Approval of Minutes:</w:t>
      </w:r>
    </w:p>
    <w:p w14:paraId="6434E6D1" w14:textId="678F2105" w:rsidR="00A54F44" w:rsidRDefault="00A54F44" w:rsidP="00746661">
      <w:pPr>
        <w:pStyle w:val="NoSpacing"/>
      </w:pPr>
      <w:r>
        <w:tab/>
        <w:t xml:space="preserve">a.  </w:t>
      </w:r>
      <w:r w:rsidR="00746661">
        <w:t>Regular</w:t>
      </w:r>
      <w:r>
        <w:t xml:space="preserve"> Meeting Minutes – </w:t>
      </w:r>
      <w:r w:rsidR="00746661">
        <w:t>Ju</w:t>
      </w:r>
      <w:r w:rsidR="00334800">
        <w:t>ly</w:t>
      </w:r>
      <w:r w:rsidR="002F6E74">
        <w:t xml:space="preserve"> 17,</w:t>
      </w:r>
      <w:r>
        <w:t xml:space="preserve"> 2024</w:t>
      </w:r>
      <w:r w:rsidR="00856D92">
        <w:t xml:space="preserve">:  </w:t>
      </w:r>
      <w:r w:rsidR="00E960F8">
        <w:t xml:space="preserve">Motion by </w:t>
      </w:r>
      <w:r w:rsidR="005E0C3C">
        <w:t>Nielsen</w:t>
      </w:r>
      <w:r w:rsidR="003F1892">
        <w:t>,</w:t>
      </w:r>
      <w:r w:rsidR="00E960F8">
        <w:t xml:space="preserve"> second by</w:t>
      </w:r>
      <w:r w:rsidR="003F1892">
        <w:t xml:space="preserve"> </w:t>
      </w:r>
      <w:r w:rsidR="005E0C3C">
        <w:t>Lourey</w:t>
      </w:r>
      <w:r w:rsidR="003F1892">
        <w:t xml:space="preserve"> to approve the MLWSSD Regular Meeting Minutes of Ju</w:t>
      </w:r>
      <w:r w:rsidR="002F6E74">
        <w:t>ly 17</w:t>
      </w:r>
      <w:r w:rsidR="003F1892">
        <w:t xml:space="preserve">, </w:t>
      </w:r>
      <w:r w:rsidR="00654521">
        <w:t>2024,</w:t>
      </w:r>
      <w:r w:rsidR="003F1892">
        <w:t xml:space="preserve"> as corrected.  Motion carried 5/0.</w:t>
      </w:r>
    </w:p>
    <w:p w14:paraId="5F025975" w14:textId="77777777" w:rsidR="00A54F44" w:rsidRDefault="00A54F44" w:rsidP="00C2737C">
      <w:pPr>
        <w:pStyle w:val="NoSpacing"/>
      </w:pPr>
    </w:p>
    <w:p w14:paraId="78B93CD1" w14:textId="77777777" w:rsidR="00A54F44" w:rsidRDefault="00A54F44" w:rsidP="00C2737C">
      <w:pPr>
        <w:pStyle w:val="NoSpacing"/>
      </w:pPr>
      <w:r>
        <w:t>5.  Executive Directors Report</w:t>
      </w:r>
    </w:p>
    <w:p w14:paraId="529D7E5D" w14:textId="51476F4E" w:rsidR="00AB225E" w:rsidRDefault="003F1892" w:rsidP="002F6E74">
      <w:pPr>
        <w:pStyle w:val="NoSpacing"/>
      </w:pPr>
      <w:r>
        <w:tab/>
        <w:t xml:space="preserve">a.  </w:t>
      </w:r>
      <w:r w:rsidR="00E44CED">
        <w:t xml:space="preserve">Capacity Reservation Agreement – </w:t>
      </w:r>
      <w:r w:rsidR="00CA1754">
        <w:t>SLR City</w:t>
      </w:r>
      <w:r w:rsidR="00E44CED">
        <w:t xml:space="preserve"> Response:</w:t>
      </w:r>
      <w:r w:rsidR="005742A1">
        <w:t xml:space="preserve">   </w:t>
      </w:r>
      <w:r w:rsidR="00B442A4">
        <w:t>Board members were provided with the letter sent by Sand Lake Resort to the City of Moose Lake which included the Capacity Reservation Agreement</w:t>
      </w:r>
      <w:r w:rsidR="003D3F8F">
        <w:t xml:space="preserve"> along with the response </w:t>
      </w:r>
      <w:r w:rsidR="004B3AE1">
        <w:t xml:space="preserve">to the Capacity Reservation Agreement from the City’s Attorney.   </w:t>
      </w:r>
      <w:r w:rsidR="00AA7BFB">
        <w:t xml:space="preserve">  </w:t>
      </w:r>
      <w:r w:rsidR="00085A3F">
        <w:t xml:space="preserve">  </w:t>
      </w:r>
      <w:r w:rsidR="000C2D69">
        <w:t xml:space="preserve">City Attorney Kringle had concerns about the </w:t>
      </w:r>
      <w:r w:rsidR="003959B4">
        <w:t>Capacity Reservation Agreement being negotiated and executed without the Ci</w:t>
      </w:r>
      <w:r w:rsidR="00F26198">
        <w:t xml:space="preserve">ty’s knowledge or input while the City is in the middle of mediation with the District.   </w:t>
      </w:r>
      <w:r w:rsidR="00755B8E">
        <w:t>Kringle also had concerns about the</w:t>
      </w:r>
      <w:r w:rsidR="005760C8">
        <w:t xml:space="preserve"> provisions included in the agreement which would limit the ability to impose excess flow charges and penalties.  </w:t>
      </w:r>
      <w:r w:rsidR="00331CA1">
        <w:t xml:space="preserve">  Kringle stated in his correspondence that the City had unconditionally granted 15 ERU’s </w:t>
      </w:r>
      <w:r w:rsidR="00AB225E">
        <w:t xml:space="preserve">to the District for the resort in March of 2024.   </w:t>
      </w:r>
      <w:r w:rsidR="00E5750E">
        <w:t xml:space="preserve">  Hall stated that </w:t>
      </w:r>
      <w:r w:rsidR="00C40754">
        <w:t xml:space="preserve">Attorney Thibodeau had contacted Attorney Kringle before the City Council meeting to explain the purpose and reasoning behind the Capacity Reservation Agreement.  </w:t>
      </w:r>
      <w:r w:rsidR="009D51D3">
        <w:t xml:space="preserve">Attorney </w:t>
      </w:r>
      <w:r w:rsidR="00117508">
        <w:t xml:space="preserve">Erin </w:t>
      </w:r>
      <w:r w:rsidR="009D51D3">
        <w:t xml:space="preserve">Lambert stated that Mark Lambert was present at the City Council meeting and </w:t>
      </w:r>
      <w:r w:rsidR="00117508">
        <w:t xml:space="preserve">was </w:t>
      </w:r>
      <w:r w:rsidR="009D51D3">
        <w:t>only allowed to</w:t>
      </w:r>
      <w:r w:rsidR="00EE54B4">
        <w:t xml:space="preserve"> discuss under the public comment period of the meeting</w:t>
      </w:r>
      <w:r w:rsidR="00117508">
        <w:t xml:space="preserve">.  He </w:t>
      </w:r>
      <w:r w:rsidR="00EE54B4">
        <w:t>expressed the concern that SLR is caught in the middle</w:t>
      </w:r>
      <w:r w:rsidR="00753FF8">
        <w:t xml:space="preserve"> of the issue between the District and the City and that the Capacity Reservation </w:t>
      </w:r>
      <w:r w:rsidR="00AF2464">
        <w:t>was a way to move forward and present a plan</w:t>
      </w:r>
      <w:r w:rsidR="00CA0BFA">
        <w:t xml:space="preserve">.       </w:t>
      </w:r>
      <w:r w:rsidR="0094155B">
        <w:t xml:space="preserve">Hall to talk with Attorney Thibodeau to see where the discussion </w:t>
      </w:r>
      <w:r w:rsidR="00CA1754">
        <w:t>is</w:t>
      </w:r>
      <w:r w:rsidR="0094155B">
        <w:t xml:space="preserve"> at </w:t>
      </w:r>
      <w:r w:rsidR="00432D84">
        <w:t>between the attorney’s regarding the Capacity Reservation Agreement.</w:t>
      </w:r>
      <w:r w:rsidR="007338B1">
        <w:t xml:space="preserve">  Hall stated that she had received a call from Mark Lambert, SLR, last week concerning the issue</w:t>
      </w:r>
      <w:r w:rsidR="001D7F52">
        <w:t xml:space="preserve">.  Lambert </w:t>
      </w:r>
      <w:r w:rsidR="009540C9">
        <w:t>discussed the District Ordinance and proposed changes</w:t>
      </w:r>
      <w:r w:rsidR="009375A9">
        <w:t xml:space="preserve"> that had been submitted</w:t>
      </w:r>
      <w:r w:rsidR="00E0463E">
        <w:t xml:space="preserve"> by Attorney Jake Steen</w:t>
      </w:r>
      <w:r w:rsidR="00B634F9">
        <w:t xml:space="preserve"> earlier in the year.  Lambert</w:t>
      </w:r>
      <w:r w:rsidR="00D87F55">
        <w:t xml:space="preserve"> suggested the District look at changing the ordinance language.  Hall informed</w:t>
      </w:r>
      <w:r w:rsidR="00B634F9">
        <w:t xml:space="preserve"> Mark</w:t>
      </w:r>
      <w:r w:rsidR="00D87F55">
        <w:t xml:space="preserve"> Lambert that the District already</w:t>
      </w:r>
      <w:r w:rsidR="00C35060">
        <w:t xml:space="preserve"> reviewed and discussed the proposed </w:t>
      </w:r>
      <w:r w:rsidR="008E74E9">
        <w:t xml:space="preserve">ordinance </w:t>
      </w:r>
      <w:r w:rsidR="00C35060">
        <w:t>changes</w:t>
      </w:r>
      <w:r w:rsidR="005642B8">
        <w:t>.  Based on Attorney Thibodeau’s advice the District was not in favor of changing the ordinance</w:t>
      </w:r>
      <w:r w:rsidR="000F62B7">
        <w:t xml:space="preserve"> language.   After much discussion, Hall was directed to follow up with Attorney Thibodeau on the Capacity Reservation Agreement</w:t>
      </w:r>
      <w:r w:rsidR="00546D43">
        <w:t xml:space="preserve"> discussion</w:t>
      </w:r>
      <w:r w:rsidR="00FE7276">
        <w:t>s</w:t>
      </w:r>
      <w:r w:rsidR="00546D43">
        <w:t xml:space="preserve"> </w:t>
      </w:r>
      <w:r w:rsidR="000C25FF">
        <w:t xml:space="preserve">that have taken place between the Attorneys.  </w:t>
      </w:r>
      <w:r w:rsidR="00D87F55">
        <w:t xml:space="preserve"> </w:t>
      </w:r>
      <w:r w:rsidR="009375A9">
        <w:t xml:space="preserve">  </w:t>
      </w:r>
    </w:p>
    <w:p w14:paraId="68AF7B61" w14:textId="76C9FF13" w:rsidR="00A54F44" w:rsidRDefault="00B442A4" w:rsidP="002F6E74">
      <w:pPr>
        <w:pStyle w:val="NoSpacing"/>
      </w:pPr>
      <w:r>
        <w:lastRenderedPageBreak/>
        <w:t xml:space="preserve"> </w:t>
      </w:r>
    </w:p>
    <w:p w14:paraId="0230B466" w14:textId="64899163" w:rsidR="00936578" w:rsidRDefault="00E44CED" w:rsidP="002F6E74">
      <w:pPr>
        <w:pStyle w:val="NoSpacing"/>
      </w:pPr>
      <w:r>
        <w:tab/>
        <w:t>b.  Update from Mediation July 24, 2024</w:t>
      </w:r>
      <w:r w:rsidR="00FC0074">
        <w:t xml:space="preserve">:   </w:t>
      </w:r>
      <w:r w:rsidR="00C04AF1">
        <w:t xml:space="preserve">Hall provided </w:t>
      </w:r>
      <w:r w:rsidR="004D4434">
        <w:t xml:space="preserve">the Board with </w:t>
      </w:r>
      <w:r w:rsidR="00C04AF1">
        <w:t>a</w:t>
      </w:r>
      <w:r w:rsidR="007C0D4D">
        <w:t xml:space="preserve"> synopsis of the mediation</w:t>
      </w:r>
      <w:r w:rsidR="004D4434">
        <w:t xml:space="preserve"> </w:t>
      </w:r>
      <w:r w:rsidR="007C0D4D">
        <w:t xml:space="preserve">and various </w:t>
      </w:r>
      <w:r w:rsidR="00BD36F6">
        <w:t xml:space="preserve">proposals that the sub-committee </w:t>
      </w:r>
      <w:r w:rsidR="004D4434">
        <w:t xml:space="preserve">had </w:t>
      </w:r>
      <w:r w:rsidR="00BD36F6">
        <w:t>suggested to the City</w:t>
      </w:r>
      <w:r w:rsidR="004D4434">
        <w:t xml:space="preserve">.   </w:t>
      </w:r>
      <w:r w:rsidR="001E4ADF">
        <w:t xml:space="preserve">The </w:t>
      </w:r>
      <w:r w:rsidR="00E36FDD">
        <w:t>majority</w:t>
      </w:r>
      <w:r w:rsidR="009D1570">
        <w:t xml:space="preserve"> </w:t>
      </w:r>
      <w:r w:rsidR="00E36FDD">
        <w:t xml:space="preserve">of the proposals submitted by the </w:t>
      </w:r>
      <w:r w:rsidR="00C65AE3">
        <w:t>sub-committee</w:t>
      </w:r>
      <w:r w:rsidR="00E36FDD">
        <w:t xml:space="preserve"> were </w:t>
      </w:r>
      <w:r w:rsidR="00E03747">
        <w:t xml:space="preserve">denied.  </w:t>
      </w:r>
      <w:r w:rsidR="006A0C60">
        <w:t>The City was in favor of taking over the service</w:t>
      </w:r>
      <w:r w:rsidR="00707E57">
        <w:t xml:space="preserve"> of the customers in Kenwood and Kasper Addition (total of 54).  </w:t>
      </w:r>
      <w:r w:rsidR="00E03747">
        <w:t xml:space="preserve">The </w:t>
      </w:r>
      <w:r w:rsidR="00C65AE3">
        <w:t>sub-committee</w:t>
      </w:r>
      <w:r w:rsidR="00E03747">
        <w:t xml:space="preserve"> questioned the rate study </w:t>
      </w:r>
      <w:r w:rsidR="00BE2EF2">
        <w:t>and its lack of identification of</w:t>
      </w:r>
      <w:r w:rsidR="003608CD">
        <w:t xml:space="preserve"> debt service payments paid by the </w:t>
      </w:r>
      <w:r w:rsidR="00CA1754">
        <w:t>District,</w:t>
      </w:r>
      <w:r w:rsidR="003608CD">
        <w:t xml:space="preserve"> but the City provided no explanation or </w:t>
      </w:r>
      <w:r w:rsidR="00CA1754">
        <w:t>follow-up</w:t>
      </w:r>
      <w:r w:rsidR="003608CD">
        <w:t xml:space="preserve"> information </w:t>
      </w:r>
      <w:r w:rsidR="000C2317">
        <w:t xml:space="preserve">to back up the rate study.   The City just indicated that the debt service payments </w:t>
      </w:r>
      <w:r w:rsidR="00E40360">
        <w:t xml:space="preserve">were included in the study.   </w:t>
      </w:r>
      <w:r w:rsidR="00D775D3">
        <w:t xml:space="preserve">   The </w:t>
      </w:r>
      <w:r w:rsidR="00423216">
        <w:t>sub-committee</w:t>
      </w:r>
      <w:r w:rsidR="00D775D3">
        <w:t xml:space="preserve"> did state they wanted some sort of dispute language left in the contract and the City was willing to include language but wanted it </w:t>
      </w:r>
      <w:r w:rsidR="00572FCB">
        <w:t xml:space="preserve">more streamlined.  Attorney Thibedeau is working on that language.  </w:t>
      </w:r>
      <w:r w:rsidR="00EB3392">
        <w:t xml:space="preserve">The City also asked that the </w:t>
      </w:r>
      <w:r w:rsidR="00423216">
        <w:t>Board</w:t>
      </w:r>
      <w:r w:rsidR="00EB3392">
        <w:t xml:space="preserve"> release the over charges that are being withheld as they feel it is a violation of the 2017 Treatment Agreement.    </w:t>
      </w:r>
      <w:r w:rsidR="00936578">
        <w:t xml:space="preserve">  </w:t>
      </w:r>
      <w:r w:rsidR="00444E64">
        <w:t>The next mediation meeting is scheduled for September 26</w:t>
      </w:r>
      <w:r w:rsidR="00444E64" w:rsidRPr="00444E64">
        <w:rPr>
          <w:vertAlign w:val="superscript"/>
        </w:rPr>
        <w:t>th</w:t>
      </w:r>
      <w:r w:rsidR="00444E64">
        <w:t xml:space="preserve"> at 9:30 a.m. at City Hall.    </w:t>
      </w:r>
    </w:p>
    <w:p w14:paraId="705C5985" w14:textId="77777777" w:rsidR="00A46CED" w:rsidRDefault="00A46CED" w:rsidP="002F6E74">
      <w:pPr>
        <w:pStyle w:val="NoSpacing"/>
      </w:pPr>
    </w:p>
    <w:p w14:paraId="031826F6" w14:textId="0BAC198A" w:rsidR="00630004" w:rsidRDefault="00A46CED" w:rsidP="002F6E74">
      <w:pPr>
        <w:pStyle w:val="NoSpacing"/>
      </w:pPr>
      <w:r>
        <w:t>Chairman Kuster</w:t>
      </w:r>
      <w:r w:rsidR="00C23114">
        <w:t xml:space="preserve"> contacted Jeremy Loglin, MPCA, to </w:t>
      </w:r>
      <w:r w:rsidR="006B5CC8">
        <w:t xml:space="preserve">get more information on the requirements of the MPCA and the </w:t>
      </w:r>
      <w:r w:rsidR="00423216">
        <w:t>SIU Agreement</w:t>
      </w:r>
      <w:r w:rsidR="006B5CC8">
        <w:t xml:space="preserve"> that was being </w:t>
      </w:r>
      <w:r w:rsidR="00B57483">
        <w:t>proposed by the City of Moose Lake.   Kuster received a</w:t>
      </w:r>
      <w:r w:rsidR="00370807">
        <w:t>n email</w:t>
      </w:r>
      <w:r w:rsidR="00B57483">
        <w:t xml:space="preserve"> response which was also sent to </w:t>
      </w:r>
      <w:r w:rsidR="005838F2">
        <w:t>Phil Entner at the</w:t>
      </w:r>
      <w:r w:rsidR="00B57483">
        <w:t xml:space="preserve"> City explaining that SIU Agreements are for industrial customers and that the District is residential</w:t>
      </w:r>
      <w:r w:rsidR="00F9418D">
        <w:t xml:space="preserve"> wastewater which would not require a SIU Agreement.  Loglin explained in the email that the District already has an agreement with the City of Moose Lake to treat its wastewater</w:t>
      </w:r>
      <w:r w:rsidR="00D111EB">
        <w:t xml:space="preserve">.  Additional language could be added to reflect any </w:t>
      </w:r>
      <w:r w:rsidR="00004DFB">
        <w:t xml:space="preserve">testing requirements etc.     </w:t>
      </w:r>
      <w:r w:rsidR="009332C8">
        <w:t>Based on this information</w:t>
      </w:r>
      <w:r w:rsidR="000C7866">
        <w:t xml:space="preserve"> the sub-committee is moving forward with </w:t>
      </w:r>
      <w:r w:rsidR="005B4854">
        <w:t>Attorney</w:t>
      </w:r>
      <w:r w:rsidR="000C7866">
        <w:t xml:space="preserve"> Mia Thib</w:t>
      </w:r>
      <w:r w:rsidR="005B4854">
        <w:t>o</w:t>
      </w:r>
      <w:r w:rsidR="000C7866">
        <w:t>d</w:t>
      </w:r>
      <w:r w:rsidR="00FB086A">
        <w:t xml:space="preserve">eau </w:t>
      </w:r>
      <w:r w:rsidR="00665E15">
        <w:t>red lining</w:t>
      </w:r>
      <w:r w:rsidR="00FB086A">
        <w:t xml:space="preserve"> the current 2017 Treatment Agreement </w:t>
      </w:r>
      <w:r w:rsidR="00887D5F">
        <w:t xml:space="preserve">to incorporate the suggested streamlining of the dispute resolution </w:t>
      </w:r>
      <w:r w:rsidR="00876577">
        <w:t>language as well as incorporating</w:t>
      </w:r>
      <w:r w:rsidR="00D51DD5">
        <w:t xml:space="preserve"> recommend</w:t>
      </w:r>
      <w:r w:rsidR="00477CCF">
        <w:t xml:space="preserve">ations by the sub-committee to resolve some of the </w:t>
      </w:r>
      <w:r w:rsidR="00560F44">
        <w:t>issues identified during mediation</w:t>
      </w:r>
      <w:r w:rsidR="00DC41AD">
        <w:t xml:space="preserve"> with regards to joint powers agreement for customer service</w:t>
      </w:r>
      <w:r w:rsidR="00E80657">
        <w:t>, rates, etc</w:t>
      </w:r>
      <w:r w:rsidR="00061000">
        <w:t xml:space="preserve">.  </w:t>
      </w:r>
      <w:r w:rsidR="00FE4B6E">
        <w:t xml:space="preserve">  </w:t>
      </w:r>
      <w:r w:rsidR="001004F3">
        <w:t>Mia</w:t>
      </w:r>
      <w:r w:rsidR="00FE4B6E">
        <w:t xml:space="preserve"> suggested the District may want to release the </w:t>
      </w:r>
      <w:r w:rsidR="00162747">
        <w:t xml:space="preserve">withheld </w:t>
      </w:r>
      <w:r w:rsidR="00FE4B6E">
        <w:t xml:space="preserve">overage charges </w:t>
      </w:r>
      <w:r w:rsidR="001004F3">
        <w:t xml:space="preserve">as an effort in </w:t>
      </w:r>
      <w:r w:rsidR="00162747">
        <w:t xml:space="preserve">dealing in </w:t>
      </w:r>
      <w:r w:rsidR="001004F3">
        <w:t>good faith</w:t>
      </w:r>
      <w:r w:rsidR="00990F8F">
        <w:t xml:space="preserve"> along with the District’s red-lined version of the Agreement</w:t>
      </w:r>
      <w:r w:rsidR="00162747">
        <w:t xml:space="preserve">.  Motion made by Strandlie second by Engstrom to release the </w:t>
      </w:r>
      <w:r w:rsidR="00B470DF">
        <w:t>withheld overage charges in the amount of $2,339.82</w:t>
      </w:r>
      <w:r w:rsidR="000226F5">
        <w:t xml:space="preserve"> along with Attorney Thibodeau’s </w:t>
      </w:r>
      <w:r w:rsidR="007C42DF">
        <w:t>red-lined version of the 2017 Treatment Agreement.  Motion carried 5/0.   Hall</w:t>
      </w:r>
      <w:r w:rsidR="007C6B4E">
        <w:t xml:space="preserve"> noted that along with the red-lined version, a letter would be submitted explaining the District</w:t>
      </w:r>
      <w:r w:rsidR="00150529">
        <w:t>’s</w:t>
      </w:r>
      <w:r w:rsidR="007C6B4E">
        <w:t xml:space="preserve"> position based on the </w:t>
      </w:r>
      <w:r w:rsidR="00665E15">
        <w:t>latest information</w:t>
      </w:r>
      <w:r w:rsidR="007C6B4E">
        <w:t xml:space="preserve"> from the MPCA regarding SIU Agreements.</w:t>
      </w:r>
      <w:r w:rsidR="00C504BC">
        <w:t xml:space="preserve">  </w:t>
      </w:r>
    </w:p>
    <w:p w14:paraId="74D447A8" w14:textId="77777777" w:rsidR="00630004" w:rsidRDefault="00630004" w:rsidP="002F6E74">
      <w:pPr>
        <w:pStyle w:val="NoSpacing"/>
      </w:pPr>
    </w:p>
    <w:p w14:paraId="2790AC68" w14:textId="0391DDA7" w:rsidR="00A46CED" w:rsidRDefault="00630004" w:rsidP="002F6E74">
      <w:pPr>
        <w:pStyle w:val="NoSpacing"/>
      </w:pPr>
      <w:r>
        <w:t>M</w:t>
      </w:r>
      <w:r w:rsidR="008A63A3">
        <w:t>ike Bubany,</w:t>
      </w:r>
      <w:r w:rsidR="00C504BC">
        <w:t xml:space="preserve"> David Drown &amp; Associates </w:t>
      </w:r>
      <w:r>
        <w:t xml:space="preserve">has been provided </w:t>
      </w:r>
      <w:r w:rsidR="00C504BC">
        <w:t xml:space="preserve">with a copy of the City’s Rate Study along with </w:t>
      </w:r>
      <w:r w:rsidR="00E10DE7">
        <w:t>questions</w:t>
      </w:r>
      <w:r w:rsidR="00CD735C">
        <w:t xml:space="preserve"> identified by the sub-committee</w:t>
      </w:r>
      <w:r w:rsidR="008A63A3">
        <w:t xml:space="preserve">.   </w:t>
      </w:r>
      <w:r>
        <w:t>Bubany is</w:t>
      </w:r>
      <w:r w:rsidR="008A63A3">
        <w:t xml:space="preserve"> currently reviewing the study </w:t>
      </w:r>
      <w:r w:rsidR="00CB40E9">
        <w:t xml:space="preserve">and obtaining more information </w:t>
      </w:r>
      <w:r w:rsidR="00EC452D">
        <w:t>for verification purposes on the proposed rates and</w:t>
      </w:r>
      <w:r w:rsidR="00846208">
        <w:t xml:space="preserve"> if they are appropriate and justifiable</w:t>
      </w:r>
      <w:r w:rsidR="004A5583">
        <w:t xml:space="preserve"> in relation to our current contract</w:t>
      </w:r>
      <w:r w:rsidR="00846208">
        <w:t>.</w:t>
      </w:r>
    </w:p>
    <w:p w14:paraId="442E4E27" w14:textId="77777777" w:rsidR="007C6B4E" w:rsidRDefault="007C6B4E" w:rsidP="002F6E74">
      <w:pPr>
        <w:pStyle w:val="NoSpacing"/>
      </w:pPr>
    </w:p>
    <w:p w14:paraId="21F59DBC" w14:textId="727D858C" w:rsidR="007C6B4E" w:rsidRDefault="0060276B" w:rsidP="002F6E74">
      <w:pPr>
        <w:pStyle w:val="NoSpacing"/>
      </w:pPr>
      <w:r>
        <w:t xml:space="preserve">Hall reported that Mark Lambert had </w:t>
      </w:r>
      <w:r w:rsidR="00383DF1">
        <w:t xml:space="preserve">expressed concerns on the phone </w:t>
      </w:r>
      <w:r w:rsidR="00A473E1">
        <w:t xml:space="preserve">to her </w:t>
      </w:r>
      <w:r w:rsidR="00383DF1">
        <w:t xml:space="preserve">about the mediation </w:t>
      </w:r>
      <w:r w:rsidR="00942035">
        <w:t>with the City</w:t>
      </w:r>
      <w:r w:rsidR="00383DF1">
        <w:t xml:space="preserve"> being scheduled </w:t>
      </w:r>
      <w:r w:rsidR="00890EC1">
        <w:t xml:space="preserve">so long after the previous mediation.   Lambert suggested the </w:t>
      </w:r>
      <w:r w:rsidR="00FC74B9">
        <w:t>Board</w:t>
      </w:r>
      <w:r w:rsidR="00890EC1">
        <w:t xml:space="preserve"> may want to get several mediation</w:t>
      </w:r>
      <w:r w:rsidR="004B6867">
        <w:t xml:space="preserve"> meeting</w:t>
      </w:r>
      <w:r w:rsidR="0048373C">
        <w:t>s</w:t>
      </w:r>
      <w:r w:rsidR="004B6867">
        <w:t xml:space="preserve"> on the calendar now</w:t>
      </w:r>
      <w:r w:rsidR="00820501">
        <w:t xml:space="preserve"> as they could potentially be cancelled if the parties come to an agreement.  </w:t>
      </w:r>
      <w:r w:rsidR="000E7BE6">
        <w:t>This would prevent a delay in scheduling.    Board discussed and it was decided i</w:t>
      </w:r>
      <w:r w:rsidR="00F142C6">
        <w:t xml:space="preserve">f no progress is made at the next mediation session with the City, the District </w:t>
      </w:r>
      <w:r w:rsidR="002078E4">
        <w:t>wants to move onto the arbitration process.</w:t>
      </w:r>
      <w:r w:rsidR="00A473E1">
        <w:t xml:space="preserve">  </w:t>
      </w:r>
      <w:r w:rsidR="00942035">
        <w:t xml:space="preserve"> </w:t>
      </w:r>
    </w:p>
    <w:p w14:paraId="2FF6DC6E" w14:textId="77777777" w:rsidR="00D775D3" w:rsidRDefault="00D775D3" w:rsidP="002F6E74">
      <w:pPr>
        <w:pStyle w:val="NoSpacing"/>
      </w:pPr>
    </w:p>
    <w:p w14:paraId="5D00A386" w14:textId="0FF85121" w:rsidR="00D775D3" w:rsidRDefault="004A5583" w:rsidP="002F6E74">
      <w:pPr>
        <w:pStyle w:val="NoSpacing"/>
      </w:pPr>
      <w:r>
        <w:lastRenderedPageBreak/>
        <w:t xml:space="preserve">Attorney Erin Lambert, SLR, </w:t>
      </w:r>
      <w:r w:rsidR="00966265">
        <w:t xml:space="preserve">suggested the District may want our attorney to </w:t>
      </w:r>
      <w:r w:rsidR="00665E15">
        <w:t>investigate</w:t>
      </w:r>
      <w:r w:rsidR="00966265">
        <w:t xml:space="preserve"> Section 5.1, 5.2 and 5.3 of the</w:t>
      </w:r>
      <w:r w:rsidR="00D33ED9">
        <w:t xml:space="preserve"> 2017 Treatment Agreement</w:t>
      </w:r>
      <w:r w:rsidR="003649B9">
        <w:t xml:space="preserve">.  She indicated the language lays out alternative procedures </w:t>
      </w:r>
      <w:r w:rsidR="005A5A1E">
        <w:t xml:space="preserve">in relation to expansion </w:t>
      </w:r>
      <w:r w:rsidR="00D33ED9">
        <w:t xml:space="preserve">of the </w:t>
      </w:r>
      <w:r w:rsidR="00326058">
        <w:t>system</w:t>
      </w:r>
      <w:r w:rsidR="009F55EB">
        <w:t xml:space="preserve"> and discusse</w:t>
      </w:r>
      <w:r w:rsidR="00CE0F66">
        <w:t>s</w:t>
      </w:r>
      <w:r w:rsidR="009F55EB">
        <w:t xml:space="preserve"> denial of capacity by the City of Moose Lake.</w:t>
      </w:r>
    </w:p>
    <w:p w14:paraId="6DE27AE9" w14:textId="77777777" w:rsidR="002078E4" w:rsidRDefault="002078E4" w:rsidP="002F6E74">
      <w:pPr>
        <w:pStyle w:val="NoSpacing"/>
      </w:pPr>
    </w:p>
    <w:p w14:paraId="06C38A30" w14:textId="76D561D7" w:rsidR="002B0F47" w:rsidRDefault="00E44CED" w:rsidP="002F6E74">
      <w:pPr>
        <w:pStyle w:val="NoSpacing"/>
      </w:pPr>
      <w:r>
        <w:tab/>
        <w:t xml:space="preserve">c.  Superintendents Contract for Approval and </w:t>
      </w:r>
      <w:r w:rsidR="00A3620B">
        <w:t>Execution</w:t>
      </w:r>
      <w:r w:rsidR="00986F0D">
        <w:t>:  Hall reported that the S</w:t>
      </w:r>
      <w:r w:rsidR="00DD6B60">
        <w:t>ervice</w:t>
      </w:r>
      <w:r w:rsidR="00986F0D">
        <w:t xml:space="preserve"> Contract</w:t>
      </w:r>
      <w:r w:rsidR="00DD6B60">
        <w:t xml:space="preserve"> Agreement</w:t>
      </w:r>
      <w:r w:rsidR="00074367">
        <w:t xml:space="preserve"> for O&amp;M</w:t>
      </w:r>
      <w:r w:rsidR="00F27B5E">
        <w:t xml:space="preserve"> with Brett Collier Water Control LLC</w:t>
      </w:r>
      <w:r w:rsidR="00986F0D">
        <w:t xml:space="preserve"> has been reviewed by both</w:t>
      </w:r>
      <w:r w:rsidR="004B68F8">
        <w:t xml:space="preserve"> Collier as well as Treasurer Nielsen and Attorney Thibodeau</w:t>
      </w:r>
      <w:r w:rsidR="00117573">
        <w:t>.      Motion made by Lourey second by Strandlie to</w:t>
      </w:r>
      <w:r w:rsidR="008A4942">
        <w:t xml:space="preserve"> authorize the Chairman to sign and execute the S</w:t>
      </w:r>
      <w:r w:rsidR="001F63E9">
        <w:t xml:space="preserve">ervice Contract Agreement on behalf of the District. </w:t>
      </w:r>
      <w:r w:rsidR="009D15CE">
        <w:t xml:space="preserve"> Motion carried 5/0.    Contract term is July 1, </w:t>
      </w:r>
      <w:r w:rsidR="00665E15">
        <w:t>2024,</w:t>
      </w:r>
      <w:r w:rsidR="009D15CE">
        <w:t xml:space="preserve"> to June 30, </w:t>
      </w:r>
      <w:r w:rsidR="00665E15">
        <w:t>2025,</w:t>
      </w:r>
      <w:r w:rsidR="009D15CE">
        <w:t xml:space="preserve"> </w:t>
      </w:r>
      <w:r w:rsidR="004307A1">
        <w:t>with a review in February 2025.</w:t>
      </w:r>
      <w:r w:rsidR="002B0F47">
        <w:t xml:space="preserve">   </w:t>
      </w:r>
    </w:p>
    <w:p w14:paraId="53ACA62A" w14:textId="4D426257" w:rsidR="00E44CED" w:rsidRDefault="008A4942" w:rsidP="002F6E74">
      <w:pPr>
        <w:pStyle w:val="NoSpacing"/>
      </w:pPr>
      <w:r>
        <w:t xml:space="preserve"> </w:t>
      </w:r>
    </w:p>
    <w:p w14:paraId="0557410C" w14:textId="7C5F41BC" w:rsidR="006676EB" w:rsidRDefault="00A3620B" w:rsidP="006676EB">
      <w:pPr>
        <w:pStyle w:val="NoSpacing"/>
      </w:pPr>
      <w:r>
        <w:tab/>
        <w:t>d.  Set Budget Meeting for September</w:t>
      </w:r>
      <w:r w:rsidR="00D13764">
        <w:t xml:space="preserve">:  </w:t>
      </w:r>
      <w:r w:rsidR="00860550">
        <w:t xml:space="preserve">Motion by Strandlie second by Lourey to schedule the Budget Meeting for September 18, </w:t>
      </w:r>
      <w:r w:rsidR="00665E15">
        <w:t>2024,</w:t>
      </w:r>
      <w:r w:rsidR="00860550">
        <w:t xml:space="preserve"> at 5:00 p.m. with the regular meeting immediately following</w:t>
      </w:r>
      <w:r w:rsidR="006B77A5">
        <w:t>.  Motion carried 5/0.   Hall to post and publish notice.</w:t>
      </w:r>
      <w:r w:rsidR="006676EB">
        <w:t xml:space="preserve">  </w:t>
      </w:r>
    </w:p>
    <w:p w14:paraId="07AD3F05" w14:textId="77777777" w:rsidR="00972CD4" w:rsidRDefault="00972CD4" w:rsidP="006676EB">
      <w:pPr>
        <w:pStyle w:val="NoSpacing"/>
      </w:pPr>
    </w:p>
    <w:p w14:paraId="420B7329" w14:textId="52388D43" w:rsidR="00A3620B" w:rsidRDefault="00A3620B" w:rsidP="00972CD4">
      <w:pPr>
        <w:pStyle w:val="NoSpacing"/>
        <w:ind w:firstLine="720"/>
      </w:pPr>
      <w:r>
        <w:t xml:space="preserve">e.  Update on County/Township Correspondence regarding </w:t>
      </w:r>
      <w:r w:rsidR="008E656E">
        <w:t>sewer</w:t>
      </w:r>
      <w:r>
        <w:t xml:space="preserve"> availability as well as</w:t>
      </w:r>
      <w:r w:rsidR="00972CD4">
        <w:t xml:space="preserve"> </w:t>
      </w:r>
      <w:r>
        <w:t>pending connections:</w:t>
      </w:r>
      <w:r w:rsidR="00845979">
        <w:t xml:space="preserve">  </w:t>
      </w:r>
      <w:r w:rsidR="00804ACF">
        <w:t>Hall provided a copy of a letter that was sent</w:t>
      </w:r>
      <w:r w:rsidR="006574EE">
        <w:t xml:space="preserve"> August 14, </w:t>
      </w:r>
      <w:r w:rsidR="00665E15">
        <w:t>2024,</w:t>
      </w:r>
      <w:r w:rsidR="006574EE">
        <w:t xml:space="preserve"> to Pine and Carlton County as well as the Zoning Administrator for Windemere and both Township Clerks.  </w:t>
      </w:r>
      <w:r w:rsidR="002C1B67">
        <w:t>T</w:t>
      </w:r>
      <w:r w:rsidR="007B425A">
        <w:t>he letter</w:t>
      </w:r>
      <w:r w:rsidR="002C1B67">
        <w:t xml:space="preserve"> explains</w:t>
      </w:r>
      <w:r w:rsidR="007B425A">
        <w:t xml:space="preserve"> the </w:t>
      </w:r>
      <w:r w:rsidR="002C1B67">
        <w:t xml:space="preserve">District’s </w:t>
      </w:r>
      <w:r w:rsidR="007B425A">
        <w:t xml:space="preserve">issue of the lack of capacity </w:t>
      </w:r>
      <w:r w:rsidR="00514EB9">
        <w:t>with the City and that the District is unable to allow any connections to the sewer system until an agreement can be reached with the City.</w:t>
      </w:r>
      <w:r w:rsidR="002C1B67">
        <w:t xml:space="preserve">  The application process for determining sewer availability was explained</w:t>
      </w:r>
      <w:r w:rsidR="00D849B6">
        <w:t xml:space="preserve"> </w:t>
      </w:r>
      <w:r w:rsidR="00D84FF7">
        <w:t xml:space="preserve">and the process to follow for future connections was </w:t>
      </w:r>
      <w:r w:rsidR="003C209D">
        <w:t xml:space="preserve">identified.    </w:t>
      </w:r>
      <w:r w:rsidR="001A04EC">
        <w:t xml:space="preserve">Kuster reported that he attended the Windemere Planning Commission Meeting </w:t>
      </w:r>
      <w:r w:rsidR="00431D36">
        <w:t xml:space="preserve">the prior week and discussed the situation of lack of capacity at this time.   Kuster also explained the process to the Planning </w:t>
      </w:r>
      <w:r w:rsidR="00CA1754">
        <w:t>Commission,</w:t>
      </w:r>
      <w:r w:rsidR="00431D36">
        <w:t xml:space="preserve"> so they are aware of what is taking place.   </w:t>
      </w:r>
      <w:r w:rsidR="00033C75">
        <w:t>Kuster provided</w:t>
      </w:r>
      <w:r w:rsidR="00B30027">
        <w:t xml:space="preserve"> Hall wit</w:t>
      </w:r>
      <w:r w:rsidR="00F877E0">
        <w:t>h</w:t>
      </w:r>
      <w:r w:rsidR="00B30027">
        <w:t xml:space="preserve"> </w:t>
      </w:r>
      <w:r w:rsidR="00033C75">
        <w:t xml:space="preserve">a flow chart explaining the process for future reference.   </w:t>
      </w:r>
      <w:r w:rsidR="00DD3D8E">
        <w:t>Hall discussed pending connections</w:t>
      </w:r>
      <w:r w:rsidR="00175AEE">
        <w:t xml:space="preserve">, </w:t>
      </w:r>
      <w:r w:rsidR="00DD3D8E">
        <w:t xml:space="preserve">some of which go out as far as 2015.  Hall informed the Board she sent out letters to individuals that had inquired or requested service </w:t>
      </w:r>
      <w:r w:rsidR="00912245">
        <w:t xml:space="preserve">and explained the situation of capacity as well as the process for getting on the list for sewer availability. </w:t>
      </w:r>
      <w:r w:rsidR="00F17F1E">
        <w:t xml:space="preserve">  Some of those individuals were just inquiries about connection.  </w:t>
      </w:r>
      <w:r w:rsidR="00956F4D">
        <w:t>Others were</w:t>
      </w:r>
      <w:r w:rsidR="004752BD">
        <w:t xml:space="preserve"> starting to build but were advised originally the District needed approval by the City before allowing</w:t>
      </w:r>
      <w:r w:rsidR="00607D0B">
        <w:t xml:space="preserve"> </w:t>
      </w:r>
      <w:r w:rsidR="0040154C">
        <w:t xml:space="preserve">any </w:t>
      </w:r>
      <w:r w:rsidR="00607D0B">
        <w:t>connection</w:t>
      </w:r>
      <w:r w:rsidR="001B1CF9">
        <w:t>s</w:t>
      </w:r>
      <w:r w:rsidR="0040154C">
        <w:t xml:space="preserve">.  </w:t>
      </w:r>
      <w:r w:rsidR="00BD7E46">
        <w:t xml:space="preserve"> Hall reported that</w:t>
      </w:r>
      <w:r w:rsidR="005C6123">
        <w:t xml:space="preserve"> as of today</w:t>
      </w:r>
      <w:r w:rsidR="00BD7E46">
        <w:t xml:space="preserve"> she has a list of individuals by date with SLR request</w:t>
      </w:r>
      <w:r w:rsidR="007A57BC">
        <w:t>s for 15 ERU’s</w:t>
      </w:r>
      <w:r w:rsidR="005C6123">
        <w:t xml:space="preserve"> as well as 9 others</w:t>
      </w:r>
      <w:r w:rsidR="00BB4346">
        <w:t>, two of those are additional requests by Mark Lambert for his personal property</w:t>
      </w:r>
      <w:r w:rsidR="003D7763">
        <w:t xml:space="preserve">.  Hall stated to Lambert when he contacted her regarding those </w:t>
      </w:r>
      <w:r w:rsidR="00CC39D8">
        <w:t>two additional connections</w:t>
      </w:r>
      <w:r w:rsidR="003D7763">
        <w:t xml:space="preserve"> that they will be added to the list by date received</w:t>
      </w:r>
      <w:r w:rsidR="00CC39D8">
        <w:t xml:space="preserve"> at this time.   </w:t>
      </w:r>
      <w:r w:rsidR="007A57BC">
        <w:t xml:space="preserve">    </w:t>
      </w:r>
    </w:p>
    <w:p w14:paraId="1D7BADA4" w14:textId="77777777" w:rsidR="007A57BC" w:rsidRDefault="007A57BC" w:rsidP="00972CD4">
      <w:pPr>
        <w:pStyle w:val="NoSpacing"/>
        <w:ind w:firstLine="720"/>
      </w:pPr>
    </w:p>
    <w:p w14:paraId="0AC62A6E" w14:textId="19E50DF1" w:rsidR="007A57BC" w:rsidRDefault="007A57BC" w:rsidP="00972CD4">
      <w:pPr>
        <w:pStyle w:val="NoSpacing"/>
        <w:ind w:firstLine="720"/>
      </w:pPr>
      <w:r>
        <w:t xml:space="preserve">The </w:t>
      </w:r>
      <w:r w:rsidR="00FC6029">
        <w:t xml:space="preserve">sewer </w:t>
      </w:r>
      <w:r w:rsidR="005D296D">
        <w:t>availability</w:t>
      </w:r>
      <w:r>
        <w:t xml:space="preserve"> process was discussed</w:t>
      </w:r>
      <w:r w:rsidR="00792FA7">
        <w:t xml:space="preserve"> and whether </w:t>
      </w:r>
      <w:r w:rsidR="00AC3CAE">
        <w:t>they</w:t>
      </w:r>
      <w:r w:rsidR="00792FA7">
        <w:t xml:space="preserve"> should be sent out to </w:t>
      </w:r>
      <w:r w:rsidR="00111AF1">
        <w:t>each inquiry to fill out.  Hall stated that the sewer availability application is only good for 1 year</w:t>
      </w:r>
      <w:r w:rsidR="00B633FB">
        <w:t xml:space="preserve"> and offers the alternative for a different type of system until it becomes available.  </w:t>
      </w:r>
      <w:r w:rsidR="008C7A59">
        <w:t xml:space="preserve">Those on the connection </w:t>
      </w:r>
      <w:r w:rsidR="005D296D">
        <w:t>list</w:t>
      </w:r>
      <w:r w:rsidR="008C7A59">
        <w:t xml:space="preserve"> definitely want to connect.  </w:t>
      </w:r>
      <w:r w:rsidR="00B633FB">
        <w:t xml:space="preserve"> </w:t>
      </w:r>
      <w:r w:rsidR="009045ED">
        <w:t xml:space="preserve"> If responses are received from the other individuals that </w:t>
      </w:r>
      <w:r w:rsidR="0074269D">
        <w:t>were sent letters, they will be added to the list</w:t>
      </w:r>
      <w:r w:rsidR="007A6255">
        <w:t xml:space="preserve"> as of the date</w:t>
      </w:r>
      <w:r w:rsidR="00115832">
        <w:t xml:space="preserve"> received</w:t>
      </w:r>
      <w:r w:rsidR="00DD7932">
        <w:t xml:space="preserve"> unless they choose to install a temporary system</w:t>
      </w:r>
      <w:r w:rsidR="00115832">
        <w:t>.   Once the District has capacity available</w:t>
      </w:r>
      <w:r w:rsidR="007F7189">
        <w:t xml:space="preserve"> and it is determined by the Board that they can connect, the </w:t>
      </w:r>
      <w:r w:rsidR="00A86898">
        <w:t xml:space="preserve">property owners will be notified.   </w:t>
      </w:r>
      <w:r w:rsidR="00DE606E">
        <w:t xml:space="preserve">Hall explained that the sewer availability process </w:t>
      </w:r>
      <w:r w:rsidR="00837999">
        <w:t>allows for property owners to have another option should they choose to move forward with their bui</w:t>
      </w:r>
      <w:r w:rsidR="009D3845">
        <w:t>lding process</w:t>
      </w:r>
      <w:r w:rsidR="003D1B8A">
        <w:t xml:space="preserve"> at this time</w:t>
      </w:r>
      <w:r w:rsidR="009D3845">
        <w:t>.  This gives the county’s authority to allow</w:t>
      </w:r>
      <w:r w:rsidR="009D1A73">
        <w:t xml:space="preserve"> for a temporary system to be installed </w:t>
      </w:r>
      <w:r w:rsidR="003D1B8A">
        <w:t>i</w:t>
      </w:r>
      <w:r w:rsidR="009D1A73">
        <w:t>n our jurisdiction.</w:t>
      </w:r>
      <w:r w:rsidR="00BE5D1C">
        <w:t xml:space="preserve">  </w:t>
      </w:r>
      <w:r w:rsidR="00D109D2">
        <w:t xml:space="preserve">   </w:t>
      </w:r>
    </w:p>
    <w:p w14:paraId="0208A858" w14:textId="77777777" w:rsidR="00514EB9" w:rsidRDefault="00514EB9" w:rsidP="007E2F6B">
      <w:pPr>
        <w:pStyle w:val="NoSpacing"/>
        <w:ind w:left="720"/>
      </w:pPr>
    </w:p>
    <w:p w14:paraId="1F33AFCA" w14:textId="77777777" w:rsidR="00514EB9" w:rsidRDefault="00514EB9" w:rsidP="007E2F6B">
      <w:pPr>
        <w:pStyle w:val="NoSpacing"/>
        <w:ind w:left="720"/>
      </w:pPr>
    </w:p>
    <w:p w14:paraId="31C44C24" w14:textId="52A9CD34" w:rsidR="00A3620B" w:rsidRDefault="00A3620B" w:rsidP="002F6E74">
      <w:pPr>
        <w:pStyle w:val="NoSpacing"/>
      </w:pPr>
      <w:r>
        <w:tab/>
      </w:r>
    </w:p>
    <w:p w14:paraId="68846540" w14:textId="24E760C4" w:rsidR="005E3254" w:rsidRDefault="00A54F44" w:rsidP="00C2737C">
      <w:pPr>
        <w:pStyle w:val="NoSpacing"/>
      </w:pPr>
      <w:r>
        <w:t xml:space="preserve">6.  </w:t>
      </w:r>
      <w:r w:rsidR="003D27DE">
        <w:t xml:space="preserve">Superintendents Report </w:t>
      </w:r>
      <w:r w:rsidR="00B15C11">
        <w:t>Brett Collier</w:t>
      </w:r>
      <w:r w:rsidR="003D27DE">
        <w:t xml:space="preserve"> Water Control LLC</w:t>
      </w:r>
      <w:r w:rsidR="008F1924">
        <w:t xml:space="preserve">:  </w:t>
      </w:r>
      <w:r w:rsidR="0071630E">
        <w:t xml:space="preserve">See written report as prepared by Superintendent </w:t>
      </w:r>
      <w:r w:rsidR="003D27DE">
        <w:t xml:space="preserve">Collier.  </w:t>
      </w:r>
      <w:r w:rsidR="00EA1B1F">
        <w:t xml:space="preserve">  Collier reported that he met with the property owner at 36659 Pine Grove Lane</w:t>
      </w:r>
      <w:r w:rsidR="00905F39">
        <w:t xml:space="preserve"> as he is rebuilding his existing cabin and reconnecting </w:t>
      </w:r>
      <w:r w:rsidR="00027A9D">
        <w:t>his sewer</w:t>
      </w:r>
      <w:r w:rsidR="00905F39">
        <w:t xml:space="preserve">.  Keith Newman met </w:t>
      </w:r>
      <w:r w:rsidR="00EB5874">
        <w:t xml:space="preserve">with him there to review and answer any questions.    </w:t>
      </w:r>
      <w:r w:rsidR="00D5014E">
        <w:t xml:space="preserve">Ziegler was on site to do maintenance check on the generator.  Collier noted that he had them replace the battery on the </w:t>
      </w:r>
      <w:r w:rsidR="00EC4FD0">
        <w:t xml:space="preserve">generator as well.   </w:t>
      </w:r>
    </w:p>
    <w:p w14:paraId="3DD3B4B0" w14:textId="77777777" w:rsidR="00757872" w:rsidRDefault="00757872" w:rsidP="00C2737C">
      <w:pPr>
        <w:pStyle w:val="NoSpacing"/>
      </w:pPr>
    </w:p>
    <w:p w14:paraId="4E04BBC7" w14:textId="7A0F00DF" w:rsidR="004C022D" w:rsidRDefault="004155F5" w:rsidP="00C2737C">
      <w:pPr>
        <w:pStyle w:val="NoSpacing"/>
      </w:pPr>
      <w:r>
        <w:t xml:space="preserve">Superintendent Collier provided the District with a quote from Quality Flow for installing signal lights on lift stations </w:t>
      </w:r>
      <w:r w:rsidR="00CA1754">
        <w:t>H, I</w:t>
      </w:r>
      <w:r>
        <w:t xml:space="preserve"> and E</w:t>
      </w:r>
      <w:r w:rsidR="0026410B">
        <w:t xml:space="preserve">.   Collier noted that these lift stations currently do not have the signal lights </w:t>
      </w:r>
      <w:r w:rsidR="000110B8">
        <w:t>to notify when the unit is not operating.    Cost estimate is $850 plus tax.    Quality Flow also provided a quote</w:t>
      </w:r>
      <w:r w:rsidR="00F50DD3">
        <w:t xml:space="preserve"> in the amount of $5,450</w:t>
      </w:r>
      <w:r w:rsidR="000110B8">
        <w:t xml:space="preserve"> for</w:t>
      </w:r>
      <w:r w:rsidR="00DF63A5">
        <w:t xml:space="preserve"> a</w:t>
      </w:r>
      <w:r w:rsidR="000110B8">
        <w:t xml:space="preserve"> replacement pump at Lift Station </w:t>
      </w:r>
      <w:r w:rsidR="00665E15">
        <w:t>H, which</w:t>
      </w:r>
      <w:r w:rsidR="00F50DD3">
        <w:t xml:space="preserve"> is a submersible grinder.  </w:t>
      </w:r>
      <w:r w:rsidR="001F6BF4">
        <w:t xml:space="preserve">Collier </w:t>
      </w:r>
      <w:r w:rsidR="00EA168B">
        <w:t>sta</w:t>
      </w:r>
      <w:r w:rsidR="001F6BF4">
        <w:t xml:space="preserve">ted at this time </w:t>
      </w:r>
      <w:r w:rsidR="002537FD">
        <w:t>he</w:t>
      </w:r>
      <w:r w:rsidR="001F6BF4">
        <w:t xml:space="preserve"> is unsure if it needs the pump replaced or </w:t>
      </w:r>
      <w:r w:rsidR="00665E15">
        <w:t>maybe</w:t>
      </w:r>
      <w:r w:rsidR="001F6BF4">
        <w:t xml:space="preserve"> just the starter.</w:t>
      </w:r>
      <w:r w:rsidR="002537FD">
        <w:t xml:space="preserve">   </w:t>
      </w:r>
      <w:r w:rsidR="00AD600F">
        <w:t xml:space="preserve">Motion was made by Lourey second by Nielsen to approve the quote from Quality Flow for the </w:t>
      </w:r>
      <w:r w:rsidR="00EF7DDC">
        <w:t xml:space="preserve">$6,300 for </w:t>
      </w:r>
      <w:r w:rsidR="0019331B">
        <w:t xml:space="preserve">installation of the signal lights and replacement of the pump at Lift Station H if it is necessary.   </w:t>
      </w:r>
      <w:r w:rsidR="00AF3105">
        <w:t xml:space="preserve">Motion carried 5/0.  </w:t>
      </w:r>
    </w:p>
    <w:p w14:paraId="73A0BA12" w14:textId="77777777" w:rsidR="005E3254" w:rsidRDefault="005E3254" w:rsidP="00C2737C">
      <w:pPr>
        <w:pStyle w:val="NoSpacing"/>
      </w:pPr>
    </w:p>
    <w:p w14:paraId="57C8F0E3" w14:textId="7FD97600" w:rsidR="007E2F6B" w:rsidRDefault="007E2F6B" w:rsidP="00C2737C">
      <w:pPr>
        <w:pStyle w:val="NoSpacing"/>
      </w:pPr>
      <w:r>
        <w:tab/>
        <w:t>a.  Mike and Sara More – Chestnut Circle Reimbursement</w:t>
      </w:r>
      <w:r w:rsidR="00CF7DED">
        <w:t xml:space="preserve">:   </w:t>
      </w:r>
      <w:r w:rsidR="001D0D31">
        <w:t xml:space="preserve">Superintendent Collier reported that the lift station servicing a few homes on Chestnut Circle </w:t>
      </w:r>
      <w:r w:rsidR="007C05BD">
        <w:t>had</w:t>
      </w:r>
      <w:r w:rsidR="00E56760">
        <w:t xml:space="preserve"> a bad circuit breaker that was tripping.  </w:t>
      </w:r>
      <w:r w:rsidR="00204CDE">
        <w:t>Collier had the breaker replaced by Regions Electric however</w:t>
      </w:r>
      <w:r w:rsidR="00CD2C09">
        <w:t xml:space="preserve">, the More property had </w:t>
      </w:r>
      <w:r w:rsidR="002A1314">
        <w:t>what they thought was a sewer line back</w:t>
      </w:r>
      <w:r w:rsidR="00F41162">
        <w:t xml:space="preserve"> up</w:t>
      </w:r>
      <w:r w:rsidR="002A1314">
        <w:t xml:space="preserve"> and called in </w:t>
      </w:r>
      <w:r w:rsidR="007B1C6C">
        <w:t xml:space="preserve">Johnson’s Sewer Service.  </w:t>
      </w:r>
      <w:r w:rsidR="00B43CB0">
        <w:t xml:space="preserve">Collier noted that the station does not have any indicator lights </w:t>
      </w:r>
      <w:r w:rsidR="006B0623">
        <w:t xml:space="preserve">on the panel identifying </w:t>
      </w:r>
      <w:r w:rsidR="00757872">
        <w:t>there</w:t>
      </w:r>
      <w:r w:rsidR="006B0623">
        <w:t xml:space="preserve"> is an issue.  </w:t>
      </w:r>
      <w:r w:rsidR="007B1C6C">
        <w:t xml:space="preserve">Because the </w:t>
      </w:r>
      <w:r w:rsidR="00487226">
        <w:t>backup</w:t>
      </w:r>
      <w:r w:rsidR="007B1C6C">
        <w:t xml:space="preserve"> was caused by the faulty circuit breaker at the District lift station a motion was made by</w:t>
      </w:r>
      <w:r w:rsidR="00487226">
        <w:t xml:space="preserve"> Engstrom second by Lourey to reimburse Mike and Sara More </w:t>
      </w:r>
      <w:r w:rsidR="00493FF7">
        <w:t>$375.00 for the service call to Johnsons Sewer Service.  Motion carried 5/0.</w:t>
      </w:r>
    </w:p>
    <w:p w14:paraId="46BB4BB7" w14:textId="77777777" w:rsidR="00493FF7" w:rsidRDefault="00493FF7" w:rsidP="00C2737C">
      <w:pPr>
        <w:pStyle w:val="NoSpacing"/>
      </w:pPr>
    </w:p>
    <w:p w14:paraId="5E5298EC" w14:textId="68E00BB6" w:rsidR="007E2F6B" w:rsidRDefault="007E2F6B" w:rsidP="00C2737C">
      <w:pPr>
        <w:pStyle w:val="NoSpacing"/>
      </w:pPr>
      <w:r>
        <w:tab/>
        <w:t>b.  Quote on Generator Auto Exerciser</w:t>
      </w:r>
      <w:r w:rsidR="00493FF7">
        <w:t xml:space="preserve">:  </w:t>
      </w:r>
      <w:r w:rsidR="003D298D">
        <w:t>Due to the cost of the auto exerciser</w:t>
      </w:r>
      <w:r w:rsidR="00004EDE">
        <w:t xml:space="preserve"> and the</w:t>
      </w:r>
      <w:r w:rsidR="005B7C1E">
        <w:t xml:space="preserve"> issues of not auto transferring</w:t>
      </w:r>
      <w:r w:rsidR="003D298D">
        <w:t xml:space="preserve">, Superintendent Collier </w:t>
      </w:r>
      <w:r w:rsidR="005B7C1E">
        <w:t>informed the Board he</w:t>
      </w:r>
      <w:r w:rsidR="00FF37DA">
        <w:t xml:space="preserve"> will not be exploring this option but </w:t>
      </w:r>
      <w:r w:rsidR="00235276">
        <w:t xml:space="preserve">checking the generator manually.   </w:t>
      </w:r>
    </w:p>
    <w:p w14:paraId="666000E4" w14:textId="77777777" w:rsidR="00235276" w:rsidRDefault="00235276" w:rsidP="00C2737C">
      <w:pPr>
        <w:pStyle w:val="NoSpacing"/>
      </w:pPr>
    </w:p>
    <w:p w14:paraId="7AE2FECB" w14:textId="7DE0365B" w:rsidR="007E2F6B" w:rsidRDefault="007E2F6B" w:rsidP="00C2737C">
      <w:pPr>
        <w:pStyle w:val="NoSpacing"/>
      </w:pPr>
      <w:r>
        <w:tab/>
        <w:t>c.  LS# 1 Calibration Update</w:t>
      </w:r>
      <w:r w:rsidR="00235276">
        <w:t>:  Superintendent Collier explained the Lift Station #1 calibration</w:t>
      </w:r>
      <w:r w:rsidR="004B5B5C">
        <w:t xml:space="preserve">.  Joe Janson, MRWA had calibrated the station manually </w:t>
      </w:r>
      <w:r w:rsidR="006535E1">
        <w:t>with Keith Newman.  Collier suggested that the District h</w:t>
      </w:r>
      <w:r w:rsidR="007F143E">
        <w:t xml:space="preserve">ire Brad White of Calibration and Controls to </w:t>
      </w:r>
      <w:r w:rsidR="009F6568">
        <w:t>calibrate the lift station</w:t>
      </w:r>
      <w:r w:rsidR="001954F8">
        <w:t xml:space="preserve">.    Collier noted that this is the same company the City of Moose Lake uses </w:t>
      </w:r>
      <w:r w:rsidR="00CA683E">
        <w:t>and will provide another method to determine that the controller is reading accurately</w:t>
      </w:r>
      <w:r w:rsidR="00630406">
        <w:t xml:space="preserve">. </w:t>
      </w:r>
      <w:r w:rsidR="00894A53">
        <w:t xml:space="preserve">  </w:t>
      </w:r>
      <w:r w:rsidR="00126E8E">
        <w:t>Collier will contact Calibration and Controls and set up a time</w:t>
      </w:r>
      <w:r w:rsidR="001115DF">
        <w:t xml:space="preserve"> for them to conduct the calibration. </w:t>
      </w:r>
    </w:p>
    <w:p w14:paraId="36BA4841" w14:textId="77777777" w:rsidR="007E2F6B" w:rsidRDefault="007E2F6B" w:rsidP="00C2737C">
      <w:pPr>
        <w:pStyle w:val="NoSpacing"/>
      </w:pPr>
    </w:p>
    <w:p w14:paraId="48325F0C" w14:textId="4F753303" w:rsidR="007E2F6B" w:rsidRDefault="007E2F6B" w:rsidP="00C2737C">
      <w:pPr>
        <w:pStyle w:val="NoSpacing"/>
      </w:pPr>
      <w:r>
        <w:tab/>
      </w:r>
    </w:p>
    <w:p w14:paraId="6958881C" w14:textId="594DD28F" w:rsidR="00FA6419" w:rsidRDefault="004D4470" w:rsidP="00C2737C">
      <w:pPr>
        <w:pStyle w:val="NoSpacing"/>
      </w:pPr>
      <w:r>
        <w:t>Permits Issued:</w:t>
      </w:r>
      <w:r w:rsidR="004C022D">
        <w:t xml:space="preserve">  None issued.</w:t>
      </w:r>
    </w:p>
    <w:p w14:paraId="573467FF" w14:textId="77777777" w:rsidR="00FA6419" w:rsidRDefault="00E20B7B" w:rsidP="00C2737C">
      <w:pPr>
        <w:pStyle w:val="NoSpacing"/>
      </w:pPr>
      <w:r>
        <w:t>Certificate of Compliance:</w:t>
      </w:r>
      <w:r w:rsidR="00746661">
        <w:tab/>
      </w:r>
    </w:p>
    <w:p w14:paraId="25CDD560" w14:textId="40D219CB" w:rsidR="00E20B7B" w:rsidRDefault="0050158A" w:rsidP="00C2737C">
      <w:pPr>
        <w:pStyle w:val="NoSpacing"/>
      </w:pPr>
      <w:r>
        <w:t>#</w:t>
      </w:r>
      <w:r w:rsidR="00754193">
        <w:t xml:space="preserve">2024-006 </w:t>
      </w:r>
      <w:r w:rsidR="00FA6419">
        <w:t xml:space="preserve">Scott </w:t>
      </w:r>
      <w:r w:rsidR="00754193">
        <w:t>Salzer 4606 West Road (63-350-0400)</w:t>
      </w:r>
      <w:r w:rsidR="00C84D94">
        <w:t xml:space="preserve"> </w:t>
      </w:r>
    </w:p>
    <w:p w14:paraId="05A3197A" w14:textId="5FCCA51D" w:rsidR="00C84D94" w:rsidRDefault="00C84D94" w:rsidP="00C2737C">
      <w:pPr>
        <w:pStyle w:val="NoSpacing"/>
      </w:pPr>
      <w:r>
        <w:t xml:space="preserve">#2024-007 </w:t>
      </w:r>
      <w:r w:rsidR="00FA6419">
        <w:t>Roger Carlson</w:t>
      </w:r>
      <w:r>
        <w:t xml:space="preserve"> 4636 Kasper Road (</w:t>
      </w:r>
      <w:r w:rsidR="00B56ACB">
        <w:t xml:space="preserve">63-080-0200) </w:t>
      </w:r>
    </w:p>
    <w:p w14:paraId="0F6E1A26" w14:textId="77777777" w:rsidR="00746661" w:rsidRDefault="00746661" w:rsidP="00C2737C">
      <w:pPr>
        <w:pStyle w:val="NoSpacing"/>
      </w:pPr>
    </w:p>
    <w:p w14:paraId="30496659" w14:textId="6049E5E9" w:rsidR="002F6E74" w:rsidRDefault="00A54F44" w:rsidP="002F6E74">
      <w:pPr>
        <w:pStyle w:val="NoSpacing"/>
      </w:pPr>
      <w:r>
        <w:lastRenderedPageBreak/>
        <w:t>7.  Treasurers Report</w:t>
      </w:r>
      <w:r w:rsidR="00605D5A">
        <w:t xml:space="preserve">:  </w:t>
      </w:r>
      <w:r w:rsidR="00665E15">
        <w:t>Treasurer</w:t>
      </w:r>
      <w:r w:rsidR="00BA3217">
        <w:t xml:space="preserve"> Nielsen reviewed the </w:t>
      </w:r>
      <w:r w:rsidR="008F0668">
        <w:t xml:space="preserve">profit and loss and balance sheet for the month of </w:t>
      </w:r>
      <w:r w:rsidR="00BC793E">
        <w:t>July</w:t>
      </w:r>
      <w:r w:rsidR="008F0668">
        <w:t xml:space="preserve"> with the Board.   Nielsen had reviewed the bank statements and reconciliation </w:t>
      </w:r>
      <w:r w:rsidR="00BC793E">
        <w:t xml:space="preserve">and found the books to be in order.  Balance in checking as of July 31, </w:t>
      </w:r>
      <w:r w:rsidR="00AF3CBF">
        <w:t>2024,</w:t>
      </w:r>
      <w:r w:rsidR="00BC793E">
        <w:t xml:space="preserve"> was $12,593.94</w:t>
      </w:r>
      <w:r w:rsidR="000538B5">
        <w:t xml:space="preserve">.  </w:t>
      </w:r>
      <w:r w:rsidR="00DB2E22">
        <w:t xml:space="preserve">Claims included for today include check numbers 12881 </w:t>
      </w:r>
      <w:r w:rsidR="00A502B0">
        <w:t xml:space="preserve">thru 12904 as well as two EFT payments for a total amount of $42,311.61.   </w:t>
      </w:r>
      <w:r w:rsidR="00652987">
        <w:t xml:space="preserve">Hall commented that </w:t>
      </w:r>
      <w:r w:rsidR="00784F2C">
        <w:t>today’s</w:t>
      </w:r>
      <w:r w:rsidR="00652987">
        <w:t xml:space="preserve"> claim</w:t>
      </w:r>
      <w:r w:rsidR="00784F2C">
        <w:t>s</w:t>
      </w:r>
      <w:r w:rsidR="00652987">
        <w:t xml:space="preserve"> include the invoice to the MN Office of Administrative Hearings</w:t>
      </w:r>
      <w:r w:rsidR="00292E7B">
        <w:t xml:space="preserve"> for July’s mediation with the City</w:t>
      </w:r>
      <w:r w:rsidR="00961867">
        <w:t xml:space="preserve">.  </w:t>
      </w:r>
      <w:r w:rsidR="00530F4A">
        <w:t>Hall reported that she billed the City for their half and the District has already received reimbursem</w:t>
      </w:r>
      <w:r w:rsidR="00DD7547">
        <w:t xml:space="preserve">ent.  </w:t>
      </w:r>
      <w:r w:rsidR="00AF1F36">
        <w:t>Motion by Strandlie second by Lourey to approve the Treasurers Report as well as payment of the claims to  include check numbers 12881 thru 12904 as well as the two EFT payments for a total amount of $42,311.61</w:t>
      </w:r>
      <w:r w:rsidR="00DC4391">
        <w:t xml:space="preserve">.   Motion carried 5/0.     </w:t>
      </w:r>
    </w:p>
    <w:p w14:paraId="12A47D51" w14:textId="77777777" w:rsidR="00DC4391" w:rsidRDefault="00DC4391" w:rsidP="002F6E74">
      <w:pPr>
        <w:pStyle w:val="NoSpacing"/>
      </w:pPr>
    </w:p>
    <w:p w14:paraId="7B1D3EEE" w14:textId="75F7CE61" w:rsidR="00DC4391" w:rsidRDefault="00DC4391" w:rsidP="002F6E74">
      <w:pPr>
        <w:pStyle w:val="NoSpacing"/>
      </w:pPr>
      <w:r>
        <w:t xml:space="preserve">It was noted that check number #12759 </w:t>
      </w:r>
      <w:r w:rsidR="00A903D1">
        <w:t xml:space="preserve">in the amount of $9.95 </w:t>
      </w:r>
      <w:r>
        <w:t>from January 202</w:t>
      </w:r>
      <w:r w:rsidR="00B146F4">
        <w:t xml:space="preserve">4 to Ace Hardware was voided.  Check #12841 </w:t>
      </w:r>
      <w:r w:rsidR="00557855">
        <w:t xml:space="preserve">in the amount of $46.17 </w:t>
      </w:r>
      <w:r w:rsidR="00FA7C98">
        <w:t>to Paula Engstrom from May 2024 was voided and replaced with check #12905</w:t>
      </w:r>
      <w:r w:rsidR="00557855">
        <w:t xml:space="preserve"> in the same amount.     Hall reported that the </w:t>
      </w:r>
      <w:r w:rsidR="00512362">
        <w:t xml:space="preserve">two voided checks were lost or misplaced and </w:t>
      </w:r>
      <w:r w:rsidR="00995BCA">
        <w:t>stat</w:t>
      </w:r>
      <w:r w:rsidR="00512362">
        <w:t xml:space="preserve">ed she did not put a stop payment on them as the </w:t>
      </w:r>
      <w:r w:rsidR="00A903D1">
        <w:t>bank charge</w:t>
      </w:r>
      <w:r w:rsidR="00512362">
        <w:t xml:space="preserve"> would be more than the value of each check.   </w:t>
      </w:r>
    </w:p>
    <w:p w14:paraId="60DC344C" w14:textId="77777777" w:rsidR="00A903D1" w:rsidRDefault="00A903D1" w:rsidP="002F6E74">
      <w:pPr>
        <w:pStyle w:val="NoSpacing"/>
      </w:pPr>
    </w:p>
    <w:p w14:paraId="7D91C4BA" w14:textId="61F4BF9D" w:rsidR="004C04BE" w:rsidRDefault="006D2847" w:rsidP="00746661">
      <w:pPr>
        <w:pStyle w:val="NoSpacing"/>
      </w:pPr>
      <w:r>
        <w:tab/>
        <w:t>a.  Overage Charges City of Moose Lake</w:t>
      </w:r>
      <w:r w:rsidR="0089663B">
        <w:t xml:space="preserve">:   </w:t>
      </w:r>
      <w:r w:rsidR="00447D4A">
        <w:t>See above discussion.</w:t>
      </w:r>
    </w:p>
    <w:p w14:paraId="62AA0D2D" w14:textId="77777777" w:rsidR="006D2847" w:rsidRDefault="006D2847" w:rsidP="00746661">
      <w:pPr>
        <w:pStyle w:val="NoSpacing"/>
      </w:pPr>
    </w:p>
    <w:p w14:paraId="38F46B18" w14:textId="77777777" w:rsidR="00426A4B" w:rsidRDefault="00426A4B" w:rsidP="00C2737C">
      <w:pPr>
        <w:pStyle w:val="NoSpacing"/>
      </w:pPr>
      <w:r>
        <w:t>8.  Old Business</w:t>
      </w:r>
    </w:p>
    <w:p w14:paraId="7E2640C0" w14:textId="44764342" w:rsidR="00746661" w:rsidRDefault="00426A4B" w:rsidP="00C2737C">
      <w:pPr>
        <w:pStyle w:val="NoSpacing"/>
      </w:pPr>
      <w:r>
        <w:tab/>
        <w:t xml:space="preserve">a.  Flow Numbers – </w:t>
      </w:r>
      <w:r w:rsidR="0048359F">
        <w:t>Ju</w:t>
      </w:r>
      <w:r w:rsidR="002F6E74">
        <w:t>ly</w:t>
      </w:r>
      <w:r w:rsidR="0048359F">
        <w:t xml:space="preserve"> 2024</w:t>
      </w:r>
      <w:r w:rsidR="00782844">
        <w:t xml:space="preserve"> </w:t>
      </w:r>
      <w:r w:rsidR="0004428E">
        <w:t>–</w:t>
      </w:r>
      <w:r w:rsidR="00782844">
        <w:t xml:space="preserve"> </w:t>
      </w:r>
      <w:r w:rsidR="0004428E">
        <w:t xml:space="preserve">Average daily flow was </w:t>
      </w:r>
      <w:r w:rsidR="00FD2E5A">
        <w:t>108,292 gpd</w:t>
      </w:r>
      <w:r w:rsidR="002D41A9">
        <w:t xml:space="preserve">.    Flows between LS#1 and the flume meter are </w:t>
      </w:r>
      <w:r w:rsidR="000413A3">
        <w:t xml:space="preserve">averaging 818 gpd per home.   </w:t>
      </w:r>
    </w:p>
    <w:p w14:paraId="2D57B970" w14:textId="77777777" w:rsidR="002F6E74" w:rsidRDefault="002F6E74" w:rsidP="00C2737C">
      <w:pPr>
        <w:pStyle w:val="NoSpacing"/>
      </w:pPr>
    </w:p>
    <w:p w14:paraId="4903786C" w14:textId="3014FE22" w:rsidR="00426A4B" w:rsidRDefault="00426A4B" w:rsidP="00C2737C">
      <w:pPr>
        <w:pStyle w:val="NoSpacing"/>
      </w:pPr>
      <w:r>
        <w:tab/>
        <w:t>b.  Proposed Changes Ordinance/PPM/By Laws – Tabled</w:t>
      </w:r>
    </w:p>
    <w:p w14:paraId="5D5E17C6" w14:textId="77777777" w:rsidR="00426A4B" w:rsidRDefault="00426A4B" w:rsidP="00C2737C">
      <w:pPr>
        <w:pStyle w:val="NoSpacing"/>
      </w:pPr>
    </w:p>
    <w:p w14:paraId="3A448743" w14:textId="4D145ABF" w:rsidR="00426A4B" w:rsidRDefault="00426A4B" w:rsidP="00C2737C">
      <w:pPr>
        <w:pStyle w:val="NoSpacing"/>
      </w:pPr>
      <w:r>
        <w:t>9.  New Business</w:t>
      </w:r>
      <w:r w:rsidR="00F958CE">
        <w:t xml:space="preserve">:  </w:t>
      </w:r>
    </w:p>
    <w:p w14:paraId="456D8563" w14:textId="7DF5525F" w:rsidR="00BF1925" w:rsidRDefault="0048359F" w:rsidP="00C2737C">
      <w:pPr>
        <w:pStyle w:val="NoSpacing"/>
      </w:pPr>
      <w:r>
        <w:tab/>
      </w:r>
    </w:p>
    <w:p w14:paraId="1AB84416" w14:textId="6C106335" w:rsidR="000E07EC" w:rsidRDefault="00426A4B" w:rsidP="00C2737C">
      <w:pPr>
        <w:pStyle w:val="NoSpacing"/>
      </w:pPr>
      <w:r>
        <w:t>10.  Adjourn</w:t>
      </w:r>
      <w:r w:rsidR="00BD074D">
        <w:t xml:space="preserve">:  </w:t>
      </w:r>
      <w:r w:rsidR="003C02BA">
        <w:t xml:space="preserve">Motion was made by </w:t>
      </w:r>
      <w:r w:rsidR="00437A03">
        <w:t>Engstrom</w:t>
      </w:r>
      <w:r w:rsidR="003C02BA">
        <w:t xml:space="preserve"> second by </w:t>
      </w:r>
      <w:r w:rsidR="00437A03">
        <w:t xml:space="preserve">Lourey </w:t>
      </w:r>
      <w:r w:rsidR="003C02BA">
        <w:t>to adjourn the meeting, motion carried 5/0 and the meeting adjourned at 7:</w:t>
      </w:r>
      <w:r w:rsidR="00437A03">
        <w:t>55</w:t>
      </w:r>
      <w:r w:rsidR="003C02BA">
        <w:t xml:space="preserve"> p.m.</w:t>
      </w:r>
    </w:p>
    <w:p w14:paraId="11C94756" w14:textId="77777777" w:rsidR="000E07EC" w:rsidRDefault="000E07EC" w:rsidP="00C2737C">
      <w:pPr>
        <w:pStyle w:val="NoSpacing"/>
      </w:pPr>
    </w:p>
    <w:p w14:paraId="6FBC41FF" w14:textId="77777777" w:rsidR="00B90C29" w:rsidRDefault="00B90C29" w:rsidP="00C2737C">
      <w:pPr>
        <w:pStyle w:val="NoSpacing"/>
      </w:pPr>
    </w:p>
    <w:p w14:paraId="4930B7F6" w14:textId="77777777" w:rsidR="00B90C29" w:rsidRDefault="00B90C29" w:rsidP="00C2737C">
      <w:pPr>
        <w:pStyle w:val="NoSpacing"/>
      </w:pPr>
    </w:p>
    <w:p w14:paraId="4A95D138" w14:textId="50E2644F" w:rsidR="000E07EC" w:rsidRDefault="000E07EC" w:rsidP="00C2737C">
      <w:pPr>
        <w:pStyle w:val="NoSpacing"/>
      </w:pPr>
      <w:r>
        <w:t>Minutes by Darla Hall, Executive Director</w:t>
      </w:r>
    </w:p>
    <w:p w14:paraId="45477005" w14:textId="004FE868" w:rsidR="00596FED" w:rsidRDefault="00E31429" w:rsidP="00C2737C">
      <w:pPr>
        <w:pStyle w:val="NoSpacing"/>
      </w:pPr>
      <w:r>
        <w:t xml:space="preserve"> </w:t>
      </w:r>
    </w:p>
    <w:p w14:paraId="070BA415" w14:textId="60E77C81" w:rsidR="00D9189A" w:rsidRDefault="00AC65D2" w:rsidP="00954C8A">
      <w:pPr>
        <w:pStyle w:val="NoSpacing"/>
      </w:pPr>
      <w:r>
        <w:tab/>
      </w:r>
    </w:p>
    <w:p w14:paraId="39E3AB4E" w14:textId="77777777" w:rsidR="00BB316D" w:rsidRDefault="00BB316D" w:rsidP="00F2146F">
      <w:pPr>
        <w:pStyle w:val="NoSpacing"/>
      </w:pPr>
    </w:p>
    <w:p w14:paraId="408B90AB" w14:textId="77777777" w:rsidR="00BB316D" w:rsidRDefault="00BB316D" w:rsidP="00F2146F">
      <w:pPr>
        <w:pStyle w:val="NoSpacing"/>
      </w:pPr>
    </w:p>
    <w:p w14:paraId="51275D93" w14:textId="77777777" w:rsidR="00D9189A" w:rsidRDefault="00D9189A" w:rsidP="00F2146F">
      <w:pPr>
        <w:pStyle w:val="NoSpacing"/>
      </w:pPr>
    </w:p>
    <w:sectPr w:rsidR="00D918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3803" w14:textId="77777777" w:rsidR="00ED450B" w:rsidRDefault="00ED450B" w:rsidP="00C03826">
      <w:r>
        <w:separator/>
      </w:r>
    </w:p>
  </w:endnote>
  <w:endnote w:type="continuationSeparator" w:id="0">
    <w:p w14:paraId="72291CA9" w14:textId="77777777" w:rsidR="00ED450B" w:rsidRDefault="00ED450B" w:rsidP="00C0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trPr>
        <w:trHeight w:hRule="exact" w:val="115"/>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F92F69D" w14:textId="483BD843"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w:t>
              </w:r>
              <w:r w:rsidR="00954C8A">
                <w:rPr>
                  <w:caps/>
                  <w:color w:val="808080" w:themeColor="background1" w:themeShade="80"/>
                  <w:sz w:val="18"/>
                  <w:szCs w:val="18"/>
                </w:rPr>
                <w:t>regular</w:t>
              </w:r>
              <w:r w:rsidR="00826493">
                <w:rPr>
                  <w:caps/>
                  <w:color w:val="808080" w:themeColor="background1" w:themeShade="80"/>
                  <w:sz w:val="18"/>
                  <w:szCs w:val="18"/>
                </w:rPr>
                <w:t xml:space="preserve"> meeting minutes</w:t>
              </w:r>
              <w:r w:rsidR="00BB316D">
                <w:rPr>
                  <w:caps/>
                  <w:color w:val="808080" w:themeColor="background1" w:themeShade="80"/>
                  <w:sz w:val="18"/>
                  <w:szCs w:val="18"/>
                </w:rPr>
                <w:t xml:space="preserve"> </w:t>
              </w:r>
              <w:r w:rsidR="00A2164F">
                <w:rPr>
                  <w:caps/>
                  <w:color w:val="808080" w:themeColor="background1" w:themeShade="80"/>
                  <w:sz w:val="18"/>
                  <w:szCs w:val="18"/>
                </w:rPr>
                <w:t>August 21</w:t>
              </w:r>
              <w:r w:rsidR="00826493">
                <w:rPr>
                  <w:caps/>
                  <w:color w:val="808080" w:themeColor="background1" w:themeShade="80"/>
                  <w:sz w:val="18"/>
                  <w:szCs w:val="18"/>
                </w:rPr>
                <w:t>, 2024</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13F44" w14:textId="77777777" w:rsidR="00ED450B" w:rsidRDefault="00ED450B" w:rsidP="00C03826">
      <w:r>
        <w:separator/>
      </w:r>
    </w:p>
  </w:footnote>
  <w:footnote w:type="continuationSeparator" w:id="0">
    <w:p w14:paraId="23E2BBF4" w14:textId="77777777" w:rsidR="00ED450B" w:rsidRDefault="00ED450B" w:rsidP="00C0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00A34"/>
    <w:multiLevelType w:val="hybridMultilevel"/>
    <w:tmpl w:val="235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07943"/>
    <w:multiLevelType w:val="hybridMultilevel"/>
    <w:tmpl w:val="A974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FD92135"/>
    <w:multiLevelType w:val="hybridMultilevel"/>
    <w:tmpl w:val="65FE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F50DE"/>
    <w:multiLevelType w:val="hybridMultilevel"/>
    <w:tmpl w:val="56CC5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868672">
    <w:abstractNumId w:val="2"/>
  </w:num>
  <w:num w:numId="2" w16cid:durableId="401492570">
    <w:abstractNumId w:val="0"/>
  </w:num>
  <w:num w:numId="3" w16cid:durableId="19479399">
    <w:abstractNumId w:val="1"/>
  </w:num>
  <w:num w:numId="4" w16cid:durableId="1156842505">
    <w:abstractNumId w:val="4"/>
  </w:num>
  <w:num w:numId="5" w16cid:durableId="1756628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17DE"/>
    <w:rsid w:val="00001A54"/>
    <w:rsid w:val="00001FBB"/>
    <w:rsid w:val="0000399B"/>
    <w:rsid w:val="00004DFB"/>
    <w:rsid w:val="00004EDE"/>
    <w:rsid w:val="000101F8"/>
    <w:rsid w:val="000110B8"/>
    <w:rsid w:val="00012CC6"/>
    <w:rsid w:val="000132F1"/>
    <w:rsid w:val="00013651"/>
    <w:rsid w:val="00013959"/>
    <w:rsid w:val="00014767"/>
    <w:rsid w:val="00014D9C"/>
    <w:rsid w:val="0001586C"/>
    <w:rsid w:val="000164A6"/>
    <w:rsid w:val="000172DC"/>
    <w:rsid w:val="000173B4"/>
    <w:rsid w:val="000226F5"/>
    <w:rsid w:val="000241F7"/>
    <w:rsid w:val="000244D4"/>
    <w:rsid w:val="00024B0D"/>
    <w:rsid w:val="00025A6F"/>
    <w:rsid w:val="00027A9D"/>
    <w:rsid w:val="00027C95"/>
    <w:rsid w:val="00030FEE"/>
    <w:rsid w:val="0003278E"/>
    <w:rsid w:val="00033197"/>
    <w:rsid w:val="000337C3"/>
    <w:rsid w:val="00033C75"/>
    <w:rsid w:val="0003557B"/>
    <w:rsid w:val="00035E96"/>
    <w:rsid w:val="000374D9"/>
    <w:rsid w:val="000413A3"/>
    <w:rsid w:val="000418A9"/>
    <w:rsid w:val="0004266F"/>
    <w:rsid w:val="0004428E"/>
    <w:rsid w:val="00044FE9"/>
    <w:rsid w:val="000460F7"/>
    <w:rsid w:val="0004624A"/>
    <w:rsid w:val="00046AF1"/>
    <w:rsid w:val="00047892"/>
    <w:rsid w:val="0004793F"/>
    <w:rsid w:val="000538B5"/>
    <w:rsid w:val="000605B4"/>
    <w:rsid w:val="000608CE"/>
    <w:rsid w:val="00061000"/>
    <w:rsid w:val="00062339"/>
    <w:rsid w:val="00064711"/>
    <w:rsid w:val="000651DC"/>
    <w:rsid w:val="000653D8"/>
    <w:rsid w:val="00065E4D"/>
    <w:rsid w:val="00070646"/>
    <w:rsid w:val="00071703"/>
    <w:rsid w:val="00073B90"/>
    <w:rsid w:val="00073DB5"/>
    <w:rsid w:val="000742FA"/>
    <w:rsid w:val="00074367"/>
    <w:rsid w:val="0007466B"/>
    <w:rsid w:val="0007477B"/>
    <w:rsid w:val="00081302"/>
    <w:rsid w:val="00082C67"/>
    <w:rsid w:val="00083B33"/>
    <w:rsid w:val="00083CAD"/>
    <w:rsid w:val="00085A3F"/>
    <w:rsid w:val="00087346"/>
    <w:rsid w:val="00087929"/>
    <w:rsid w:val="00092024"/>
    <w:rsid w:val="00094DCA"/>
    <w:rsid w:val="00095C90"/>
    <w:rsid w:val="00095EE3"/>
    <w:rsid w:val="00096531"/>
    <w:rsid w:val="000A0BD4"/>
    <w:rsid w:val="000A1892"/>
    <w:rsid w:val="000A2A35"/>
    <w:rsid w:val="000A621A"/>
    <w:rsid w:val="000B1F51"/>
    <w:rsid w:val="000B45F0"/>
    <w:rsid w:val="000B475E"/>
    <w:rsid w:val="000B56B3"/>
    <w:rsid w:val="000B657F"/>
    <w:rsid w:val="000B76F1"/>
    <w:rsid w:val="000C045F"/>
    <w:rsid w:val="000C04C8"/>
    <w:rsid w:val="000C11E9"/>
    <w:rsid w:val="000C17CF"/>
    <w:rsid w:val="000C2317"/>
    <w:rsid w:val="000C25FF"/>
    <w:rsid w:val="000C2D69"/>
    <w:rsid w:val="000C450A"/>
    <w:rsid w:val="000C479E"/>
    <w:rsid w:val="000C4FE7"/>
    <w:rsid w:val="000C5344"/>
    <w:rsid w:val="000C5604"/>
    <w:rsid w:val="000C60AB"/>
    <w:rsid w:val="000C7179"/>
    <w:rsid w:val="000C7866"/>
    <w:rsid w:val="000C7AF5"/>
    <w:rsid w:val="000D1BF3"/>
    <w:rsid w:val="000D343E"/>
    <w:rsid w:val="000D6E0D"/>
    <w:rsid w:val="000D6FE2"/>
    <w:rsid w:val="000E07EC"/>
    <w:rsid w:val="000E0E5E"/>
    <w:rsid w:val="000E5153"/>
    <w:rsid w:val="000E555A"/>
    <w:rsid w:val="000E73B5"/>
    <w:rsid w:val="000E74B8"/>
    <w:rsid w:val="000E7BE6"/>
    <w:rsid w:val="000F009D"/>
    <w:rsid w:val="000F0191"/>
    <w:rsid w:val="000F0FF5"/>
    <w:rsid w:val="000F197A"/>
    <w:rsid w:val="000F3C53"/>
    <w:rsid w:val="000F5C9B"/>
    <w:rsid w:val="000F625D"/>
    <w:rsid w:val="000F62B7"/>
    <w:rsid w:val="001004F3"/>
    <w:rsid w:val="00100F83"/>
    <w:rsid w:val="0010139F"/>
    <w:rsid w:val="0010183F"/>
    <w:rsid w:val="00101C70"/>
    <w:rsid w:val="00104139"/>
    <w:rsid w:val="00105698"/>
    <w:rsid w:val="00107C91"/>
    <w:rsid w:val="001106AB"/>
    <w:rsid w:val="00110FDD"/>
    <w:rsid w:val="001115DF"/>
    <w:rsid w:val="00111AF1"/>
    <w:rsid w:val="0011206B"/>
    <w:rsid w:val="001120AB"/>
    <w:rsid w:val="001145A6"/>
    <w:rsid w:val="00115832"/>
    <w:rsid w:val="00115D41"/>
    <w:rsid w:val="00117508"/>
    <w:rsid w:val="00117573"/>
    <w:rsid w:val="001216DA"/>
    <w:rsid w:val="0012170A"/>
    <w:rsid w:val="00121E60"/>
    <w:rsid w:val="00122B23"/>
    <w:rsid w:val="001231C5"/>
    <w:rsid w:val="0012423D"/>
    <w:rsid w:val="001256B0"/>
    <w:rsid w:val="00126E8E"/>
    <w:rsid w:val="00127C2F"/>
    <w:rsid w:val="00130A66"/>
    <w:rsid w:val="00130D62"/>
    <w:rsid w:val="00131985"/>
    <w:rsid w:val="00134A6F"/>
    <w:rsid w:val="00135996"/>
    <w:rsid w:val="00135B46"/>
    <w:rsid w:val="00137303"/>
    <w:rsid w:val="00144048"/>
    <w:rsid w:val="00150529"/>
    <w:rsid w:val="00150F42"/>
    <w:rsid w:val="001518E2"/>
    <w:rsid w:val="00152054"/>
    <w:rsid w:val="00152A41"/>
    <w:rsid w:val="00152A6E"/>
    <w:rsid w:val="00154623"/>
    <w:rsid w:val="00154CE4"/>
    <w:rsid w:val="00156CD5"/>
    <w:rsid w:val="001575F8"/>
    <w:rsid w:val="00161DDB"/>
    <w:rsid w:val="001623DC"/>
    <w:rsid w:val="001623E3"/>
    <w:rsid w:val="00162747"/>
    <w:rsid w:val="0016387F"/>
    <w:rsid w:val="0016624F"/>
    <w:rsid w:val="00166C0D"/>
    <w:rsid w:val="00171292"/>
    <w:rsid w:val="0017135E"/>
    <w:rsid w:val="00175AEE"/>
    <w:rsid w:val="0017679C"/>
    <w:rsid w:val="00177C54"/>
    <w:rsid w:val="0018170C"/>
    <w:rsid w:val="00185B33"/>
    <w:rsid w:val="00191A02"/>
    <w:rsid w:val="0019331B"/>
    <w:rsid w:val="001954F8"/>
    <w:rsid w:val="00196B47"/>
    <w:rsid w:val="00196FEE"/>
    <w:rsid w:val="0019798F"/>
    <w:rsid w:val="00197B9E"/>
    <w:rsid w:val="00197FFD"/>
    <w:rsid w:val="001A04EC"/>
    <w:rsid w:val="001A1B38"/>
    <w:rsid w:val="001A3B06"/>
    <w:rsid w:val="001A66A9"/>
    <w:rsid w:val="001A7176"/>
    <w:rsid w:val="001A7925"/>
    <w:rsid w:val="001B1CF9"/>
    <w:rsid w:val="001B1EB1"/>
    <w:rsid w:val="001B2DA4"/>
    <w:rsid w:val="001B2E81"/>
    <w:rsid w:val="001B30FB"/>
    <w:rsid w:val="001B5163"/>
    <w:rsid w:val="001B6BB8"/>
    <w:rsid w:val="001C0241"/>
    <w:rsid w:val="001C0C3A"/>
    <w:rsid w:val="001C11B3"/>
    <w:rsid w:val="001C128F"/>
    <w:rsid w:val="001C1AF5"/>
    <w:rsid w:val="001C4CA8"/>
    <w:rsid w:val="001C528D"/>
    <w:rsid w:val="001C59ED"/>
    <w:rsid w:val="001C7A29"/>
    <w:rsid w:val="001D0D31"/>
    <w:rsid w:val="001D3DF0"/>
    <w:rsid w:val="001D58CF"/>
    <w:rsid w:val="001D7B1E"/>
    <w:rsid w:val="001D7DAB"/>
    <w:rsid w:val="001D7F52"/>
    <w:rsid w:val="001E006A"/>
    <w:rsid w:val="001E0CA2"/>
    <w:rsid w:val="001E206E"/>
    <w:rsid w:val="001E4ADF"/>
    <w:rsid w:val="001E50B2"/>
    <w:rsid w:val="001E7E10"/>
    <w:rsid w:val="001F086A"/>
    <w:rsid w:val="001F1104"/>
    <w:rsid w:val="001F1B70"/>
    <w:rsid w:val="001F3B59"/>
    <w:rsid w:val="001F4815"/>
    <w:rsid w:val="001F5F2B"/>
    <w:rsid w:val="001F63E9"/>
    <w:rsid w:val="001F6BF4"/>
    <w:rsid w:val="00200A47"/>
    <w:rsid w:val="00200F4B"/>
    <w:rsid w:val="00201ABB"/>
    <w:rsid w:val="00202739"/>
    <w:rsid w:val="00203B68"/>
    <w:rsid w:val="00203D19"/>
    <w:rsid w:val="00204CDE"/>
    <w:rsid w:val="00207077"/>
    <w:rsid w:val="002078E4"/>
    <w:rsid w:val="00211DF4"/>
    <w:rsid w:val="00211FE6"/>
    <w:rsid w:val="002131F9"/>
    <w:rsid w:val="00213869"/>
    <w:rsid w:val="002140AE"/>
    <w:rsid w:val="00214703"/>
    <w:rsid w:val="0022048B"/>
    <w:rsid w:val="002213F8"/>
    <w:rsid w:val="00222DA2"/>
    <w:rsid w:val="00225EDD"/>
    <w:rsid w:val="00225F22"/>
    <w:rsid w:val="002274C9"/>
    <w:rsid w:val="002305DE"/>
    <w:rsid w:val="00233534"/>
    <w:rsid w:val="0023409F"/>
    <w:rsid w:val="00234427"/>
    <w:rsid w:val="0023450F"/>
    <w:rsid w:val="00235276"/>
    <w:rsid w:val="00241382"/>
    <w:rsid w:val="00241708"/>
    <w:rsid w:val="002430AC"/>
    <w:rsid w:val="00245BE9"/>
    <w:rsid w:val="00247D99"/>
    <w:rsid w:val="002537FD"/>
    <w:rsid w:val="00254023"/>
    <w:rsid w:val="0025451A"/>
    <w:rsid w:val="00254BCF"/>
    <w:rsid w:val="00254FC0"/>
    <w:rsid w:val="00256CA0"/>
    <w:rsid w:val="00261557"/>
    <w:rsid w:val="00262F17"/>
    <w:rsid w:val="0026410B"/>
    <w:rsid w:val="0026495E"/>
    <w:rsid w:val="002652B9"/>
    <w:rsid w:val="00270627"/>
    <w:rsid w:val="00270F02"/>
    <w:rsid w:val="00274110"/>
    <w:rsid w:val="00274871"/>
    <w:rsid w:val="00276D3E"/>
    <w:rsid w:val="00277ED9"/>
    <w:rsid w:val="00280263"/>
    <w:rsid w:val="0028315D"/>
    <w:rsid w:val="00283DDB"/>
    <w:rsid w:val="002856B7"/>
    <w:rsid w:val="002878BB"/>
    <w:rsid w:val="00290522"/>
    <w:rsid w:val="00292719"/>
    <w:rsid w:val="00292E7B"/>
    <w:rsid w:val="002938A2"/>
    <w:rsid w:val="002948A2"/>
    <w:rsid w:val="00295F92"/>
    <w:rsid w:val="002969AD"/>
    <w:rsid w:val="00296FFF"/>
    <w:rsid w:val="00297330"/>
    <w:rsid w:val="0029746C"/>
    <w:rsid w:val="002A1314"/>
    <w:rsid w:val="002A1A9A"/>
    <w:rsid w:val="002A2751"/>
    <w:rsid w:val="002A2AF8"/>
    <w:rsid w:val="002A2E1D"/>
    <w:rsid w:val="002A4531"/>
    <w:rsid w:val="002A4982"/>
    <w:rsid w:val="002A58B8"/>
    <w:rsid w:val="002A6390"/>
    <w:rsid w:val="002B0F47"/>
    <w:rsid w:val="002B0F72"/>
    <w:rsid w:val="002B176D"/>
    <w:rsid w:val="002B198B"/>
    <w:rsid w:val="002C1B67"/>
    <w:rsid w:val="002C2D8E"/>
    <w:rsid w:val="002D1261"/>
    <w:rsid w:val="002D12C0"/>
    <w:rsid w:val="002D2234"/>
    <w:rsid w:val="002D2C76"/>
    <w:rsid w:val="002D41A9"/>
    <w:rsid w:val="002D6C63"/>
    <w:rsid w:val="002D6FDB"/>
    <w:rsid w:val="002D7791"/>
    <w:rsid w:val="002E1C95"/>
    <w:rsid w:val="002E5462"/>
    <w:rsid w:val="002F11DC"/>
    <w:rsid w:val="002F18C5"/>
    <w:rsid w:val="002F3E9D"/>
    <w:rsid w:val="002F5EEB"/>
    <w:rsid w:val="002F6CC1"/>
    <w:rsid w:val="002F6E74"/>
    <w:rsid w:val="002F7818"/>
    <w:rsid w:val="003000CD"/>
    <w:rsid w:val="003014F9"/>
    <w:rsid w:val="00303EB3"/>
    <w:rsid w:val="003041AF"/>
    <w:rsid w:val="00304E9D"/>
    <w:rsid w:val="003058B0"/>
    <w:rsid w:val="00306668"/>
    <w:rsid w:val="00307FE1"/>
    <w:rsid w:val="003133A3"/>
    <w:rsid w:val="00313A5E"/>
    <w:rsid w:val="003142AF"/>
    <w:rsid w:val="00314F49"/>
    <w:rsid w:val="00316654"/>
    <w:rsid w:val="00320144"/>
    <w:rsid w:val="003202A7"/>
    <w:rsid w:val="00321485"/>
    <w:rsid w:val="003248B7"/>
    <w:rsid w:val="00326058"/>
    <w:rsid w:val="00331CA1"/>
    <w:rsid w:val="00334800"/>
    <w:rsid w:val="00340950"/>
    <w:rsid w:val="00342AC1"/>
    <w:rsid w:val="00345BA0"/>
    <w:rsid w:val="003468A8"/>
    <w:rsid w:val="00346A16"/>
    <w:rsid w:val="003503AC"/>
    <w:rsid w:val="0035051F"/>
    <w:rsid w:val="00353E0E"/>
    <w:rsid w:val="00354B6F"/>
    <w:rsid w:val="00355490"/>
    <w:rsid w:val="003559AD"/>
    <w:rsid w:val="00357E09"/>
    <w:rsid w:val="00360299"/>
    <w:rsid w:val="003608CD"/>
    <w:rsid w:val="00361238"/>
    <w:rsid w:val="003614B0"/>
    <w:rsid w:val="0036384F"/>
    <w:rsid w:val="00364668"/>
    <w:rsid w:val="003649B9"/>
    <w:rsid w:val="00365A07"/>
    <w:rsid w:val="00365BCD"/>
    <w:rsid w:val="00365DB3"/>
    <w:rsid w:val="00366623"/>
    <w:rsid w:val="0036731B"/>
    <w:rsid w:val="0036785F"/>
    <w:rsid w:val="00370807"/>
    <w:rsid w:val="00370918"/>
    <w:rsid w:val="00370F3F"/>
    <w:rsid w:val="003716A1"/>
    <w:rsid w:val="0037228B"/>
    <w:rsid w:val="00376F43"/>
    <w:rsid w:val="0037701B"/>
    <w:rsid w:val="00377F2F"/>
    <w:rsid w:val="00380D0E"/>
    <w:rsid w:val="00380D5D"/>
    <w:rsid w:val="00381BEE"/>
    <w:rsid w:val="00381CD1"/>
    <w:rsid w:val="00383DF1"/>
    <w:rsid w:val="00384EE6"/>
    <w:rsid w:val="00387A82"/>
    <w:rsid w:val="00391868"/>
    <w:rsid w:val="003918B5"/>
    <w:rsid w:val="00391D26"/>
    <w:rsid w:val="003921AC"/>
    <w:rsid w:val="00392BF3"/>
    <w:rsid w:val="00392CD6"/>
    <w:rsid w:val="00395370"/>
    <w:rsid w:val="00395789"/>
    <w:rsid w:val="003959B4"/>
    <w:rsid w:val="00395AEE"/>
    <w:rsid w:val="00395CBB"/>
    <w:rsid w:val="003A1560"/>
    <w:rsid w:val="003A1EFC"/>
    <w:rsid w:val="003A2029"/>
    <w:rsid w:val="003A6340"/>
    <w:rsid w:val="003A645B"/>
    <w:rsid w:val="003A6ABF"/>
    <w:rsid w:val="003B02CC"/>
    <w:rsid w:val="003B1E1F"/>
    <w:rsid w:val="003B261A"/>
    <w:rsid w:val="003B3FAB"/>
    <w:rsid w:val="003B6A49"/>
    <w:rsid w:val="003B6E89"/>
    <w:rsid w:val="003C02BA"/>
    <w:rsid w:val="003C19E6"/>
    <w:rsid w:val="003C19E7"/>
    <w:rsid w:val="003C1E3C"/>
    <w:rsid w:val="003C209D"/>
    <w:rsid w:val="003C2F9A"/>
    <w:rsid w:val="003C55E9"/>
    <w:rsid w:val="003D1B8A"/>
    <w:rsid w:val="003D27DE"/>
    <w:rsid w:val="003D298D"/>
    <w:rsid w:val="003D37E8"/>
    <w:rsid w:val="003D3F6D"/>
    <w:rsid w:val="003D3F8F"/>
    <w:rsid w:val="003D3FAB"/>
    <w:rsid w:val="003D4F96"/>
    <w:rsid w:val="003D73E1"/>
    <w:rsid w:val="003D7763"/>
    <w:rsid w:val="003D7FD2"/>
    <w:rsid w:val="003E0126"/>
    <w:rsid w:val="003E2772"/>
    <w:rsid w:val="003F0ECA"/>
    <w:rsid w:val="003F1892"/>
    <w:rsid w:val="003F3E49"/>
    <w:rsid w:val="003F4259"/>
    <w:rsid w:val="003F65F0"/>
    <w:rsid w:val="003F6C8C"/>
    <w:rsid w:val="00400AA8"/>
    <w:rsid w:val="0040154C"/>
    <w:rsid w:val="0040536E"/>
    <w:rsid w:val="00405A43"/>
    <w:rsid w:val="00410303"/>
    <w:rsid w:val="00410D33"/>
    <w:rsid w:val="004115AA"/>
    <w:rsid w:val="004117BF"/>
    <w:rsid w:val="00412B38"/>
    <w:rsid w:val="004150E9"/>
    <w:rsid w:val="004155F5"/>
    <w:rsid w:val="00415EB0"/>
    <w:rsid w:val="004160A0"/>
    <w:rsid w:val="0041730F"/>
    <w:rsid w:val="00417C7C"/>
    <w:rsid w:val="00420334"/>
    <w:rsid w:val="0042069C"/>
    <w:rsid w:val="0042219E"/>
    <w:rsid w:val="00422573"/>
    <w:rsid w:val="00423216"/>
    <w:rsid w:val="0042328C"/>
    <w:rsid w:val="00424CFB"/>
    <w:rsid w:val="00426A4B"/>
    <w:rsid w:val="004304A8"/>
    <w:rsid w:val="004307A1"/>
    <w:rsid w:val="00431D36"/>
    <w:rsid w:val="0043256A"/>
    <w:rsid w:val="00432D84"/>
    <w:rsid w:val="00433A15"/>
    <w:rsid w:val="00433EB2"/>
    <w:rsid w:val="0043494E"/>
    <w:rsid w:val="00434AA3"/>
    <w:rsid w:val="0043587C"/>
    <w:rsid w:val="00437869"/>
    <w:rsid w:val="00437A03"/>
    <w:rsid w:val="00441D10"/>
    <w:rsid w:val="00444B70"/>
    <w:rsid w:val="00444E64"/>
    <w:rsid w:val="00445557"/>
    <w:rsid w:val="00445924"/>
    <w:rsid w:val="004462EA"/>
    <w:rsid w:val="00447214"/>
    <w:rsid w:val="0044755F"/>
    <w:rsid w:val="00447D4A"/>
    <w:rsid w:val="00452096"/>
    <w:rsid w:val="00454DBA"/>
    <w:rsid w:val="00454E71"/>
    <w:rsid w:val="0045610D"/>
    <w:rsid w:val="004601FC"/>
    <w:rsid w:val="004605B0"/>
    <w:rsid w:val="00461626"/>
    <w:rsid w:val="00461E47"/>
    <w:rsid w:val="00463184"/>
    <w:rsid w:val="00465043"/>
    <w:rsid w:val="00466D8D"/>
    <w:rsid w:val="00470A2A"/>
    <w:rsid w:val="00471A7A"/>
    <w:rsid w:val="0047268F"/>
    <w:rsid w:val="00473787"/>
    <w:rsid w:val="00475149"/>
    <w:rsid w:val="004752BD"/>
    <w:rsid w:val="00475A70"/>
    <w:rsid w:val="0047625E"/>
    <w:rsid w:val="00476747"/>
    <w:rsid w:val="00477CCF"/>
    <w:rsid w:val="00480935"/>
    <w:rsid w:val="0048110B"/>
    <w:rsid w:val="00481509"/>
    <w:rsid w:val="00481C43"/>
    <w:rsid w:val="0048359F"/>
    <w:rsid w:val="00483675"/>
    <w:rsid w:val="0048373C"/>
    <w:rsid w:val="004856CE"/>
    <w:rsid w:val="00485C89"/>
    <w:rsid w:val="00485FEE"/>
    <w:rsid w:val="00487226"/>
    <w:rsid w:val="00487236"/>
    <w:rsid w:val="004905FA"/>
    <w:rsid w:val="00490F97"/>
    <w:rsid w:val="004910B4"/>
    <w:rsid w:val="004914FD"/>
    <w:rsid w:val="00492F2A"/>
    <w:rsid w:val="0049367E"/>
    <w:rsid w:val="004936EA"/>
    <w:rsid w:val="00493FF7"/>
    <w:rsid w:val="0049583D"/>
    <w:rsid w:val="004A114F"/>
    <w:rsid w:val="004A245E"/>
    <w:rsid w:val="004A430A"/>
    <w:rsid w:val="004A514F"/>
    <w:rsid w:val="004A5583"/>
    <w:rsid w:val="004A798F"/>
    <w:rsid w:val="004A7EF2"/>
    <w:rsid w:val="004B1AE6"/>
    <w:rsid w:val="004B3AE1"/>
    <w:rsid w:val="004B45E9"/>
    <w:rsid w:val="004B5B5C"/>
    <w:rsid w:val="004B6867"/>
    <w:rsid w:val="004B68F8"/>
    <w:rsid w:val="004B74F7"/>
    <w:rsid w:val="004C022D"/>
    <w:rsid w:val="004C04BE"/>
    <w:rsid w:val="004C0C61"/>
    <w:rsid w:val="004C3621"/>
    <w:rsid w:val="004C4F05"/>
    <w:rsid w:val="004C511A"/>
    <w:rsid w:val="004C55F1"/>
    <w:rsid w:val="004C5A08"/>
    <w:rsid w:val="004C6031"/>
    <w:rsid w:val="004C7A84"/>
    <w:rsid w:val="004D0EF1"/>
    <w:rsid w:val="004D1EEB"/>
    <w:rsid w:val="004D4434"/>
    <w:rsid w:val="004D4470"/>
    <w:rsid w:val="004D471E"/>
    <w:rsid w:val="004D508C"/>
    <w:rsid w:val="004D51E3"/>
    <w:rsid w:val="004D5785"/>
    <w:rsid w:val="004D5F6D"/>
    <w:rsid w:val="004D600B"/>
    <w:rsid w:val="004D61DB"/>
    <w:rsid w:val="004D6A29"/>
    <w:rsid w:val="004D6F43"/>
    <w:rsid w:val="004E047D"/>
    <w:rsid w:val="004E35E6"/>
    <w:rsid w:val="004E36DD"/>
    <w:rsid w:val="004E43CA"/>
    <w:rsid w:val="004E6906"/>
    <w:rsid w:val="004E7AA4"/>
    <w:rsid w:val="004F1314"/>
    <w:rsid w:val="004F2C5D"/>
    <w:rsid w:val="004F5BF3"/>
    <w:rsid w:val="004F7509"/>
    <w:rsid w:val="0050113F"/>
    <w:rsid w:val="00501210"/>
    <w:rsid w:val="0050158A"/>
    <w:rsid w:val="0050334A"/>
    <w:rsid w:val="00503AC5"/>
    <w:rsid w:val="005045FF"/>
    <w:rsid w:val="005046D8"/>
    <w:rsid w:val="005077D7"/>
    <w:rsid w:val="0051070C"/>
    <w:rsid w:val="00511164"/>
    <w:rsid w:val="00511302"/>
    <w:rsid w:val="0051130F"/>
    <w:rsid w:val="00511813"/>
    <w:rsid w:val="00512362"/>
    <w:rsid w:val="00512414"/>
    <w:rsid w:val="00512E95"/>
    <w:rsid w:val="00514EB9"/>
    <w:rsid w:val="0051643F"/>
    <w:rsid w:val="005209C5"/>
    <w:rsid w:val="005211D9"/>
    <w:rsid w:val="005213CB"/>
    <w:rsid w:val="005218BA"/>
    <w:rsid w:val="00522EF6"/>
    <w:rsid w:val="00523F73"/>
    <w:rsid w:val="00524AD9"/>
    <w:rsid w:val="00526C5E"/>
    <w:rsid w:val="00527B25"/>
    <w:rsid w:val="00530038"/>
    <w:rsid w:val="00530F4A"/>
    <w:rsid w:val="00531209"/>
    <w:rsid w:val="0053305F"/>
    <w:rsid w:val="005335D8"/>
    <w:rsid w:val="00535156"/>
    <w:rsid w:val="00536CC8"/>
    <w:rsid w:val="005429EB"/>
    <w:rsid w:val="00542E7A"/>
    <w:rsid w:val="00545776"/>
    <w:rsid w:val="00545D19"/>
    <w:rsid w:val="00546D43"/>
    <w:rsid w:val="00546E71"/>
    <w:rsid w:val="00552370"/>
    <w:rsid w:val="00552BDB"/>
    <w:rsid w:val="00553E21"/>
    <w:rsid w:val="0055446C"/>
    <w:rsid w:val="005544EC"/>
    <w:rsid w:val="00554DBF"/>
    <w:rsid w:val="0055505D"/>
    <w:rsid w:val="00555A51"/>
    <w:rsid w:val="00557583"/>
    <w:rsid w:val="00557855"/>
    <w:rsid w:val="00560F44"/>
    <w:rsid w:val="005637BF"/>
    <w:rsid w:val="005642B8"/>
    <w:rsid w:val="00564A85"/>
    <w:rsid w:val="00564BB2"/>
    <w:rsid w:val="00572FCB"/>
    <w:rsid w:val="00573252"/>
    <w:rsid w:val="00573358"/>
    <w:rsid w:val="00573482"/>
    <w:rsid w:val="005742A1"/>
    <w:rsid w:val="00574BC8"/>
    <w:rsid w:val="0057506F"/>
    <w:rsid w:val="005757F5"/>
    <w:rsid w:val="005760C8"/>
    <w:rsid w:val="005819D5"/>
    <w:rsid w:val="005826F7"/>
    <w:rsid w:val="005838F2"/>
    <w:rsid w:val="00584C2D"/>
    <w:rsid w:val="00586289"/>
    <w:rsid w:val="005908B2"/>
    <w:rsid w:val="00596652"/>
    <w:rsid w:val="00596FED"/>
    <w:rsid w:val="00597F0A"/>
    <w:rsid w:val="005A0803"/>
    <w:rsid w:val="005A170C"/>
    <w:rsid w:val="005A3243"/>
    <w:rsid w:val="005A5A1E"/>
    <w:rsid w:val="005A5B17"/>
    <w:rsid w:val="005A5BDF"/>
    <w:rsid w:val="005A64B1"/>
    <w:rsid w:val="005A708B"/>
    <w:rsid w:val="005B0D6B"/>
    <w:rsid w:val="005B0E94"/>
    <w:rsid w:val="005B2683"/>
    <w:rsid w:val="005B3A94"/>
    <w:rsid w:val="005B4854"/>
    <w:rsid w:val="005B64F2"/>
    <w:rsid w:val="005B688A"/>
    <w:rsid w:val="005B6C47"/>
    <w:rsid w:val="005B79E9"/>
    <w:rsid w:val="005B7C1E"/>
    <w:rsid w:val="005B7CAD"/>
    <w:rsid w:val="005C056F"/>
    <w:rsid w:val="005C112C"/>
    <w:rsid w:val="005C166E"/>
    <w:rsid w:val="005C4F61"/>
    <w:rsid w:val="005C6123"/>
    <w:rsid w:val="005C65BA"/>
    <w:rsid w:val="005D296D"/>
    <w:rsid w:val="005D5EE3"/>
    <w:rsid w:val="005D7BF7"/>
    <w:rsid w:val="005D7FDB"/>
    <w:rsid w:val="005E02FF"/>
    <w:rsid w:val="005E0C3C"/>
    <w:rsid w:val="005E11B2"/>
    <w:rsid w:val="005E1A89"/>
    <w:rsid w:val="005E1CEE"/>
    <w:rsid w:val="005E3254"/>
    <w:rsid w:val="005E3339"/>
    <w:rsid w:val="005E55C7"/>
    <w:rsid w:val="005E6FE6"/>
    <w:rsid w:val="005F29D8"/>
    <w:rsid w:val="005F2D7E"/>
    <w:rsid w:val="005F3A48"/>
    <w:rsid w:val="005F780F"/>
    <w:rsid w:val="005F7A97"/>
    <w:rsid w:val="0060276B"/>
    <w:rsid w:val="00604596"/>
    <w:rsid w:val="00605AAE"/>
    <w:rsid w:val="00605CFC"/>
    <w:rsid w:val="00605D5A"/>
    <w:rsid w:val="00605EE6"/>
    <w:rsid w:val="00607D0B"/>
    <w:rsid w:val="006119C6"/>
    <w:rsid w:val="006124D9"/>
    <w:rsid w:val="00612D27"/>
    <w:rsid w:val="006149FC"/>
    <w:rsid w:val="006205DF"/>
    <w:rsid w:val="00621D44"/>
    <w:rsid w:val="00623160"/>
    <w:rsid w:val="00623F37"/>
    <w:rsid w:val="00624C10"/>
    <w:rsid w:val="006256E5"/>
    <w:rsid w:val="00626135"/>
    <w:rsid w:val="006275EE"/>
    <w:rsid w:val="00630004"/>
    <w:rsid w:val="00630406"/>
    <w:rsid w:val="00630D6C"/>
    <w:rsid w:val="006322C8"/>
    <w:rsid w:val="00633279"/>
    <w:rsid w:val="0063382A"/>
    <w:rsid w:val="00634397"/>
    <w:rsid w:val="0063505C"/>
    <w:rsid w:val="0063778D"/>
    <w:rsid w:val="00640231"/>
    <w:rsid w:val="006403DD"/>
    <w:rsid w:val="0064273C"/>
    <w:rsid w:val="00642D30"/>
    <w:rsid w:val="006437D7"/>
    <w:rsid w:val="006440F1"/>
    <w:rsid w:val="006454B7"/>
    <w:rsid w:val="00645D89"/>
    <w:rsid w:val="00646261"/>
    <w:rsid w:val="00651C0F"/>
    <w:rsid w:val="0065221B"/>
    <w:rsid w:val="00652987"/>
    <w:rsid w:val="00652BDF"/>
    <w:rsid w:val="006535E1"/>
    <w:rsid w:val="00653987"/>
    <w:rsid w:val="00653DA4"/>
    <w:rsid w:val="00654521"/>
    <w:rsid w:val="006574EE"/>
    <w:rsid w:val="00661A48"/>
    <w:rsid w:val="00662225"/>
    <w:rsid w:val="006629C8"/>
    <w:rsid w:val="006637DC"/>
    <w:rsid w:val="00663D5E"/>
    <w:rsid w:val="0066457C"/>
    <w:rsid w:val="00665E15"/>
    <w:rsid w:val="006676EB"/>
    <w:rsid w:val="00670476"/>
    <w:rsid w:val="00670F4E"/>
    <w:rsid w:val="00674063"/>
    <w:rsid w:val="006751D9"/>
    <w:rsid w:val="0067632D"/>
    <w:rsid w:val="0067710D"/>
    <w:rsid w:val="006800F1"/>
    <w:rsid w:val="00682B10"/>
    <w:rsid w:val="00685065"/>
    <w:rsid w:val="00685444"/>
    <w:rsid w:val="00687ABD"/>
    <w:rsid w:val="0069362A"/>
    <w:rsid w:val="0069656C"/>
    <w:rsid w:val="00696895"/>
    <w:rsid w:val="00696FBB"/>
    <w:rsid w:val="006A0C60"/>
    <w:rsid w:val="006A38EF"/>
    <w:rsid w:val="006A715F"/>
    <w:rsid w:val="006A790F"/>
    <w:rsid w:val="006B02BE"/>
    <w:rsid w:val="006B0623"/>
    <w:rsid w:val="006B0BBA"/>
    <w:rsid w:val="006B4FAD"/>
    <w:rsid w:val="006B5CC8"/>
    <w:rsid w:val="006B62B2"/>
    <w:rsid w:val="006B6FD5"/>
    <w:rsid w:val="006B77A5"/>
    <w:rsid w:val="006C11EC"/>
    <w:rsid w:val="006C36E0"/>
    <w:rsid w:val="006C6B0C"/>
    <w:rsid w:val="006C7374"/>
    <w:rsid w:val="006C738D"/>
    <w:rsid w:val="006C7461"/>
    <w:rsid w:val="006D08C7"/>
    <w:rsid w:val="006D0D92"/>
    <w:rsid w:val="006D0DF5"/>
    <w:rsid w:val="006D1425"/>
    <w:rsid w:val="006D1703"/>
    <w:rsid w:val="006D2847"/>
    <w:rsid w:val="006D2B03"/>
    <w:rsid w:val="006D3786"/>
    <w:rsid w:val="006D4248"/>
    <w:rsid w:val="006D6B54"/>
    <w:rsid w:val="006D70E9"/>
    <w:rsid w:val="006D793E"/>
    <w:rsid w:val="006E1230"/>
    <w:rsid w:val="006E3F65"/>
    <w:rsid w:val="006E4764"/>
    <w:rsid w:val="006E4C51"/>
    <w:rsid w:val="006F3152"/>
    <w:rsid w:val="006F37D3"/>
    <w:rsid w:val="006F4772"/>
    <w:rsid w:val="006F4B61"/>
    <w:rsid w:val="006F678F"/>
    <w:rsid w:val="006F7927"/>
    <w:rsid w:val="006F7D36"/>
    <w:rsid w:val="0070308F"/>
    <w:rsid w:val="0070437D"/>
    <w:rsid w:val="00705A0F"/>
    <w:rsid w:val="0070617C"/>
    <w:rsid w:val="007064B9"/>
    <w:rsid w:val="00707E57"/>
    <w:rsid w:val="00710C6F"/>
    <w:rsid w:val="0071134C"/>
    <w:rsid w:val="007133D7"/>
    <w:rsid w:val="00714739"/>
    <w:rsid w:val="00715364"/>
    <w:rsid w:val="0071550C"/>
    <w:rsid w:val="0071630E"/>
    <w:rsid w:val="00716FA2"/>
    <w:rsid w:val="00717D16"/>
    <w:rsid w:val="00720DBC"/>
    <w:rsid w:val="00720E5B"/>
    <w:rsid w:val="00724B77"/>
    <w:rsid w:val="00726661"/>
    <w:rsid w:val="00731B3E"/>
    <w:rsid w:val="00732973"/>
    <w:rsid w:val="007338B1"/>
    <w:rsid w:val="00737064"/>
    <w:rsid w:val="007374CE"/>
    <w:rsid w:val="00737D6E"/>
    <w:rsid w:val="0074269D"/>
    <w:rsid w:val="00746661"/>
    <w:rsid w:val="0074696F"/>
    <w:rsid w:val="00746BE2"/>
    <w:rsid w:val="00746D1A"/>
    <w:rsid w:val="007514D2"/>
    <w:rsid w:val="007529C5"/>
    <w:rsid w:val="007533AE"/>
    <w:rsid w:val="007534EF"/>
    <w:rsid w:val="00753FF8"/>
    <w:rsid w:val="00754193"/>
    <w:rsid w:val="00755673"/>
    <w:rsid w:val="00755B8E"/>
    <w:rsid w:val="0075630B"/>
    <w:rsid w:val="007575EE"/>
    <w:rsid w:val="00757872"/>
    <w:rsid w:val="00762311"/>
    <w:rsid w:val="00763F7E"/>
    <w:rsid w:val="007654B5"/>
    <w:rsid w:val="0076652A"/>
    <w:rsid w:val="00767426"/>
    <w:rsid w:val="00770695"/>
    <w:rsid w:val="007706D0"/>
    <w:rsid w:val="00770A1D"/>
    <w:rsid w:val="00772CA9"/>
    <w:rsid w:val="007738D5"/>
    <w:rsid w:val="00774A7A"/>
    <w:rsid w:val="00774F6A"/>
    <w:rsid w:val="0077684F"/>
    <w:rsid w:val="00781290"/>
    <w:rsid w:val="0078139F"/>
    <w:rsid w:val="00781AFC"/>
    <w:rsid w:val="00782268"/>
    <w:rsid w:val="00782844"/>
    <w:rsid w:val="0078492E"/>
    <w:rsid w:val="00784F2C"/>
    <w:rsid w:val="00786A2A"/>
    <w:rsid w:val="00787659"/>
    <w:rsid w:val="00787909"/>
    <w:rsid w:val="00787F85"/>
    <w:rsid w:val="00790703"/>
    <w:rsid w:val="00790E51"/>
    <w:rsid w:val="00792FA7"/>
    <w:rsid w:val="00794DF0"/>
    <w:rsid w:val="0079665F"/>
    <w:rsid w:val="007A238F"/>
    <w:rsid w:val="007A2628"/>
    <w:rsid w:val="007A30F8"/>
    <w:rsid w:val="007A3214"/>
    <w:rsid w:val="007A3A18"/>
    <w:rsid w:val="007A57BC"/>
    <w:rsid w:val="007A5C7A"/>
    <w:rsid w:val="007A6255"/>
    <w:rsid w:val="007A6968"/>
    <w:rsid w:val="007B0823"/>
    <w:rsid w:val="007B13B1"/>
    <w:rsid w:val="007B1C6C"/>
    <w:rsid w:val="007B32B4"/>
    <w:rsid w:val="007B425A"/>
    <w:rsid w:val="007B63C0"/>
    <w:rsid w:val="007B6B14"/>
    <w:rsid w:val="007B6C26"/>
    <w:rsid w:val="007C05BD"/>
    <w:rsid w:val="007C0D4D"/>
    <w:rsid w:val="007C1D12"/>
    <w:rsid w:val="007C30C3"/>
    <w:rsid w:val="007C42DF"/>
    <w:rsid w:val="007C4602"/>
    <w:rsid w:val="007C4665"/>
    <w:rsid w:val="007C5563"/>
    <w:rsid w:val="007C6B4E"/>
    <w:rsid w:val="007C70FE"/>
    <w:rsid w:val="007C734F"/>
    <w:rsid w:val="007C7EB6"/>
    <w:rsid w:val="007D04C1"/>
    <w:rsid w:val="007E05C3"/>
    <w:rsid w:val="007E071A"/>
    <w:rsid w:val="007E1B2A"/>
    <w:rsid w:val="007E2F6B"/>
    <w:rsid w:val="007E320D"/>
    <w:rsid w:val="007E4325"/>
    <w:rsid w:val="007E59EE"/>
    <w:rsid w:val="007E5A18"/>
    <w:rsid w:val="007E6AC8"/>
    <w:rsid w:val="007F143E"/>
    <w:rsid w:val="007F18CC"/>
    <w:rsid w:val="007F2454"/>
    <w:rsid w:val="007F38A0"/>
    <w:rsid w:val="007F499F"/>
    <w:rsid w:val="007F630A"/>
    <w:rsid w:val="007F7189"/>
    <w:rsid w:val="007F7E63"/>
    <w:rsid w:val="008022D2"/>
    <w:rsid w:val="00804ACF"/>
    <w:rsid w:val="00805395"/>
    <w:rsid w:val="00810AA5"/>
    <w:rsid w:val="00811E4A"/>
    <w:rsid w:val="00813728"/>
    <w:rsid w:val="00813F32"/>
    <w:rsid w:val="00814CBF"/>
    <w:rsid w:val="00815258"/>
    <w:rsid w:val="00820501"/>
    <w:rsid w:val="0082279F"/>
    <w:rsid w:val="00822EE5"/>
    <w:rsid w:val="00824AFA"/>
    <w:rsid w:val="00824EA9"/>
    <w:rsid w:val="00826493"/>
    <w:rsid w:val="008312B8"/>
    <w:rsid w:val="00831B00"/>
    <w:rsid w:val="00834792"/>
    <w:rsid w:val="00837538"/>
    <w:rsid w:val="00837999"/>
    <w:rsid w:val="00843544"/>
    <w:rsid w:val="008447FC"/>
    <w:rsid w:val="008448A4"/>
    <w:rsid w:val="00844A9D"/>
    <w:rsid w:val="00845260"/>
    <w:rsid w:val="008455B2"/>
    <w:rsid w:val="00845979"/>
    <w:rsid w:val="0084599F"/>
    <w:rsid w:val="00845B5B"/>
    <w:rsid w:val="00846208"/>
    <w:rsid w:val="0085018A"/>
    <w:rsid w:val="00855439"/>
    <w:rsid w:val="008555A0"/>
    <w:rsid w:val="00856D92"/>
    <w:rsid w:val="00860325"/>
    <w:rsid w:val="00860550"/>
    <w:rsid w:val="00860F3C"/>
    <w:rsid w:val="008658BB"/>
    <w:rsid w:val="008659C5"/>
    <w:rsid w:val="00866282"/>
    <w:rsid w:val="00870428"/>
    <w:rsid w:val="00872E92"/>
    <w:rsid w:val="00875887"/>
    <w:rsid w:val="008758BE"/>
    <w:rsid w:val="00876577"/>
    <w:rsid w:val="0087790C"/>
    <w:rsid w:val="008809C1"/>
    <w:rsid w:val="00880B8F"/>
    <w:rsid w:val="00885B16"/>
    <w:rsid w:val="00885D0D"/>
    <w:rsid w:val="00887D5F"/>
    <w:rsid w:val="0089006B"/>
    <w:rsid w:val="008908C8"/>
    <w:rsid w:val="00890DC9"/>
    <w:rsid w:val="00890EC1"/>
    <w:rsid w:val="00894599"/>
    <w:rsid w:val="00894A53"/>
    <w:rsid w:val="00895302"/>
    <w:rsid w:val="00895D6B"/>
    <w:rsid w:val="0089663B"/>
    <w:rsid w:val="008A03F4"/>
    <w:rsid w:val="008A08F3"/>
    <w:rsid w:val="008A276F"/>
    <w:rsid w:val="008A33BA"/>
    <w:rsid w:val="008A3471"/>
    <w:rsid w:val="008A4942"/>
    <w:rsid w:val="008A5465"/>
    <w:rsid w:val="008A63A3"/>
    <w:rsid w:val="008A6D2F"/>
    <w:rsid w:val="008A7AEF"/>
    <w:rsid w:val="008A7C7E"/>
    <w:rsid w:val="008A7DCD"/>
    <w:rsid w:val="008B0DA6"/>
    <w:rsid w:val="008B1FFF"/>
    <w:rsid w:val="008B20B7"/>
    <w:rsid w:val="008B43A2"/>
    <w:rsid w:val="008B46EA"/>
    <w:rsid w:val="008B4F5C"/>
    <w:rsid w:val="008B74BB"/>
    <w:rsid w:val="008B7C99"/>
    <w:rsid w:val="008C0009"/>
    <w:rsid w:val="008C06CC"/>
    <w:rsid w:val="008C2956"/>
    <w:rsid w:val="008C4935"/>
    <w:rsid w:val="008C686F"/>
    <w:rsid w:val="008C7A59"/>
    <w:rsid w:val="008D6637"/>
    <w:rsid w:val="008D7D06"/>
    <w:rsid w:val="008E1D49"/>
    <w:rsid w:val="008E288C"/>
    <w:rsid w:val="008E372F"/>
    <w:rsid w:val="008E656E"/>
    <w:rsid w:val="008E6C42"/>
    <w:rsid w:val="008E74E9"/>
    <w:rsid w:val="008E77EA"/>
    <w:rsid w:val="008F01D4"/>
    <w:rsid w:val="008F02CA"/>
    <w:rsid w:val="008F0668"/>
    <w:rsid w:val="008F1924"/>
    <w:rsid w:val="008F1C77"/>
    <w:rsid w:val="008F22B9"/>
    <w:rsid w:val="008F2AAC"/>
    <w:rsid w:val="008F2B24"/>
    <w:rsid w:val="008F2EBC"/>
    <w:rsid w:val="008F31FD"/>
    <w:rsid w:val="008F48C0"/>
    <w:rsid w:val="008F58A8"/>
    <w:rsid w:val="008F6552"/>
    <w:rsid w:val="008F6BD5"/>
    <w:rsid w:val="009000BC"/>
    <w:rsid w:val="009015BD"/>
    <w:rsid w:val="009034CE"/>
    <w:rsid w:val="009034E9"/>
    <w:rsid w:val="009037F4"/>
    <w:rsid w:val="009045ED"/>
    <w:rsid w:val="00905F39"/>
    <w:rsid w:val="00906180"/>
    <w:rsid w:val="00906EF8"/>
    <w:rsid w:val="009070D1"/>
    <w:rsid w:val="00907143"/>
    <w:rsid w:val="0090747B"/>
    <w:rsid w:val="00907DB5"/>
    <w:rsid w:val="00910216"/>
    <w:rsid w:val="00912245"/>
    <w:rsid w:val="00912249"/>
    <w:rsid w:val="0091232E"/>
    <w:rsid w:val="00915877"/>
    <w:rsid w:val="00921928"/>
    <w:rsid w:val="00921CB7"/>
    <w:rsid w:val="00922325"/>
    <w:rsid w:val="00923006"/>
    <w:rsid w:val="00923066"/>
    <w:rsid w:val="00923558"/>
    <w:rsid w:val="00923BB4"/>
    <w:rsid w:val="00924BEA"/>
    <w:rsid w:val="0092557E"/>
    <w:rsid w:val="00926F2B"/>
    <w:rsid w:val="00931378"/>
    <w:rsid w:val="00931A04"/>
    <w:rsid w:val="0093207B"/>
    <w:rsid w:val="0093266F"/>
    <w:rsid w:val="00932EAE"/>
    <w:rsid w:val="009332C8"/>
    <w:rsid w:val="009346BF"/>
    <w:rsid w:val="00934BAA"/>
    <w:rsid w:val="009356A9"/>
    <w:rsid w:val="00936578"/>
    <w:rsid w:val="0093732C"/>
    <w:rsid w:val="009375A9"/>
    <w:rsid w:val="009400E2"/>
    <w:rsid w:val="00941205"/>
    <w:rsid w:val="0094155B"/>
    <w:rsid w:val="00941C16"/>
    <w:rsid w:val="00942035"/>
    <w:rsid w:val="00942C21"/>
    <w:rsid w:val="00943A0A"/>
    <w:rsid w:val="00944326"/>
    <w:rsid w:val="009458F9"/>
    <w:rsid w:val="00950FF5"/>
    <w:rsid w:val="00953B5E"/>
    <w:rsid w:val="009540C9"/>
    <w:rsid w:val="00954C8A"/>
    <w:rsid w:val="00956F4D"/>
    <w:rsid w:val="00961867"/>
    <w:rsid w:val="00962F9A"/>
    <w:rsid w:val="0096389E"/>
    <w:rsid w:val="0096452E"/>
    <w:rsid w:val="00966265"/>
    <w:rsid w:val="00966587"/>
    <w:rsid w:val="0096757D"/>
    <w:rsid w:val="009702C3"/>
    <w:rsid w:val="00970DD6"/>
    <w:rsid w:val="00972CD4"/>
    <w:rsid w:val="00973468"/>
    <w:rsid w:val="00973D47"/>
    <w:rsid w:val="00982EC5"/>
    <w:rsid w:val="009865EF"/>
    <w:rsid w:val="00986F0D"/>
    <w:rsid w:val="00990D29"/>
    <w:rsid w:val="00990F8F"/>
    <w:rsid w:val="0099160C"/>
    <w:rsid w:val="009926A4"/>
    <w:rsid w:val="00992C8E"/>
    <w:rsid w:val="00994D24"/>
    <w:rsid w:val="00995BCA"/>
    <w:rsid w:val="009A0E4C"/>
    <w:rsid w:val="009B0223"/>
    <w:rsid w:val="009B1DF1"/>
    <w:rsid w:val="009B2820"/>
    <w:rsid w:val="009B46D3"/>
    <w:rsid w:val="009B53C9"/>
    <w:rsid w:val="009B54B8"/>
    <w:rsid w:val="009C3F49"/>
    <w:rsid w:val="009C444D"/>
    <w:rsid w:val="009C4C5F"/>
    <w:rsid w:val="009C4EB8"/>
    <w:rsid w:val="009C53DA"/>
    <w:rsid w:val="009C6501"/>
    <w:rsid w:val="009D053A"/>
    <w:rsid w:val="009D0A67"/>
    <w:rsid w:val="009D0D6C"/>
    <w:rsid w:val="009D1570"/>
    <w:rsid w:val="009D15CE"/>
    <w:rsid w:val="009D1A73"/>
    <w:rsid w:val="009D2A39"/>
    <w:rsid w:val="009D3845"/>
    <w:rsid w:val="009D45E5"/>
    <w:rsid w:val="009D4E50"/>
    <w:rsid w:val="009D51D3"/>
    <w:rsid w:val="009D6EBE"/>
    <w:rsid w:val="009D7D1C"/>
    <w:rsid w:val="009E14DF"/>
    <w:rsid w:val="009E4AB2"/>
    <w:rsid w:val="009E4CCE"/>
    <w:rsid w:val="009E61B9"/>
    <w:rsid w:val="009E6FBD"/>
    <w:rsid w:val="009F147F"/>
    <w:rsid w:val="009F3162"/>
    <w:rsid w:val="009F35D4"/>
    <w:rsid w:val="009F3DC3"/>
    <w:rsid w:val="009F4B35"/>
    <w:rsid w:val="009F55EB"/>
    <w:rsid w:val="009F6568"/>
    <w:rsid w:val="00A0200A"/>
    <w:rsid w:val="00A02F3F"/>
    <w:rsid w:val="00A03CD2"/>
    <w:rsid w:val="00A04B46"/>
    <w:rsid w:val="00A0717A"/>
    <w:rsid w:val="00A10C6B"/>
    <w:rsid w:val="00A11D5B"/>
    <w:rsid w:val="00A12B3C"/>
    <w:rsid w:val="00A14750"/>
    <w:rsid w:val="00A161CA"/>
    <w:rsid w:val="00A2164F"/>
    <w:rsid w:val="00A2253B"/>
    <w:rsid w:val="00A30E62"/>
    <w:rsid w:val="00A32A9C"/>
    <w:rsid w:val="00A32CD2"/>
    <w:rsid w:val="00A35A05"/>
    <w:rsid w:val="00A35A48"/>
    <w:rsid w:val="00A3620B"/>
    <w:rsid w:val="00A36809"/>
    <w:rsid w:val="00A418E7"/>
    <w:rsid w:val="00A439E4"/>
    <w:rsid w:val="00A462A1"/>
    <w:rsid w:val="00A46473"/>
    <w:rsid w:val="00A46582"/>
    <w:rsid w:val="00A46CED"/>
    <w:rsid w:val="00A473E1"/>
    <w:rsid w:val="00A47784"/>
    <w:rsid w:val="00A47FCE"/>
    <w:rsid w:val="00A502B0"/>
    <w:rsid w:val="00A5093B"/>
    <w:rsid w:val="00A5114B"/>
    <w:rsid w:val="00A52B80"/>
    <w:rsid w:val="00A52DB6"/>
    <w:rsid w:val="00A53432"/>
    <w:rsid w:val="00A54F44"/>
    <w:rsid w:val="00A55033"/>
    <w:rsid w:val="00A56810"/>
    <w:rsid w:val="00A61881"/>
    <w:rsid w:val="00A63107"/>
    <w:rsid w:val="00A6392E"/>
    <w:rsid w:val="00A648E8"/>
    <w:rsid w:val="00A65D9C"/>
    <w:rsid w:val="00A65F2F"/>
    <w:rsid w:val="00A66B35"/>
    <w:rsid w:val="00A66CBB"/>
    <w:rsid w:val="00A672FF"/>
    <w:rsid w:val="00A674D8"/>
    <w:rsid w:val="00A70D76"/>
    <w:rsid w:val="00A724C5"/>
    <w:rsid w:val="00A72B0A"/>
    <w:rsid w:val="00A72BBE"/>
    <w:rsid w:val="00A734D5"/>
    <w:rsid w:val="00A83793"/>
    <w:rsid w:val="00A83A91"/>
    <w:rsid w:val="00A86898"/>
    <w:rsid w:val="00A86B1A"/>
    <w:rsid w:val="00A876CD"/>
    <w:rsid w:val="00A87B7F"/>
    <w:rsid w:val="00A900C5"/>
    <w:rsid w:val="00A903D1"/>
    <w:rsid w:val="00A910CF"/>
    <w:rsid w:val="00A91137"/>
    <w:rsid w:val="00A91BA1"/>
    <w:rsid w:val="00A92636"/>
    <w:rsid w:val="00A92BC1"/>
    <w:rsid w:val="00A932E5"/>
    <w:rsid w:val="00A945F3"/>
    <w:rsid w:val="00A958DE"/>
    <w:rsid w:val="00AA00AF"/>
    <w:rsid w:val="00AA05CE"/>
    <w:rsid w:val="00AA0654"/>
    <w:rsid w:val="00AA0AB5"/>
    <w:rsid w:val="00AA24E3"/>
    <w:rsid w:val="00AA36BA"/>
    <w:rsid w:val="00AA3C97"/>
    <w:rsid w:val="00AA7BFB"/>
    <w:rsid w:val="00AB0965"/>
    <w:rsid w:val="00AB0F4E"/>
    <w:rsid w:val="00AB11DD"/>
    <w:rsid w:val="00AB225E"/>
    <w:rsid w:val="00AB32BA"/>
    <w:rsid w:val="00AB5438"/>
    <w:rsid w:val="00AB5CFC"/>
    <w:rsid w:val="00AB606A"/>
    <w:rsid w:val="00AB6A11"/>
    <w:rsid w:val="00AB7996"/>
    <w:rsid w:val="00AC0E86"/>
    <w:rsid w:val="00AC3CAE"/>
    <w:rsid w:val="00AC65D2"/>
    <w:rsid w:val="00AC79A4"/>
    <w:rsid w:val="00AD113F"/>
    <w:rsid w:val="00AD13D0"/>
    <w:rsid w:val="00AD174B"/>
    <w:rsid w:val="00AD600F"/>
    <w:rsid w:val="00AD742D"/>
    <w:rsid w:val="00AE012B"/>
    <w:rsid w:val="00AE0952"/>
    <w:rsid w:val="00AE1043"/>
    <w:rsid w:val="00AE1687"/>
    <w:rsid w:val="00AE291A"/>
    <w:rsid w:val="00AE31E0"/>
    <w:rsid w:val="00AE3B15"/>
    <w:rsid w:val="00AE54A2"/>
    <w:rsid w:val="00AE6182"/>
    <w:rsid w:val="00AE7453"/>
    <w:rsid w:val="00AF055D"/>
    <w:rsid w:val="00AF0E9D"/>
    <w:rsid w:val="00AF1F36"/>
    <w:rsid w:val="00AF232D"/>
    <w:rsid w:val="00AF2464"/>
    <w:rsid w:val="00AF3105"/>
    <w:rsid w:val="00AF34F2"/>
    <w:rsid w:val="00AF3A5A"/>
    <w:rsid w:val="00AF3CBF"/>
    <w:rsid w:val="00AF3FA8"/>
    <w:rsid w:val="00AF42D5"/>
    <w:rsid w:val="00AF75E6"/>
    <w:rsid w:val="00B003E8"/>
    <w:rsid w:val="00B01EF9"/>
    <w:rsid w:val="00B02B9F"/>
    <w:rsid w:val="00B0516C"/>
    <w:rsid w:val="00B1013B"/>
    <w:rsid w:val="00B10D4B"/>
    <w:rsid w:val="00B13F51"/>
    <w:rsid w:val="00B146F4"/>
    <w:rsid w:val="00B15C11"/>
    <w:rsid w:val="00B16289"/>
    <w:rsid w:val="00B176C8"/>
    <w:rsid w:val="00B2161E"/>
    <w:rsid w:val="00B2193C"/>
    <w:rsid w:val="00B232D6"/>
    <w:rsid w:val="00B25581"/>
    <w:rsid w:val="00B26ABC"/>
    <w:rsid w:val="00B30027"/>
    <w:rsid w:val="00B30C36"/>
    <w:rsid w:val="00B3143E"/>
    <w:rsid w:val="00B33C3F"/>
    <w:rsid w:val="00B34F5F"/>
    <w:rsid w:val="00B36624"/>
    <w:rsid w:val="00B40505"/>
    <w:rsid w:val="00B406C9"/>
    <w:rsid w:val="00B41972"/>
    <w:rsid w:val="00B43930"/>
    <w:rsid w:val="00B43C44"/>
    <w:rsid w:val="00B43CB0"/>
    <w:rsid w:val="00B442A4"/>
    <w:rsid w:val="00B44F70"/>
    <w:rsid w:val="00B453D8"/>
    <w:rsid w:val="00B46590"/>
    <w:rsid w:val="00B4694E"/>
    <w:rsid w:val="00B470DF"/>
    <w:rsid w:val="00B5108B"/>
    <w:rsid w:val="00B510EB"/>
    <w:rsid w:val="00B52408"/>
    <w:rsid w:val="00B55C0F"/>
    <w:rsid w:val="00B568ED"/>
    <w:rsid w:val="00B56ACB"/>
    <w:rsid w:val="00B57483"/>
    <w:rsid w:val="00B61212"/>
    <w:rsid w:val="00B61F71"/>
    <w:rsid w:val="00B62108"/>
    <w:rsid w:val="00B633FB"/>
    <w:rsid w:val="00B634F9"/>
    <w:rsid w:val="00B665EC"/>
    <w:rsid w:val="00B66A64"/>
    <w:rsid w:val="00B71AE7"/>
    <w:rsid w:val="00B72E49"/>
    <w:rsid w:val="00B755BC"/>
    <w:rsid w:val="00B75E4C"/>
    <w:rsid w:val="00B767AB"/>
    <w:rsid w:val="00B76844"/>
    <w:rsid w:val="00B815D6"/>
    <w:rsid w:val="00B83844"/>
    <w:rsid w:val="00B8440F"/>
    <w:rsid w:val="00B84CA2"/>
    <w:rsid w:val="00B8582F"/>
    <w:rsid w:val="00B86F2F"/>
    <w:rsid w:val="00B90C29"/>
    <w:rsid w:val="00B91584"/>
    <w:rsid w:val="00B91ACB"/>
    <w:rsid w:val="00B94F9F"/>
    <w:rsid w:val="00B95CE1"/>
    <w:rsid w:val="00B96E4B"/>
    <w:rsid w:val="00BA3091"/>
    <w:rsid w:val="00BA3217"/>
    <w:rsid w:val="00BA3AEA"/>
    <w:rsid w:val="00BA423F"/>
    <w:rsid w:val="00BA43E4"/>
    <w:rsid w:val="00BA4AC5"/>
    <w:rsid w:val="00BA5DBB"/>
    <w:rsid w:val="00BA7029"/>
    <w:rsid w:val="00BB0D6C"/>
    <w:rsid w:val="00BB316D"/>
    <w:rsid w:val="00BB4346"/>
    <w:rsid w:val="00BB57A2"/>
    <w:rsid w:val="00BC0470"/>
    <w:rsid w:val="00BC0EB6"/>
    <w:rsid w:val="00BC1A4A"/>
    <w:rsid w:val="00BC1E2A"/>
    <w:rsid w:val="00BC3E37"/>
    <w:rsid w:val="00BC3F73"/>
    <w:rsid w:val="00BC403E"/>
    <w:rsid w:val="00BC45CA"/>
    <w:rsid w:val="00BC4D54"/>
    <w:rsid w:val="00BC6EB6"/>
    <w:rsid w:val="00BC7577"/>
    <w:rsid w:val="00BC793E"/>
    <w:rsid w:val="00BC7D4D"/>
    <w:rsid w:val="00BD074D"/>
    <w:rsid w:val="00BD15CD"/>
    <w:rsid w:val="00BD251F"/>
    <w:rsid w:val="00BD3462"/>
    <w:rsid w:val="00BD36F6"/>
    <w:rsid w:val="00BD3945"/>
    <w:rsid w:val="00BD43EF"/>
    <w:rsid w:val="00BD7896"/>
    <w:rsid w:val="00BD7E46"/>
    <w:rsid w:val="00BE09E0"/>
    <w:rsid w:val="00BE2EF2"/>
    <w:rsid w:val="00BE5D1C"/>
    <w:rsid w:val="00BE7158"/>
    <w:rsid w:val="00BF11A5"/>
    <w:rsid w:val="00BF1925"/>
    <w:rsid w:val="00BF1D4A"/>
    <w:rsid w:val="00BF256C"/>
    <w:rsid w:val="00BF5678"/>
    <w:rsid w:val="00BF677C"/>
    <w:rsid w:val="00C01140"/>
    <w:rsid w:val="00C028C7"/>
    <w:rsid w:val="00C028C9"/>
    <w:rsid w:val="00C03826"/>
    <w:rsid w:val="00C04896"/>
    <w:rsid w:val="00C04AF1"/>
    <w:rsid w:val="00C05027"/>
    <w:rsid w:val="00C05520"/>
    <w:rsid w:val="00C060DC"/>
    <w:rsid w:val="00C060F2"/>
    <w:rsid w:val="00C06D84"/>
    <w:rsid w:val="00C11334"/>
    <w:rsid w:val="00C11B7E"/>
    <w:rsid w:val="00C12A5A"/>
    <w:rsid w:val="00C155CD"/>
    <w:rsid w:val="00C168B0"/>
    <w:rsid w:val="00C16F02"/>
    <w:rsid w:val="00C17E27"/>
    <w:rsid w:val="00C2123F"/>
    <w:rsid w:val="00C23114"/>
    <w:rsid w:val="00C24958"/>
    <w:rsid w:val="00C25276"/>
    <w:rsid w:val="00C256D6"/>
    <w:rsid w:val="00C2737C"/>
    <w:rsid w:val="00C30EEC"/>
    <w:rsid w:val="00C33872"/>
    <w:rsid w:val="00C34C29"/>
    <w:rsid w:val="00C35060"/>
    <w:rsid w:val="00C35403"/>
    <w:rsid w:val="00C3609F"/>
    <w:rsid w:val="00C37EFA"/>
    <w:rsid w:val="00C40754"/>
    <w:rsid w:val="00C41A11"/>
    <w:rsid w:val="00C4220F"/>
    <w:rsid w:val="00C4301D"/>
    <w:rsid w:val="00C438FC"/>
    <w:rsid w:val="00C43D6F"/>
    <w:rsid w:val="00C4484C"/>
    <w:rsid w:val="00C44A8C"/>
    <w:rsid w:val="00C45E74"/>
    <w:rsid w:val="00C46431"/>
    <w:rsid w:val="00C46CFE"/>
    <w:rsid w:val="00C504BC"/>
    <w:rsid w:val="00C50CC3"/>
    <w:rsid w:val="00C50D71"/>
    <w:rsid w:val="00C5228F"/>
    <w:rsid w:val="00C524CD"/>
    <w:rsid w:val="00C53BEF"/>
    <w:rsid w:val="00C54CB4"/>
    <w:rsid w:val="00C54E94"/>
    <w:rsid w:val="00C561C6"/>
    <w:rsid w:val="00C60770"/>
    <w:rsid w:val="00C638C4"/>
    <w:rsid w:val="00C64101"/>
    <w:rsid w:val="00C646AB"/>
    <w:rsid w:val="00C65A09"/>
    <w:rsid w:val="00C65AE3"/>
    <w:rsid w:val="00C70B39"/>
    <w:rsid w:val="00C71735"/>
    <w:rsid w:val="00C75B3D"/>
    <w:rsid w:val="00C75EBA"/>
    <w:rsid w:val="00C76CDD"/>
    <w:rsid w:val="00C8044E"/>
    <w:rsid w:val="00C80D14"/>
    <w:rsid w:val="00C84D0F"/>
    <w:rsid w:val="00C84D94"/>
    <w:rsid w:val="00C85760"/>
    <w:rsid w:val="00C85A27"/>
    <w:rsid w:val="00C860B1"/>
    <w:rsid w:val="00C87E98"/>
    <w:rsid w:val="00C9098C"/>
    <w:rsid w:val="00C91FA6"/>
    <w:rsid w:val="00C92B6F"/>
    <w:rsid w:val="00C92FB0"/>
    <w:rsid w:val="00C93690"/>
    <w:rsid w:val="00CA0BFA"/>
    <w:rsid w:val="00CA1754"/>
    <w:rsid w:val="00CA1C40"/>
    <w:rsid w:val="00CA4A48"/>
    <w:rsid w:val="00CA683E"/>
    <w:rsid w:val="00CB03CD"/>
    <w:rsid w:val="00CB2868"/>
    <w:rsid w:val="00CB40E9"/>
    <w:rsid w:val="00CB4B58"/>
    <w:rsid w:val="00CB6416"/>
    <w:rsid w:val="00CB6D79"/>
    <w:rsid w:val="00CB7257"/>
    <w:rsid w:val="00CB7A6B"/>
    <w:rsid w:val="00CC0271"/>
    <w:rsid w:val="00CC03F5"/>
    <w:rsid w:val="00CC283E"/>
    <w:rsid w:val="00CC39D8"/>
    <w:rsid w:val="00CC6CEA"/>
    <w:rsid w:val="00CD2C09"/>
    <w:rsid w:val="00CD419B"/>
    <w:rsid w:val="00CD6B30"/>
    <w:rsid w:val="00CD735C"/>
    <w:rsid w:val="00CE022B"/>
    <w:rsid w:val="00CE0F66"/>
    <w:rsid w:val="00CE1DE8"/>
    <w:rsid w:val="00CE26AF"/>
    <w:rsid w:val="00CE27F8"/>
    <w:rsid w:val="00CE3187"/>
    <w:rsid w:val="00CE37B1"/>
    <w:rsid w:val="00CE593D"/>
    <w:rsid w:val="00CE7372"/>
    <w:rsid w:val="00CE754D"/>
    <w:rsid w:val="00CE7875"/>
    <w:rsid w:val="00CE7C4E"/>
    <w:rsid w:val="00CE7C9F"/>
    <w:rsid w:val="00CF1B60"/>
    <w:rsid w:val="00CF27F2"/>
    <w:rsid w:val="00CF3062"/>
    <w:rsid w:val="00CF398B"/>
    <w:rsid w:val="00CF42B5"/>
    <w:rsid w:val="00CF42D0"/>
    <w:rsid w:val="00CF4446"/>
    <w:rsid w:val="00CF4975"/>
    <w:rsid w:val="00CF7DED"/>
    <w:rsid w:val="00D0104A"/>
    <w:rsid w:val="00D016DA"/>
    <w:rsid w:val="00D01F3E"/>
    <w:rsid w:val="00D0201F"/>
    <w:rsid w:val="00D02069"/>
    <w:rsid w:val="00D03599"/>
    <w:rsid w:val="00D03DCD"/>
    <w:rsid w:val="00D041E4"/>
    <w:rsid w:val="00D0493A"/>
    <w:rsid w:val="00D04D7D"/>
    <w:rsid w:val="00D06030"/>
    <w:rsid w:val="00D06206"/>
    <w:rsid w:val="00D07590"/>
    <w:rsid w:val="00D07F1A"/>
    <w:rsid w:val="00D10781"/>
    <w:rsid w:val="00D10855"/>
    <w:rsid w:val="00D109D2"/>
    <w:rsid w:val="00D111EB"/>
    <w:rsid w:val="00D11381"/>
    <w:rsid w:val="00D11474"/>
    <w:rsid w:val="00D11F8B"/>
    <w:rsid w:val="00D13764"/>
    <w:rsid w:val="00D13BB2"/>
    <w:rsid w:val="00D13BCF"/>
    <w:rsid w:val="00D14160"/>
    <w:rsid w:val="00D15A5F"/>
    <w:rsid w:val="00D1774D"/>
    <w:rsid w:val="00D20C3E"/>
    <w:rsid w:val="00D2119B"/>
    <w:rsid w:val="00D21E92"/>
    <w:rsid w:val="00D229DF"/>
    <w:rsid w:val="00D2367F"/>
    <w:rsid w:val="00D2377F"/>
    <w:rsid w:val="00D243C6"/>
    <w:rsid w:val="00D26A0E"/>
    <w:rsid w:val="00D27468"/>
    <w:rsid w:val="00D277E3"/>
    <w:rsid w:val="00D3100C"/>
    <w:rsid w:val="00D32D94"/>
    <w:rsid w:val="00D332D5"/>
    <w:rsid w:val="00D33ED9"/>
    <w:rsid w:val="00D34C67"/>
    <w:rsid w:val="00D3537D"/>
    <w:rsid w:val="00D36B53"/>
    <w:rsid w:val="00D40275"/>
    <w:rsid w:val="00D40AC6"/>
    <w:rsid w:val="00D40CBD"/>
    <w:rsid w:val="00D411E4"/>
    <w:rsid w:val="00D41593"/>
    <w:rsid w:val="00D4195C"/>
    <w:rsid w:val="00D42269"/>
    <w:rsid w:val="00D4287E"/>
    <w:rsid w:val="00D42BFB"/>
    <w:rsid w:val="00D43783"/>
    <w:rsid w:val="00D45119"/>
    <w:rsid w:val="00D4562E"/>
    <w:rsid w:val="00D45977"/>
    <w:rsid w:val="00D5014E"/>
    <w:rsid w:val="00D51DD5"/>
    <w:rsid w:val="00D51E58"/>
    <w:rsid w:val="00D5410E"/>
    <w:rsid w:val="00D60635"/>
    <w:rsid w:val="00D60B62"/>
    <w:rsid w:val="00D64480"/>
    <w:rsid w:val="00D6488E"/>
    <w:rsid w:val="00D65443"/>
    <w:rsid w:val="00D67BD2"/>
    <w:rsid w:val="00D70D24"/>
    <w:rsid w:val="00D710AD"/>
    <w:rsid w:val="00D738A2"/>
    <w:rsid w:val="00D7489F"/>
    <w:rsid w:val="00D76D42"/>
    <w:rsid w:val="00D76FB9"/>
    <w:rsid w:val="00D775D3"/>
    <w:rsid w:val="00D7783E"/>
    <w:rsid w:val="00D77D7B"/>
    <w:rsid w:val="00D80FD3"/>
    <w:rsid w:val="00D828B1"/>
    <w:rsid w:val="00D84239"/>
    <w:rsid w:val="00D849B6"/>
    <w:rsid w:val="00D84FDE"/>
    <w:rsid w:val="00D84FF7"/>
    <w:rsid w:val="00D86FCB"/>
    <w:rsid w:val="00D87833"/>
    <w:rsid w:val="00D87F55"/>
    <w:rsid w:val="00D9058D"/>
    <w:rsid w:val="00D91446"/>
    <w:rsid w:val="00D9189A"/>
    <w:rsid w:val="00D92EB5"/>
    <w:rsid w:val="00D97D6B"/>
    <w:rsid w:val="00DA02F0"/>
    <w:rsid w:val="00DA061D"/>
    <w:rsid w:val="00DA333E"/>
    <w:rsid w:val="00DA4ACD"/>
    <w:rsid w:val="00DA5AB7"/>
    <w:rsid w:val="00DB112A"/>
    <w:rsid w:val="00DB2540"/>
    <w:rsid w:val="00DB2D83"/>
    <w:rsid w:val="00DB2E22"/>
    <w:rsid w:val="00DB57C9"/>
    <w:rsid w:val="00DB778D"/>
    <w:rsid w:val="00DC097F"/>
    <w:rsid w:val="00DC3027"/>
    <w:rsid w:val="00DC3E4C"/>
    <w:rsid w:val="00DC41AD"/>
    <w:rsid w:val="00DC4391"/>
    <w:rsid w:val="00DC5DC1"/>
    <w:rsid w:val="00DC7323"/>
    <w:rsid w:val="00DD0057"/>
    <w:rsid w:val="00DD3C8A"/>
    <w:rsid w:val="00DD3D8E"/>
    <w:rsid w:val="00DD6B60"/>
    <w:rsid w:val="00DD6DE7"/>
    <w:rsid w:val="00DD7547"/>
    <w:rsid w:val="00DD7932"/>
    <w:rsid w:val="00DE1B72"/>
    <w:rsid w:val="00DE1E2B"/>
    <w:rsid w:val="00DE29CD"/>
    <w:rsid w:val="00DE3283"/>
    <w:rsid w:val="00DE3F57"/>
    <w:rsid w:val="00DE606E"/>
    <w:rsid w:val="00DE6525"/>
    <w:rsid w:val="00DF29C3"/>
    <w:rsid w:val="00DF3087"/>
    <w:rsid w:val="00DF5FFE"/>
    <w:rsid w:val="00DF63A5"/>
    <w:rsid w:val="00DF7402"/>
    <w:rsid w:val="00DF7FA1"/>
    <w:rsid w:val="00E00AE0"/>
    <w:rsid w:val="00E032EA"/>
    <w:rsid w:val="00E03747"/>
    <w:rsid w:val="00E03D66"/>
    <w:rsid w:val="00E0463E"/>
    <w:rsid w:val="00E04A08"/>
    <w:rsid w:val="00E04D8E"/>
    <w:rsid w:val="00E0533E"/>
    <w:rsid w:val="00E05E6C"/>
    <w:rsid w:val="00E06368"/>
    <w:rsid w:val="00E070B4"/>
    <w:rsid w:val="00E10567"/>
    <w:rsid w:val="00E10DE7"/>
    <w:rsid w:val="00E11260"/>
    <w:rsid w:val="00E12626"/>
    <w:rsid w:val="00E12A98"/>
    <w:rsid w:val="00E137A1"/>
    <w:rsid w:val="00E14639"/>
    <w:rsid w:val="00E146B2"/>
    <w:rsid w:val="00E161FD"/>
    <w:rsid w:val="00E20635"/>
    <w:rsid w:val="00E20B7B"/>
    <w:rsid w:val="00E21E92"/>
    <w:rsid w:val="00E249CF"/>
    <w:rsid w:val="00E26E28"/>
    <w:rsid w:val="00E27B6C"/>
    <w:rsid w:val="00E300A2"/>
    <w:rsid w:val="00E30E68"/>
    <w:rsid w:val="00E31013"/>
    <w:rsid w:val="00E3110A"/>
    <w:rsid w:val="00E31429"/>
    <w:rsid w:val="00E31BA8"/>
    <w:rsid w:val="00E3272C"/>
    <w:rsid w:val="00E32B94"/>
    <w:rsid w:val="00E34678"/>
    <w:rsid w:val="00E35BF5"/>
    <w:rsid w:val="00E36FDD"/>
    <w:rsid w:val="00E3722F"/>
    <w:rsid w:val="00E37D91"/>
    <w:rsid w:val="00E40360"/>
    <w:rsid w:val="00E41F28"/>
    <w:rsid w:val="00E42B93"/>
    <w:rsid w:val="00E4375D"/>
    <w:rsid w:val="00E44CED"/>
    <w:rsid w:val="00E454F5"/>
    <w:rsid w:val="00E45EC0"/>
    <w:rsid w:val="00E477B3"/>
    <w:rsid w:val="00E526F1"/>
    <w:rsid w:val="00E53047"/>
    <w:rsid w:val="00E53C08"/>
    <w:rsid w:val="00E55DA9"/>
    <w:rsid w:val="00E5636B"/>
    <w:rsid w:val="00E5654A"/>
    <w:rsid w:val="00E5657B"/>
    <w:rsid w:val="00E56760"/>
    <w:rsid w:val="00E5750E"/>
    <w:rsid w:val="00E57693"/>
    <w:rsid w:val="00E57E2A"/>
    <w:rsid w:val="00E623A7"/>
    <w:rsid w:val="00E62EC2"/>
    <w:rsid w:val="00E63059"/>
    <w:rsid w:val="00E63813"/>
    <w:rsid w:val="00E64CF1"/>
    <w:rsid w:val="00E651D6"/>
    <w:rsid w:val="00E6631A"/>
    <w:rsid w:val="00E7201D"/>
    <w:rsid w:val="00E72EBC"/>
    <w:rsid w:val="00E73098"/>
    <w:rsid w:val="00E777C5"/>
    <w:rsid w:val="00E80657"/>
    <w:rsid w:val="00E8186C"/>
    <w:rsid w:val="00E82792"/>
    <w:rsid w:val="00E833A4"/>
    <w:rsid w:val="00E8431F"/>
    <w:rsid w:val="00E84BA7"/>
    <w:rsid w:val="00E8534B"/>
    <w:rsid w:val="00E857D0"/>
    <w:rsid w:val="00E858E2"/>
    <w:rsid w:val="00E93111"/>
    <w:rsid w:val="00E93F7D"/>
    <w:rsid w:val="00E94529"/>
    <w:rsid w:val="00E949F7"/>
    <w:rsid w:val="00E960F8"/>
    <w:rsid w:val="00E975CE"/>
    <w:rsid w:val="00EA149E"/>
    <w:rsid w:val="00EA168B"/>
    <w:rsid w:val="00EA1B1F"/>
    <w:rsid w:val="00EA1DB3"/>
    <w:rsid w:val="00EA389A"/>
    <w:rsid w:val="00EA59EF"/>
    <w:rsid w:val="00EA5AB7"/>
    <w:rsid w:val="00EA7493"/>
    <w:rsid w:val="00EA75A8"/>
    <w:rsid w:val="00EB08D3"/>
    <w:rsid w:val="00EB19FA"/>
    <w:rsid w:val="00EB3392"/>
    <w:rsid w:val="00EB516D"/>
    <w:rsid w:val="00EB5874"/>
    <w:rsid w:val="00EB71F8"/>
    <w:rsid w:val="00EB7E55"/>
    <w:rsid w:val="00EC20E4"/>
    <w:rsid w:val="00EC2A0F"/>
    <w:rsid w:val="00EC2AEF"/>
    <w:rsid w:val="00EC452D"/>
    <w:rsid w:val="00EC496D"/>
    <w:rsid w:val="00EC4FD0"/>
    <w:rsid w:val="00EC569C"/>
    <w:rsid w:val="00ED1A43"/>
    <w:rsid w:val="00ED315F"/>
    <w:rsid w:val="00ED3CD1"/>
    <w:rsid w:val="00ED450B"/>
    <w:rsid w:val="00ED6AAB"/>
    <w:rsid w:val="00EE3421"/>
    <w:rsid w:val="00EE45C9"/>
    <w:rsid w:val="00EE5215"/>
    <w:rsid w:val="00EE54B4"/>
    <w:rsid w:val="00EE6671"/>
    <w:rsid w:val="00EE72B5"/>
    <w:rsid w:val="00EE7E3D"/>
    <w:rsid w:val="00EF1B0A"/>
    <w:rsid w:val="00EF4EA0"/>
    <w:rsid w:val="00EF570C"/>
    <w:rsid w:val="00EF64AE"/>
    <w:rsid w:val="00EF67CF"/>
    <w:rsid w:val="00EF7AEF"/>
    <w:rsid w:val="00EF7DDC"/>
    <w:rsid w:val="00F0141E"/>
    <w:rsid w:val="00F01843"/>
    <w:rsid w:val="00F03549"/>
    <w:rsid w:val="00F0701A"/>
    <w:rsid w:val="00F10A8A"/>
    <w:rsid w:val="00F10EC9"/>
    <w:rsid w:val="00F11217"/>
    <w:rsid w:val="00F139ED"/>
    <w:rsid w:val="00F142C6"/>
    <w:rsid w:val="00F1458F"/>
    <w:rsid w:val="00F168C7"/>
    <w:rsid w:val="00F17F1E"/>
    <w:rsid w:val="00F203C3"/>
    <w:rsid w:val="00F205BD"/>
    <w:rsid w:val="00F20601"/>
    <w:rsid w:val="00F21429"/>
    <w:rsid w:val="00F2146F"/>
    <w:rsid w:val="00F21CC9"/>
    <w:rsid w:val="00F225E5"/>
    <w:rsid w:val="00F227D6"/>
    <w:rsid w:val="00F253A5"/>
    <w:rsid w:val="00F25B26"/>
    <w:rsid w:val="00F26198"/>
    <w:rsid w:val="00F27B5E"/>
    <w:rsid w:val="00F307F6"/>
    <w:rsid w:val="00F30F3C"/>
    <w:rsid w:val="00F34080"/>
    <w:rsid w:val="00F41162"/>
    <w:rsid w:val="00F41498"/>
    <w:rsid w:val="00F41B31"/>
    <w:rsid w:val="00F41B47"/>
    <w:rsid w:val="00F4291E"/>
    <w:rsid w:val="00F43864"/>
    <w:rsid w:val="00F4393C"/>
    <w:rsid w:val="00F43C1C"/>
    <w:rsid w:val="00F4612D"/>
    <w:rsid w:val="00F50439"/>
    <w:rsid w:val="00F50A33"/>
    <w:rsid w:val="00F50DD3"/>
    <w:rsid w:val="00F537C4"/>
    <w:rsid w:val="00F53EF2"/>
    <w:rsid w:val="00F550D6"/>
    <w:rsid w:val="00F56E7C"/>
    <w:rsid w:val="00F570A3"/>
    <w:rsid w:val="00F57ADC"/>
    <w:rsid w:val="00F57BA6"/>
    <w:rsid w:val="00F60686"/>
    <w:rsid w:val="00F609C8"/>
    <w:rsid w:val="00F60B44"/>
    <w:rsid w:val="00F61690"/>
    <w:rsid w:val="00F63EFE"/>
    <w:rsid w:val="00F668B5"/>
    <w:rsid w:val="00F700F1"/>
    <w:rsid w:val="00F7051C"/>
    <w:rsid w:val="00F709D2"/>
    <w:rsid w:val="00F72D5A"/>
    <w:rsid w:val="00F73888"/>
    <w:rsid w:val="00F75F27"/>
    <w:rsid w:val="00F775F1"/>
    <w:rsid w:val="00F833F3"/>
    <w:rsid w:val="00F83C30"/>
    <w:rsid w:val="00F85EE3"/>
    <w:rsid w:val="00F8658B"/>
    <w:rsid w:val="00F86C12"/>
    <w:rsid w:val="00F8727C"/>
    <w:rsid w:val="00F877E0"/>
    <w:rsid w:val="00F87CCF"/>
    <w:rsid w:val="00F908BB"/>
    <w:rsid w:val="00F9418D"/>
    <w:rsid w:val="00F94616"/>
    <w:rsid w:val="00F94EE3"/>
    <w:rsid w:val="00F958CE"/>
    <w:rsid w:val="00F96105"/>
    <w:rsid w:val="00F96A13"/>
    <w:rsid w:val="00FA36F8"/>
    <w:rsid w:val="00FA4474"/>
    <w:rsid w:val="00FA6419"/>
    <w:rsid w:val="00FA7C98"/>
    <w:rsid w:val="00FB086A"/>
    <w:rsid w:val="00FB122D"/>
    <w:rsid w:val="00FB2081"/>
    <w:rsid w:val="00FB2591"/>
    <w:rsid w:val="00FB3DA2"/>
    <w:rsid w:val="00FB42B4"/>
    <w:rsid w:val="00FB4B73"/>
    <w:rsid w:val="00FC0074"/>
    <w:rsid w:val="00FC3346"/>
    <w:rsid w:val="00FC4591"/>
    <w:rsid w:val="00FC4BE8"/>
    <w:rsid w:val="00FC592B"/>
    <w:rsid w:val="00FC5D56"/>
    <w:rsid w:val="00FC6029"/>
    <w:rsid w:val="00FC6827"/>
    <w:rsid w:val="00FC74B9"/>
    <w:rsid w:val="00FC74F6"/>
    <w:rsid w:val="00FD07E0"/>
    <w:rsid w:val="00FD0B71"/>
    <w:rsid w:val="00FD1682"/>
    <w:rsid w:val="00FD2E5A"/>
    <w:rsid w:val="00FD6C23"/>
    <w:rsid w:val="00FD7420"/>
    <w:rsid w:val="00FE063A"/>
    <w:rsid w:val="00FE171B"/>
    <w:rsid w:val="00FE4B6E"/>
    <w:rsid w:val="00FE4E4D"/>
    <w:rsid w:val="00FE7276"/>
    <w:rsid w:val="00FE7503"/>
    <w:rsid w:val="00FE7505"/>
    <w:rsid w:val="00FF31E0"/>
    <w:rsid w:val="00FF358C"/>
    <w:rsid w:val="00FF37DA"/>
    <w:rsid w:val="00FF40F1"/>
    <w:rsid w:val="00FF543A"/>
    <w:rsid w:val="00FF6AA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0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A49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9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9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9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A49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A49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A49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A49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A498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0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0C17CF"/>
    <w:rsid w:val="00100F83"/>
    <w:rsid w:val="00127652"/>
    <w:rsid w:val="001532F7"/>
    <w:rsid w:val="00197FFD"/>
    <w:rsid w:val="001D187C"/>
    <w:rsid w:val="001E2363"/>
    <w:rsid w:val="00277ED9"/>
    <w:rsid w:val="00297330"/>
    <w:rsid w:val="002D1261"/>
    <w:rsid w:val="003721F4"/>
    <w:rsid w:val="00383F75"/>
    <w:rsid w:val="004313F3"/>
    <w:rsid w:val="00465043"/>
    <w:rsid w:val="004B5140"/>
    <w:rsid w:val="004C3621"/>
    <w:rsid w:val="005218BA"/>
    <w:rsid w:val="006051C5"/>
    <w:rsid w:val="0063382A"/>
    <w:rsid w:val="0067710D"/>
    <w:rsid w:val="00756F8C"/>
    <w:rsid w:val="007B479A"/>
    <w:rsid w:val="00807641"/>
    <w:rsid w:val="00922325"/>
    <w:rsid w:val="00961448"/>
    <w:rsid w:val="00970ACC"/>
    <w:rsid w:val="009A7B09"/>
    <w:rsid w:val="009C2BA5"/>
    <w:rsid w:val="00A674D8"/>
    <w:rsid w:val="00AA67B5"/>
    <w:rsid w:val="00B94483"/>
    <w:rsid w:val="00BF11A5"/>
    <w:rsid w:val="00C400F0"/>
    <w:rsid w:val="00CB03CD"/>
    <w:rsid w:val="00CE7875"/>
    <w:rsid w:val="00CF1B60"/>
    <w:rsid w:val="00CF39D7"/>
    <w:rsid w:val="00D4562E"/>
    <w:rsid w:val="00DC097F"/>
    <w:rsid w:val="00E06368"/>
    <w:rsid w:val="00E477B3"/>
    <w:rsid w:val="00E57693"/>
    <w:rsid w:val="00E84156"/>
    <w:rsid w:val="00EA722B"/>
    <w:rsid w:val="00EE5FA8"/>
    <w:rsid w:val="00EF11C1"/>
    <w:rsid w:val="00FC5D56"/>
    <w:rsid w:val="00FC6944"/>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regular meeting minutes August 21, 2024</dc:creator>
  <cp:keywords/>
  <dc:description/>
  <cp:lastModifiedBy>Darla Hall</cp:lastModifiedBy>
  <cp:revision>334</cp:revision>
  <cp:lastPrinted>2024-09-10T20:49:00Z</cp:lastPrinted>
  <dcterms:created xsi:type="dcterms:W3CDTF">2024-08-27T21:39:00Z</dcterms:created>
  <dcterms:modified xsi:type="dcterms:W3CDTF">2024-09-23T15:09:00Z</dcterms:modified>
</cp:coreProperties>
</file>