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6D58" w14:textId="77777777" w:rsidR="003C19E6" w:rsidRDefault="003C19E6" w:rsidP="002A4982">
      <w:pPr>
        <w:pStyle w:val="NoSpacing"/>
        <w:jc w:val="center"/>
        <w:rPr>
          <w:b/>
        </w:rPr>
      </w:pPr>
    </w:p>
    <w:p w14:paraId="771A2ABF" w14:textId="5E6EE134" w:rsidR="002A4982" w:rsidRDefault="002A4982" w:rsidP="002A4982">
      <w:pPr>
        <w:pStyle w:val="NoSpacing"/>
        <w:jc w:val="center"/>
        <w:rPr>
          <w:b/>
        </w:rPr>
      </w:pPr>
      <w:r>
        <w:rPr>
          <w:b/>
        </w:rPr>
        <w:t>Moose Lake Windemere Area Sanitary Sewer District</w:t>
      </w:r>
    </w:p>
    <w:p w14:paraId="41E6E0C4" w14:textId="053053C6" w:rsidR="002A4982" w:rsidRDefault="00B90C29" w:rsidP="002A4982">
      <w:pPr>
        <w:pStyle w:val="NoSpacing"/>
        <w:jc w:val="center"/>
        <w:rPr>
          <w:b/>
          <w:bCs/>
        </w:rPr>
      </w:pPr>
      <w:r>
        <w:rPr>
          <w:b/>
          <w:bCs/>
        </w:rPr>
        <w:t>A</w:t>
      </w:r>
      <w:r w:rsidR="00B75E4C">
        <w:rPr>
          <w:b/>
          <w:bCs/>
        </w:rPr>
        <w:t>pproved</w:t>
      </w:r>
      <w:r w:rsidR="002A4982">
        <w:rPr>
          <w:b/>
          <w:bCs/>
        </w:rPr>
        <w:t xml:space="preserve"> </w:t>
      </w:r>
      <w:r w:rsidR="0070308F">
        <w:rPr>
          <w:b/>
          <w:bCs/>
        </w:rPr>
        <w:t>Regular</w:t>
      </w:r>
      <w:r w:rsidR="00222DA2">
        <w:rPr>
          <w:b/>
          <w:bCs/>
        </w:rPr>
        <w:t xml:space="preserve"> </w:t>
      </w:r>
      <w:r w:rsidR="002A4982">
        <w:rPr>
          <w:b/>
          <w:bCs/>
        </w:rPr>
        <w:t>Meeting Minutes</w:t>
      </w:r>
    </w:p>
    <w:p w14:paraId="514990F3" w14:textId="4B5C9D11" w:rsidR="002A4982" w:rsidRDefault="00222DA2" w:rsidP="002A4982">
      <w:pPr>
        <w:pStyle w:val="NoSpacing"/>
        <w:jc w:val="center"/>
        <w:rPr>
          <w:b/>
          <w:bCs/>
        </w:rPr>
      </w:pPr>
      <w:r>
        <w:rPr>
          <w:b/>
          <w:bCs/>
        </w:rPr>
        <w:t>Ju</w:t>
      </w:r>
      <w:r w:rsidR="00105698">
        <w:rPr>
          <w:b/>
          <w:bCs/>
        </w:rPr>
        <w:t>ly 17</w:t>
      </w:r>
      <w:r w:rsidR="002A4982">
        <w:rPr>
          <w:b/>
          <w:bCs/>
        </w:rPr>
        <w:t>, 2024</w:t>
      </w:r>
    </w:p>
    <w:p w14:paraId="0E4A9AA3" w14:textId="77777777" w:rsidR="002A4982" w:rsidRDefault="002A4982" w:rsidP="002A4982">
      <w:pPr>
        <w:pStyle w:val="NoSpacing"/>
        <w:jc w:val="center"/>
        <w:rPr>
          <w:b/>
        </w:rPr>
      </w:pPr>
      <w:r>
        <w:rPr>
          <w:b/>
        </w:rPr>
        <w:t>@ MLWSSD Office</w:t>
      </w:r>
    </w:p>
    <w:p w14:paraId="300CFAEB" w14:textId="47C8EE00" w:rsidR="002A4982" w:rsidRDefault="002A4982" w:rsidP="002A4982">
      <w:pPr>
        <w:pStyle w:val="NoSpacing"/>
      </w:pPr>
      <w:r>
        <w:t>1</w:t>
      </w:r>
      <w:r>
        <w:rPr>
          <w:b/>
          <w:bCs/>
        </w:rPr>
        <w:t xml:space="preserve">. </w:t>
      </w:r>
      <w:r>
        <w:t xml:space="preserve"> </w:t>
      </w:r>
      <w:r w:rsidR="00BA5DBB">
        <w:t xml:space="preserve">The </w:t>
      </w:r>
      <w:r w:rsidR="0070308F">
        <w:t>Regular</w:t>
      </w:r>
      <w:r w:rsidR="00D9189A">
        <w:t xml:space="preserve"> M</w:t>
      </w:r>
      <w:r>
        <w:t xml:space="preserve">eeting of the Moose Lake Windemere Sanitary Sewer District was called to order </w:t>
      </w:r>
      <w:r w:rsidR="00E975CE">
        <w:t>a</w:t>
      </w:r>
      <w:r>
        <w:t xml:space="preserve">t </w:t>
      </w:r>
      <w:r w:rsidR="0070308F">
        <w:t>5:</w:t>
      </w:r>
      <w:r w:rsidR="00906180">
        <w:t>3</w:t>
      </w:r>
      <w:r w:rsidR="0070308F">
        <w:t xml:space="preserve">6 </w:t>
      </w:r>
      <w:r>
        <w:t>p.m. by Chairman Kuster.   Members present included:  Chairman Kuster, Vice Chairman Lourey, Treasurer Eric Nielsen,</w:t>
      </w:r>
      <w:r w:rsidR="00596FED">
        <w:t xml:space="preserve"> </w:t>
      </w:r>
      <w:r w:rsidR="00BA5DBB">
        <w:t>Paula Engstrom</w:t>
      </w:r>
      <w:r w:rsidR="00E975CE">
        <w:t xml:space="preserve"> and Clair Strandlie</w:t>
      </w:r>
      <w:r w:rsidR="00596FED">
        <w:t>.</w:t>
      </w:r>
      <w:r>
        <w:t xml:space="preserve">  Also in attendance were</w:t>
      </w:r>
      <w:r w:rsidR="00906180">
        <w:t xml:space="preserve"> Superintendent Brett Collier, </w:t>
      </w:r>
      <w:r>
        <w:t>Executive Director Darla Hall</w:t>
      </w:r>
      <w:r w:rsidR="00BA5DBB">
        <w:t xml:space="preserve">, </w:t>
      </w:r>
      <w:r w:rsidR="00746661">
        <w:t xml:space="preserve">and </w:t>
      </w:r>
      <w:r w:rsidR="00906180">
        <w:t>Erin</w:t>
      </w:r>
      <w:r w:rsidR="00222DA2">
        <w:t xml:space="preserve"> Lambert, Attorney for Sand Lake Resort</w:t>
      </w:r>
      <w:r w:rsidR="00992C8E">
        <w:t>.</w:t>
      </w:r>
      <w:r w:rsidR="00C05027">
        <w:t xml:space="preserve">  </w:t>
      </w:r>
    </w:p>
    <w:p w14:paraId="5C688389" w14:textId="77777777" w:rsidR="00954C8A" w:rsidRDefault="00954C8A" w:rsidP="002A4982">
      <w:pPr>
        <w:pStyle w:val="NoSpacing"/>
      </w:pPr>
    </w:p>
    <w:p w14:paraId="6FCCDB3B" w14:textId="3926421C" w:rsidR="004E35E6" w:rsidRDefault="002A4982" w:rsidP="00992C8E">
      <w:pPr>
        <w:pStyle w:val="NoSpacing"/>
      </w:pPr>
      <w:r>
        <w:t>2</w:t>
      </w:r>
      <w:bookmarkStart w:id="0" w:name="_Int_eiaLPprE"/>
      <w:r>
        <w:t>.  Approval</w:t>
      </w:r>
      <w:bookmarkEnd w:id="0"/>
      <w:r>
        <w:t xml:space="preserve"> of Agenda: </w:t>
      </w:r>
      <w:r w:rsidR="00296FFF">
        <w:t xml:space="preserve">  </w:t>
      </w:r>
      <w:r w:rsidR="00AD742D">
        <w:t xml:space="preserve">Agenda item added under New Business, </w:t>
      </w:r>
      <w:r w:rsidR="0048359F">
        <w:t xml:space="preserve">Windemere Township </w:t>
      </w:r>
      <w:r w:rsidR="00AD742D">
        <w:t>Planning Commission Meeting.  Motion by Lourey second by S</w:t>
      </w:r>
      <w:r w:rsidR="00A65D9C">
        <w:t>t</w:t>
      </w:r>
      <w:r w:rsidR="00AD742D">
        <w:t>randlie to approve the agenda as amended.  Motion carried 5/0.</w:t>
      </w:r>
    </w:p>
    <w:p w14:paraId="29C0AC49" w14:textId="77777777" w:rsidR="00746661" w:rsidRDefault="00746661" w:rsidP="00992C8E">
      <w:pPr>
        <w:pStyle w:val="NoSpacing"/>
      </w:pPr>
    </w:p>
    <w:p w14:paraId="4C333C3C" w14:textId="62797374" w:rsidR="00DF3087" w:rsidRDefault="00BB0D6C" w:rsidP="00746661">
      <w:pPr>
        <w:pStyle w:val="NoSpacing"/>
      </w:pPr>
      <w:r>
        <w:t xml:space="preserve">3.  </w:t>
      </w:r>
      <w:r w:rsidR="0016624F">
        <w:t xml:space="preserve">Guests:  </w:t>
      </w:r>
      <w:r w:rsidR="00746661">
        <w:t>None Scheduled</w:t>
      </w:r>
    </w:p>
    <w:p w14:paraId="534816BF" w14:textId="77777777" w:rsidR="00724B77" w:rsidRDefault="00724B77" w:rsidP="00C2737C">
      <w:pPr>
        <w:pStyle w:val="NoSpacing"/>
      </w:pPr>
    </w:p>
    <w:p w14:paraId="0844E20B" w14:textId="77777777" w:rsidR="00A54F44" w:rsidRDefault="00A54F44" w:rsidP="00C2737C">
      <w:pPr>
        <w:pStyle w:val="NoSpacing"/>
      </w:pPr>
      <w:r>
        <w:t>4.  Approval of Minutes:</w:t>
      </w:r>
    </w:p>
    <w:p w14:paraId="725DD5EF" w14:textId="55141343" w:rsidR="00A54F44" w:rsidRDefault="00A54F44" w:rsidP="00C2737C">
      <w:pPr>
        <w:pStyle w:val="NoSpacing"/>
      </w:pPr>
      <w:r>
        <w:tab/>
        <w:t xml:space="preserve">a.  </w:t>
      </w:r>
      <w:r w:rsidR="00746661">
        <w:t xml:space="preserve">Special </w:t>
      </w:r>
      <w:r>
        <w:t xml:space="preserve">Meeting Minutes – </w:t>
      </w:r>
      <w:r w:rsidR="00746661">
        <w:t>June 26</w:t>
      </w:r>
      <w:r>
        <w:t>, 2024</w:t>
      </w:r>
      <w:r w:rsidR="009015BD">
        <w:t xml:space="preserve">:  </w:t>
      </w:r>
      <w:r w:rsidR="00A65D9C">
        <w:t xml:space="preserve">Nielsen motioned, Lourey seconded </w:t>
      </w:r>
      <w:r w:rsidR="00384EE6">
        <w:t>to approve the MLWSSD Special Meeting Minutes of June 26, 2024, as written.  Motion carried 5/0.</w:t>
      </w:r>
    </w:p>
    <w:p w14:paraId="6434E6D1" w14:textId="35FC2163" w:rsidR="00A54F44" w:rsidRDefault="00A54F44" w:rsidP="00746661">
      <w:pPr>
        <w:pStyle w:val="NoSpacing"/>
      </w:pPr>
      <w:r>
        <w:tab/>
        <w:t xml:space="preserve">b.  </w:t>
      </w:r>
      <w:r w:rsidR="00746661">
        <w:t>Regular</w:t>
      </w:r>
      <w:r>
        <w:t xml:space="preserve"> Meeting Minutes – </w:t>
      </w:r>
      <w:r w:rsidR="00746661">
        <w:t>June 26</w:t>
      </w:r>
      <w:r>
        <w:t>, 2024</w:t>
      </w:r>
      <w:r w:rsidR="00856D92">
        <w:t xml:space="preserve">:  </w:t>
      </w:r>
      <w:r w:rsidR="003F1892">
        <w:t xml:space="preserve">Nielsen motioned, Strandlie seconded to approve the MLWSSD Regular Meeting Minutes of June 26, </w:t>
      </w:r>
      <w:r w:rsidR="00654521">
        <w:t>2024,</w:t>
      </w:r>
      <w:r w:rsidR="003F1892">
        <w:t xml:space="preserve"> as corrected.  Motion carried 5/0.</w:t>
      </w:r>
    </w:p>
    <w:p w14:paraId="5F025975" w14:textId="77777777" w:rsidR="00A54F44" w:rsidRDefault="00A54F44" w:rsidP="00C2737C">
      <w:pPr>
        <w:pStyle w:val="NoSpacing"/>
      </w:pPr>
    </w:p>
    <w:p w14:paraId="78B93CD1" w14:textId="77777777" w:rsidR="00A54F44" w:rsidRDefault="00A54F44" w:rsidP="00C2737C">
      <w:pPr>
        <w:pStyle w:val="NoSpacing"/>
      </w:pPr>
      <w:r>
        <w:t>5.  Executive Directors Report</w:t>
      </w:r>
    </w:p>
    <w:p w14:paraId="2A33B9CD" w14:textId="5684923F" w:rsidR="00F94EE3" w:rsidRDefault="003F1892" w:rsidP="00C2737C">
      <w:pPr>
        <w:pStyle w:val="NoSpacing"/>
      </w:pPr>
      <w:r>
        <w:tab/>
        <w:t>a.  S</w:t>
      </w:r>
      <w:r w:rsidR="00714739">
        <w:t>uperintendents Contract for Approval and Execution:</w:t>
      </w:r>
      <w:r w:rsidR="0048359F">
        <w:t xml:space="preserve">  </w:t>
      </w:r>
      <w:r w:rsidR="006F7927">
        <w:t xml:space="preserve">Director Hall reported that the Superintendents Contract has been reviewed </w:t>
      </w:r>
      <w:r w:rsidR="00F87CCF">
        <w:t xml:space="preserve">by the Attorney as well as Treasurer Nielsen.   </w:t>
      </w:r>
      <w:r w:rsidR="000B76F1">
        <w:t>L</w:t>
      </w:r>
      <w:r w:rsidR="00F87CCF">
        <w:t>egal language</w:t>
      </w:r>
      <w:r w:rsidR="000B76F1">
        <w:t xml:space="preserve"> dealing with independent contractors </w:t>
      </w:r>
      <w:r w:rsidR="00AC0E86">
        <w:t>was incorporated into the agreement</w:t>
      </w:r>
      <w:r w:rsidR="000B76F1">
        <w:t>.</w:t>
      </w:r>
      <w:r w:rsidR="00FE063A">
        <w:t xml:space="preserve">  As discussed at the last </w:t>
      </w:r>
      <w:r w:rsidR="00654521">
        <w:t>meeting,</w:t>
      </w:r>
      <w:r w:rsidR="00FE063A">
        <w:t xml:space="preserve"> B</w:t>
      </w:r>
      <w:r w:rsidR="00F94EE3">
        <w:t>rett</w:t>
      </w:r>
      <w:r w:rsidR="00E12A98">
        <w:t xml:space="preserve"> has submitted paperwork </w:t>
      </w:r>
      <w:r w:rsidR="0004793F">
        <w:t xml:space="preserve">establishing Brett Collier Water </w:t>
      </w:r>
      <w:r w:rsidR="00D65443">
        <w:t xml:space="preserve">Control, LLC.   </w:t>
      </w:r>
      <w:r w:rsidR="00F0701A">
        <w:t xml:space="preserve"> Board discussed additional expenses required </w:t>
      </w:r>
      <w:r w:rsidR="009D7D1C">
        <w:t>for establishing the LLC as this was not a requirement when Collier originally bid the project.</w:t>
      </w:r>
      <w:r w:rsidR="00AE291A">
        <w:t xml:space="preserve">  Hall estimated the costs around $300- $400.   </w:t>
      </w:r>
      <w:proofErr w:type="gramStart"/>
      <w:r w:rsidR="009D7D1C">
        <w:t>Motion</w:t>
      </w:r>
      <w:proofErr w:type="gramEnd"/>
      <w:r w:rsidR="009D7D1C">
        <w:t xml:space="preserve"> was made by Lourey second by Stra</w:t>
      </w:r>
      <w:r w:rsidR="00485C89">
        <w:t>ndlie to reimburse Superintendent Collier for the costs related to establishing the LLC.  Motion carried</w:t>
      </w:r>
      <w:r w:rsidR="00AE291A">
        <w:t xml:space="preserve"> 5/0.   </w:t>
      </w:r>
      <w:r w:rsidR="00B91584">
        <w:t xml:space="preserve">  Based on </w:t>
      </w:r>
      <w:r w:rsidR="00645D89">
        <w:t>review</w:t>
      </w:r>
      <w:r w:rsidR="00B91584">
        <w:t xml:space="preserve"> by the Attorney, Treasurer Nielsen and Director Hall,</w:t>
      </w:r>
      <w:r w:rsidR="00F7051C">
        <w:t xml:space="preserve"> the Superintendents contract was provided to Collier for </w:t>
      </w:r>
      <w:r w:rsidR="00645D89">
        <w:t xml:space="preserve">his </w:t>
      </w:r>
      <w:r w:rsidR="00F7051C">
        <w:t xml:space="preserve">review </w:t>
      </w:r>
      <w:r w:rsidR="00645D89">
        <w:t xml:space="preserve">and execution.  </w:t>
      </w:r>
    </w:p>
    <w:p w14:paraId="4C40DCD1" w14:textId="77777777" w:rsidR="00645D89" w:rsidRDefault="00645D89" w:rsidP="00C2737C">
      <w:pPr>
        <w:pStyle w:val="NoSpacing"/>
      </w:pPr>
    </w:p>
    <w:p w14:paraId="5D7BBE6F" w14:textId="4316548C" w:rsidR="00714739" w:rsidRDefault="00714739" w:rsidP="00C2737C">
      <w:pPr>
        <w:pStyle w:val="NoSpacing"/>
      </w:pPr>
      <w:r>
        <w:tab/>
        <w:t>b.  Update from Sub-Committee on Joint Meeting held July 9</w:t>
      </w:r>
      <w:r w:rsidR="00573358">
        <w:t>:   Chairman Kuster,</w:t>
      </w:r>
      <w:r w:rsidR="00A72B0A">
        <w:t xml:space="preserve"> Attorney Thibideau, Treasurer Nielsen and Hall met with the City on July 9</w:t>
      </w:r>
      <w:r w:rsidR="00A72B0A" w:rsidRPr="00A72B0A">
        <w:rPr>
          <w:vertAlign w:val="superscript"/>
        </w:rPr>
        <w:t>th</w:t>
      </w:r>
      <w:r w:rsidR="00A72B0A">
        <w:t xml:space="preserve"> </w:t>
      </w:r>
      <w:r w:rsidR="00FF358C">
        <w:t xml:space="preserve">and provided a proposal </w:t>
      </w:r>
      <w:proofErr w:type="gramStart"/>
      <w:r w:rsidR="00FF358C">
        <w:t>in an attempt to</w:t>
      </w:r>
      <w:proofErr w:type="gramEnd"/>
      <w:r w:rsidR="00FF358C">
        <w:t xml:space="preserve"> resolve some of the issues before mediation.   </w:t>
      </w:r>
      <w:r w:rsidR="002A2AF8">
        <w:t xml:space="preserve">City members present at the meeting </w:t>
      </w:r>
      <w:r w:rsidR="00654521">
        <w:t>included</w:t>
      </w:r>
      <w:r w:rsidR="002A2AF8">
        <w:t xml:space="preserve"> Mayor Shaw, Council Member Junt</w:t>
      </w:r>
      <w:r w:rsidR="00E21E92">
        <w:t>u</w:t>
      </w:r>
      <w:r w:rsidR="002A2AF8">
        <w:t xml:space="preserve">nen, </w:t>
      </w:r>
      <w:r w:rsidR="00EC20E4">
        <w:t xml:space="preserve">City staff, </w:t>
      </w:r>
      <w:r w:rsidR="00654521">
        <w:t>Administrator</w:t>
      </w:r>
      <w:r w:rsidR="00EC20E4">
        <w:t xml:space="preserve"> Ownes, Phil Entner and Ryan McKeon.  </w:t>
      </w:r>
      <w:r w:rsidR="00E21E92">
        <w:t xml:space="preserve">  The </w:t>
      </w:r>
      <w:r w:rsidR="00C60770">
        <w:t>Board committee presented</w:t>
      </w:r>
      <w:r w:rsidR="00F775F1">
        <w:t xml:space="preserve"> the proposal of</w:t>
      </w:r>
      <w:r w:rsidR="00F86C12">
        <w:t>:</w:t>
      </w:r>
    </w:p>
    <w:p w14:paraId="586099BC" w14:textId="77777777" w:rsidR="00B95CE1" w:rsidRDefault="00B95CE1" w:rsidP="00C2737C">
      <w:pPr>
        <w:pStyle w:val="NoSpacing"/>
      </w:pPr>
    </w:p>
    <w:p w14:paraId="0E2988AC" w14:textId="1569B7BF" w:rsidR="00F86C12" w:rsidRDefault="00F86C12" w:rsidP="00121E60">
      <w:pPr>
        <w:pStyle w:val="NoSpacing"/>
        <w:numPr>
          <w:ilvl w:val="1"/>
          <w:numId w:val="5"/>
        </w:numPr>
      </w:pPr>
      <w:r>
        <w:t xml:space="preserve">Transfer Kewnood North infrastructure and LS and 18 customers to the City </w:t>
      </w:r>
    </w:p>
    <w:p w14:paraId="35F6F8E3" w14:textId="13BADD27" w:rsidR="00F86C12" w:rsidRDefault="00F86C12" w:rsidP="00121E60">
      <w:pPr>
        <w:pStyle w:val="NoSpacing"/>
        <w:numPr>
          <w:ilvl w:val="1"/>
          <w:numId w:val="5"/>
        </w:numPr>
      </w:pPr>
      <w:r>
        <w:t>Transfer infrastructure down stream of Lift Station #1 and 36 customers to the City</w:t>
      </w:r>
    </w:p>
    <w:p w14:paraId="15BA8894" w14:textId="02C2CE94" w:rsidR="00F86C12" w:rsidRDefault="00452096" w:rsidP="00121E60">
      <w:pPr>
        <w:pStyle w:val="NoSpacing"/>
        <w:numPr>
          <w:ilvl w:val="1"/>
          <w:numId w:val="5"/>
        </w:numPr>
      </w:pPr>
      <w:proofErr w:type="gramStart"/>
      <w:r>
        <w:lastRenderedPageBreak/>
        <w:t>Joint</w:t>
      </w:r>
      <w:proofErr w:type="gramEnd"/>
      <w:r>
        <w:t xml:space="preserve"> Powers Agreement would include language that the City could not charge those customers more than what the District is currently charging.</w:t>
      </w:r>
    </w:p>
    <w:p w14:paraId="6B798195" w14:textId="5D3DFAA1" w:rsidR="00B95CE1" w:rsidRDefault="00A900C5" w:rsidP="00121E60">
      <w:pPr>
        <w:pStyle w:val="NoSpacing"/>
        <w:numPr>
          <w:ilvl w:val="1"/>
          <w:numId w:val="5"/>
        </w:numPr>
      </w:pPr>
      <w:r>
        <w:t xml:space="preserve">District would agree to proposed </w:t>
      </w:r>
      <w:r w:rsidR="0037701B">
        <w:t xml:space="preserve">frozen water line </w:t>
      </w:r>
      <w:r w:rsidR="0096757D">
        <w:t>credit as adopted by the City Council meeting on March 7, 2024</w:t>
      </w:r>
      <w:r w:rsidR="00A0200A">
        <w:t>.</w:t>
      </w:r>
      <w:r w:rsidR="00B90C29">
        <w:t xml:space="preserve"> T</w:t>
      </w:r>
      <w:r w:rsidR="004B74F7">
        <w:t xml:space="preserve">he District </w:t>
      </w:r>
      <w:proofErr w:type="gramStart"/>
      <w:r w:rsidR="004B74F7">
        <w:t>agreeing</w:t>
      </w:r>
      <w:proofErr w:type="gramEnd"/>
      <w:r w:rsidR="004B74F7">
        <w:t xml:space="preserve"> to the $1.71 excess flow rate</w:t>
      </w:r>
      <w:r w:rsidR="005C65BA">
        <w:t xml:space="preserve"> and </w:t>
      </w:r>
      <w:r w:rsidR="00FE7505">
        <w:t xml:space="preserve">District </w:t>
      </w:r>
      <w:r w:rsidR="005C65BA">
        <w:t xml:space="preserve">would release the </w:t>
      </w:r>
      <w:r w:rsidR="00FE7505">
        <w:t>withheld o</w:t>
      </w:r>
      <w:r w:rsidR="005C65BA">
        <w:t xml:space="preserve">verages.  Excess flow rate would go into effect once the Joint Powers Agreement </w:t>
      </w:r>
      <w:r w:rsidR="00BC4D54">
        <w:t>is approved and signed.</w:t>
      </w:r>
    </w:p>
    <w:p w14:paraId="621FF354" w14:textId="72B5C286" w:rsidR="00BC4D54" w:rsidRDefault="00BC4D54" w:rsidP="00121E60">
      <w:pPr>
        <w:pStyle w:val="NoSpacing"/>
        <w:numPr>
          <w:ilvl w:val="1"/>
          <w:numId w:val="5"/>
        </w:numPr>
      </w:pPr>
      <w:r>
        <w:t>City could choose to install a mag meter at LS#1 (at their expense) or use the data from LS#1 controller</w:t>
      </w:r>
      <w:r w:rsidR="00781290">
        <w:t xml:space="preserve"> for reporting flows.  Both entities decide on method o</w:t>
      </w:r>
      <w:r w:rsidR="00C46431">
        <w:t>f</w:t>
      </w:r>
      <w:r w:rsidR="00781290">
        <w:t xml:space="preserve"> readings and calibration</w:t>
      </w:r>
      <w:r w:rsidR="00C46431">
        <w:t xml:space="preserve"> so both parties can be present</w:t>
      </w:r>
      <w:r w:rsidR="00D4195C">
        <w:t xml:space="preserve"> and verify.</w:t>
      </w:r>
    </w:p>
    <w:p w14:paraId="4C329374" w14:textId="5D7DF090" w:rsidR="00452096" w:rsidRDefault="00D4195C" w:rsidP="00121E60">
      <w:pPr>
        <w:pStyle w:val="NoSpacing"/>
        <w:numPr>
          <w:ilvl w:val="1"/>
          <w:numId w:val="5"/>
        </w:numPr>
      </w:pPr>
      <w:proofErr w:type="gramStart"/>
      <w:r>
        <w:t>City</w:t>
      </w:r>
      <w:proofErr w:type="gramEnd"/>
      <w:r>
        <w:t xml:space="preserve"> would provide District with the allocation of 8,000 gpd additional treatment volume</w:t>
      </w:r>
      <w:r w:rsidR="00E53047">
        <w:t xml:space="preserve"> (currently at 67,000gpd</w:t>
      </w:r>
      <w:r w:rsidR="00596652">
        <w:t>).</w:t>
      </w:r>
    </w:p>
    <w:p w14:paraId="09527DCB" w14:textId="63842094" w:rsidR="00596652" w:rsidRDefault="009070D1" w:rsidP="00121E60">
      <w:pPr>
        <w:pStyle w:val="NoSpacing"/>
        <w:numPr>
          <w:ilvl w:val="1"/>
          <w:numId w:val="5"/>
        </w:numPr>
      </w:pPr>
      <w:proofErr w:type="gramStart"/>
      <w:r>
        <w:t>District</w:t>
      </w:r>
      <w:proofErr w:type="gramEnd"/>
      <w:r>
        <w:t xml:space="preserve"> would continue to pay debt service in accordance with current agreement.</w:t>
      </w:r>
    </w:p>
    <w:p w14:paraId="3D40FD8F" w14:textId="13291D8D" w:rsidR="009070D1" w:rsidRDefault="009070D1" w:rsidP="00121E60">
      <w:pPr>
        <w:pStyle w:val="NoSpacing"/>
        <w:numPr>
          <w:ilvl w:val="1"/>
          <w:numId w:val="5"/>
        </w:numPr>
      </w:pPr>
      <w:r>
        <w:t xml:space="preserve">7 month rolling </w:t>
      </w:r>
      <w:r w:rsidR="00366623">
        <w:t xml:space="preserve">average would be changed to a </w:t>
      </w:r>
      <w:proofErr w:type="gramStart"/>
      <w:r w:rsidR="00366623">
        <w:t>12 month</w:t>
      </w:r>
      <w:proofErr w:type="gramEnd"/>
      <w:r w:rsidR="00366623">
        <w:t xml:space="preserve"> calculation based on total yearly flow</w:t>
      </w:r>
    </w:p>
    <w:p w14:paraId="0640FAB1" w14:textId="255004C2" w:rsidR="00366623" w:rsidRDefault="000B1F51" w:rsidP="00121E60">
      <w:pPr>
        <w:pStyle w:val="NoSpacing"/>
        <w:numPr>
          <w:ilvl w:val="1"/>
          <w:numId w:val="5"/>
        </w:numPr>
      </w:pPr>
      <w:r>
        <w:t>District would agree to comply with MPCA requirements</w:t>
      </w:r>
      <w:r w:rsidR="0042069C">
        <w:t xml:space="preserve"> imposed on the City</w:t>
      </w:r>
    </w:p>
    <w:p w14:paraId="09B05CCE" w14:textId="5C9CC786" w:rsidR="0042069C" w:rsidRDefault="0042069C" w:rsidP="00121E60">
      <w:pPr>
        <w:pStyle w:val="NoSpacing"/>
        <w:numPr>
          <w:ilvl w:val="1"/>
          <w:numId w:val="5"/>
        </w:numPr>
      </w:pPr>
      <w:r>
        <w:t>District is open to base rate increase of 7% in 2026 and 3% thereafter</w:t>
      </w:r>
      <w:r w:rsidR="00DB2540">
        <w:t xml:space="preserve"> but do not agree to the $15/ERU charge.</w:t>
      </w:r>
    </w:p>
    <w:p w14:paraId="4A4E7F64" w14:textId="588E696C" w:rsidR="00DB2540" w:rsidRDefault="004A7EF2" w:rsidP="00121E60">
      <w:pPr>
        <w:pStyle w:val="NoSpacing"/>
        <w:numPr>
          <w:ilvl w:val="1"/>
          <w:numId w:val="5"/>
        </w:numPr>
      </w:pPr>
      <w:r>
        <w:t xml:space="preserve">Current Agreement would stay in </w:t>
      </w:r>
      <w:proofErr w:type="gramStart"/>
      <w:r>
        <w:t>place</w:t>
      </w:r>
      <w:proofErr w:type="gramEnd"/>
      <w:r>
        <w:t xml:space="preserve"> but an addendum would deal with the changes and MPCA requirements.</w:t>
      </w:r>
    </w:p>
    <w:p w14:paraId="1D90B81B" w14:textId="77777777" w:rsidR="00FE7505" w:rsidRDefault="00FE7505" w:rsidP="00FE7505">
      <w:pPr>
        <w:pStyle w:val="NoSpacing"/>
      </w:pPr>
    </w:p>
    <w:p w14:paraId="1E5F26F2" w14:textId="01E88D44" w:rsidR="00121E60" w:rsidRDefault="006124D9" w:rsidP="00FE7505">
      <w:pPr>
        <w:pStyle w:val="NoSpacing"/>
      </w:pPr>
      <w:r>
        <w:t xml:space="preserve">The </w:t>
      </w:r>
      <w:r w:rsidR="003C55E9">
        <w:t>City indicated they would review and consider the proposal</w:t>
      </w:r>
      <w:r w:rsidR="0050334A">
        <w:t>.  I</w:t>
      </w:r>
      <w:r w:rsidR="001C59ED">
        <w:t xml:space="preserve">t was advised to the City that </w:t>
      </w:r>
      <w:r w:rsidR="000A0BD4">
        <w:t xml:space="preserve">if they accepted the proposal, the </w:t>
      </w:r>
      <w:r w:rsidR="001C59ED">
        <w:t xml:space="preserve">District Board </w:t>
      </w:r>
      <w:proofErr w:type="gramStart"/>
      <w:r w:rsidR="001C59ED">
        <w:t>as a whole would</w:t>
      </w:r>
      <w:proofErr w:type="gramEnd"/>
      <w:r w:rsidR="001C59ED">
        <w:t xml:space="preserve"> need to approve</w:t>
      </w:r>
      <w:r w:rsidR="0050334A">
        <w:t xml:space="preserve"> it.</w:t>
      </w:r>
      <w:r w:rsidR="00D332D5">
        <w:t xml:space="preserve">  At the joint meeting the City’s Attorney ex</w:t>
      </w:r>
      <w:r w:rsidR="004F2C5D">
        <w:t>pressed concerns that the District never followed up with any response to</w:t>
      </w:r>
      <w:r w:rsidR="00365DB3">
        <w:t xml:space="preserve"> their proposed agreement</w:t>
      </w:r>
      <w:r w:rsidR="00E833A4">
        <w:t xml:space="preserve"> and discussed the time and effort put into </w:t>
      </w:r>
      <w:r w:rsidR="003A6ABF">
        <w:t xml:space="preserve">changes. </w:t>
      </w:r>
      <w:r w:rsidR="001C528D">
        <w:t xml:space="preserve"> </w:t>
      </w:r>
      <w:r w:rsidR="00D016DA">
        <w:t>Board discussed the fact that the District was in agreeance with MPCA requirements</w:t>
      </w:r>
      <w:r w:rsidR="00762311">
        <w:t xml:space="preserve"> but not in agreeance of changing the entire document.</w:t>
      </w:r>
      <w:r w:rsidR="00245BE9">
        <w:t xml:space="preserve">  </w:t>
      </w:r>
      <w:r w:rsidR="00624C10">
        <w:t xml:space="preserve"> </w:t>
      </w:r>
      <w:r w:rsidR="00BA423F">
        <w:t>Hall noted that the City Attorney followed up with an</w:t>
      </w:r>
      <w:r w:rsidR="001A3B06">
        <w:t xml:space="preserve"> email expressing their major areas </w:t>
      </w:r>
      <w:r w:rsidR="000F0191">
        <w:t>they want addressed in the agreement and Attorney Thibideau responded.   A copy of that response letter was presented to the Board</w:t>
      </w:r>
      <w:r w:rsidR="009B2820">
        <w:t xml:space="preserve">.   Hall reported that no further communication has been received as of the meeting today on the </w:t>
      </w:r>
      <w:r w:rsidR="00A65F2F">
        <w:t xml:space="preserve">proposal presented at the </w:t>
      </w:r>
      <w:proofErr w:type="spellStart"/>
      <w:r w:rsidR="00A65F2F">
        <w:t>sub committee</w:t>
      </w:r>
      <w:proofErr w:type="spellEnd"/>
      <w:r w:rsidR="00A65F2F">
        <w:t xml:space="preserve"> meeting.</w:t>
      </w:r>
    </w:p>
    <w:p w14:paraId="743F0939" w14:textId="77777777" w:rsidR="0037701B" w:rsidRDefault="0037701B" w:rsidP="0037701B">
      <w:pPr>
        <w:pStyle w:val="NoSpacing"/>
      </w:pPr>
    </w:p>
    <w:p w14:paraId="1360E0C2" w14:textId="2E9CE41C" w:rsidR="00714739" w:rsidRDefault="00714739" w:rsidP="00C2737C">
      <w:pPr>
        <w:pStyle w:val="NoSpacing"/>
      </w:pPr>
      <w:r>
        <w:tab/>
        <w:t xml:space="preserve">c.  Mediation – Scheduled for July 24, 2024, at 9:30 </w:t>
      </w:r>
      <w:proofErr w:type="spellStart"/>
      <w:r>
        <w:t>a.m</w:t>
      </w:r>
      <w:proofErr w:type="spellEnd"/>
      <w:r w:rsidR="00923558">
        <w:t>:    Chairman Kuster, Treasurer Nielsen, Director Hall, Attorney</w:t>
      </w:r>
      <w:r w:rsidR="000460F7">
        <w:t>’s Mia</w:t>
      </w:r>
      <w:r w:rsidR="00923558">
        <w:t xml:space="preserve"> Thibideau and</w:t>
      </w:r>
      <w:r w:rsidR="000460F7">
        <w:t xml:space="preserve"> Caitlin Crowl will be attending on behalf of the District.  Hall </w:t>
      </w:r>
      <w:r w:rsidR="00FE4E4D">
        <w:t xml:space="preserve">has been working with the Attorney’s on the mediation statement </w:t>
      </w:r>
      <w:r w:rsidR="00B15C11">
        <w:t xml:space="preserve">which is to be submitted tomorrow on behalf of the District.   Chairman Kuster and </w:t>
      </w:r>
      <w:r w:rsidR="00D15A5F">
        <w:t>Treasurer</w:t>
      </w:r>
      <w:r w:rsidR="00B15C11">
        <w:t xml:space="preserve"> Nielsen will review prior to submittal.</w:t>
      </w:r>
    </w:p>
    <w:p w14:paraId="68AF7B61" w14:textId="4EAB13D1" w:rsidR="00A54F44" w:rsidRDefault="00A54F44" w:rsidP="00C2737C">
      <w:pPr>
        <w:pStyle w:val="NoSpacing"/>
      </w:pPr>
      <w:r>
        <w:tab/>
      </w:r>
      <w:r w:rsidR="006F4B61">
        <w:t xml:space="preserve"> </w:t>
      </w:r>
    </w:p>
    <w:p w14:paraId="0158680C" w14:textId="31D34F29" w:rsidR="00087929" w:rsidRDefault="00A54F44" w:rsidP="00746661">
      <w:pPr>
        <w:pStyle w:val="NoSpacing"/>
      </w:pPr>
      <w:r>
        <w:t xml:space="preserve">6.  </w:t>
      </w:r>
      <w:r w:rsidR="003D27DE">
        <w:t xml:space="preserve">Superintendents Report </w:t>
      </w:r>
      <w:r w:rsidR="00B15C11">
        <w:t>Brett Collier</w:t>
      </w:r>
      <w:r w:rsidR="003D27DE">
        <w:t xml:space="preserve"> Water Control LLC</w:t>
      </w:r>
      <w:r w:rsidR="008F1924">
        <w:t xml:space="preserve">:  </w:t>
      </w:r>
      <w:r w:rsidR="0071630E">
        <w:t xml:space="preserve">See written report as prepared by Superintendent </w:t>
      </w:r>
      <w:r w:rsidR="003D27DE">
        <w:t xml:space="preserve">Collier.  </w:t>
      </w:r>
      <w:r w:rsidR="00D64480">
        <w:t>Collier reported he has been keeping</w:t>
      </w:r>
      <w:r w:rsidR="001C0241">
        <w:t xml:space="preserve"> a</w:t>
      </w:r>
      <w:r w:rsidR="00D64480">
        <w:t xml:space="preserve"> log </w:t>
      </w:r>
      <w:r w:rsidR="001C0241">
        <w:t xml:space="preserve">of </w:t>
      </w:r>
      <w:r w:rsidR="00D64480">
        <w:t xml:space="preserve">information on the flows </w:t>
      </w:r>
      <w:r w:rsidR="00CC0271">
        <w:t xml:space="preserve">etc.  He also is keeping rain totals as well to compare with what is happening at the stations. </w:t>
      </w:r>
      <w:r w:rsidR="00D13BB2">
        <w:t xml:space="preserve">  </w:t>
      </w:r>
      <w:r w:rsidR="00511302">
        <w:t>Collier suggested the District look at installing an auto exerciser on the generator</w:t>
      </w:r>
      <w:r w:rsidR="00EC496D">
        <w:t xml:space="preserve">.  He expressed the concern of </w:t>
      </w:r>
      <w:r w:rsidR="00463184">
        <w:t xml:space="preserve">what could happen if the generator did not work in the event of </w:t>
      </w:r>
      <w:r w:rsidR="001C0241">
        <w:t>an emergency</w:t>
      </w:r>
      <w:r w:rsidR="00463184">
        <w:t xml:space="preserve">.   </w:t>
      </w:r>
      <w:r w:rsidR="00A70D76">
        <w:t xml:space="preserve">The auto exerciser would </w:t>
      </w:r>
      <w:r w:rsidR="009D0D6C">
        <w:t xml:space="preserve">start </w:t>
      </w:r>
      <w:r w:rsidR="00A70D76">
        <w:t>up the generator once a week to ensure it is operating</w:t>
      </w:r>
      <w:r w:rsidR="009D0D6C">
        <w:t xml:space="preserve">.  </w:t>
      </w:r>
      <w:r w:rsidR="00A70D76">
        <w:t xml:space="preserve">Collier will get a </w:t>
      </w:r>
      <w:r w:rsidR="00FB42B4">
        <w:t>price</w:t>
      </w:r>
      <w:r w:rsidR="00A70D76">
        <w:t xml:space="preserve"> and bring back to the Board</w:t>
      </w:r>
      <w:r w:rsidR="00BC3F73">
        <w:t xml:space="preserve"> for approval.  Different types of meters were discussed as well as the proposal </w:t>
      </w:r>
      <w:r w:rsidR="008F2AAC">
        <w:t>that was submitted to the City</w:t>
      </w:r>
      <w:r w:rsidR="00C3609F">
        <w:t xml:space="preserve"> on the mag meter</w:t>
      </w:r>
      <w:r w:rsidR="008F2AAC">
        <w:t xml:space="preserve">.   Collier </w:t>
      </w:r>
      <w:r w:rsidR="00654521">
        <w:t>suggested that</w:t>
      </w:r>
      <w:r w:rsidR="008F2AAC">
        <w:t xml:space="preserve"> rather than having two metering methods at LS#1 to work something out to use </w:t>
      </w:r>
      <w:r w:rsidR="008F2AAC">
        <w:lastRenderedPageBreak/>
        <w:t xml:space="preserve">the readings at LS#1.  </w:t>
      </w:r>
      <w:r w:rsidR="00B86F2F">
        <w:t xml:space="preserve">  </w:t>
      </w:r>
      <w:r w:rsidR="001B2E81">
        <w:t xml:space="preserve">Kuster asked Collier to follow up with Joe Janson at MRWA as he was planning on coming to calibrate LS#1 sometime this summer and suggested Collier </w:t>
      </w:r>
      <w:r w:rsidR="00FF40F1">
        <w:t xml:space="preserve">offer for City Superintendent Phil Entner to attend as well.   </w:t>
      </w:r>
      <w:r w:rsidR="00B86F2F">
        <w:t xml:space="preserve">Flows from for the month of June were discussed.  </w:t>
      </w:r>
      <w:r w:rsidR="00F63EFE">
        <w:t>The average daily flows from both Kenwood and the flume meter were 124,964</w:t>
      </w:r>
      <w:r w:rsidR="00FC4BE8">
        <w:t xml:space="preserve"> gpd.  It was noted that the area received over 9 inches of rainfall.    </w:t>
      </w:r>
      <w:r w:rsidR="001E0CA2">
        <w:t>Collier and Hall will work together</w:t>
      </w:r>
      <w:r w:rsidR="00E032EA">
        <w:t xml:space="preserve"> on getting the SD card downloads</w:t>
      </w:r>
      <w:r w:rsidR="00DE1B72">
        <w:t xml:space="preserve"> set up</w:t>
      </w:r>
      <w:r w:rsidR="00E032EA">
        <w:t xml:space="preserve"> so</w:t>
      </w:r>
      <w:r w:rsidR="00CC03F5">
        <w:t xml:space="preserve"> he can obtain the information and monitor the flows </w:t>
      </w:r>
      <w:r w:rsidR="005544EC">
        <w:t>closely as well as the spreadsheets for the manual and controller readings.</w:t>
      </w:r>
      <w:r w:rsidR="009E4CCE">
        <w:t xml:space="preserve">  </w:t>
      </w:r>
    </w:p>
    <w:p w14:paraId="5D473516" w14:textId="77777777" w:rsidR="008F1C77" w:rsidRDefault="008F1C77" w:rsidP="00C2737C">
      <w:pPr>
        <w:pStyle w:val="NoSpacing"/>
      </w:pPr>
    </w:p>
    <w:p w14:paraId="319733C6" w14:textId="2515D040" w:rsidR="008F1C77" w:rsidRDefault="004D4470" w:rsidP="00C2737C">
      <w:pPr>
        <w:pStyle w:val="NoSpacing"/>
      </w:pPr>
      <w:r>
        <w:t>Permits Issued:</w:t>
      </w:r>
      <w:r w:rsidR="00746661">
        <w:tab/>
        <w:t>None Issued</w:t>
      </w:r>
    </w:p>
    <w:p w14:paraId="25CDD560" w14:textId="3A33F8B8" w:rsidR="00E20B7B" w:rsidRDefault="00E20B7B" w:rsidP="00C2737C">
      <w:pPr>
        <w:pStyle w:val="NoSpacing"/>
      </w:pPr>
      <w:r>
        <w:t>Certificate of Compliance:</w:t>
      </w:r>
      <w:r w:rsidR="00746661">
        <w:tab/>
        <w:t>None Issued</w:t>
      </w:r>
    </w:p>
    <w:p w14:paraId="0F6E1A26" w14:textId="77777777" w:rsidR="00746661" w:rsidRDefault="00746661" w:rsidP="00C2737C">
      <w:pPr>
        <w:pStyle w:val="NoSpacing"/>
      </w:pPr>
    </w:p>
    <w:p w14:paraId="30496659" w14:textId="5213C115" w:rsidR="00426A4B" w:rsidRDefault="00A54F44" w:rsidP="00746661">
      <w:pPr>
        <w:pStyle w:val="NoSpacing"/>
      </w:pPr>
      <w:r>
        <w:t>7.  Treasurers Report</w:t>
      </w:r>
      <w:r w:rsidR="00605D5A">
        <w:t xml:space="preserve">:  </w:t>
      </w:r>
      <w:r w:rsidR="007B0823">
        <w:t xml:space="preserve">Treasurer Nielsen reported that Wipfli has submitted the Audited Financial Statements for the </w:t>
      </w:r>
      <w:r w:rsidR="00270F02">
        <w:t>years</w:t>
      </w:r>
      <w:r w:rsidR="007B0823">
        <w:t xml:space="preserve"> ended 2022 and 2023. </w:t>
      </w:r>
      <w:r w:rsidR="00361238">
        <w:t xml:space="preserve">Nielsen and Hall met with Zak Sharp this morning to go over the reports. </w:t>
      </w:r>
      <w:r w:rsidR="00D0104A">
        <w:t xml:space="preserve"> </w:t>
      </w:r>
      <w:r w:rsidR="003D3FAB">
        <w:t>The net position at year end improved by approximately $45,000</w:t>
      </w:r>
      <w:r w:rsidR="00445924">
        <w:t xml:space="preserve"> which was largely due to the return on investments.</w:t>
      </w:r>
      <w:r w:rsidR="00D0104A">
        <w:t xml:space="preserve">  Nielsen stated that </w:t>
      </w:r>
      <w:r w:rsidR="004D600B">
        <w:t>they discussed the possibility of transferring customers and infrastructure to the City</w:t>
      </w:r>
      <w:r w:rsidR="00767426">
        <w:t xml:space="preserve"> of Moose Lake and how to account for that in determining depreciation loss to the system.  </w:t>
      </w:r>
      <w:r w:rsidR="00E42B93">
        <w:t xml:space="preserve"> The normal findings of the lack of segregation of duties </w:t>
      </w:r>
      <w:r w:rsidR="00270F02">
        <w:t>were</w:t>
      </w:r>
      <w:r w:rsidR="00E42B93">
        <w:t xml:space="preserve"> identified </w:t>
      </w:r>
      <w:r w:rsidR="002131F9">
        <w:t>but Sharp suggested due to the</w:t>
      </w:r>
      <w:r w:rsidR="000F5C9B">
        <w:t xml:space="preserve"> limited staff, to continue with the Treasurer reviewing the financials and bank statements as well as the Board reviewing and approving </w:t>
      </w:r>
      <w:r w:rsidR="00654521">
        <w:t>all</w:t>
      </w:r>
      <w:r w:rsidR="000F5C9B">
        <w:t xml:space="preserve"> the claims.</w:t>
      </w:r>
      <w:r w:rsidR="00D02069">
        <w:t xml:space="preserve">     Nielsen provided a </w:t>
      </w:r>
      <w:r w:rsidR="00270F02">
        <w:t>mid-year</w:t>
      </w:r>
      <w:r w:rsidR="00D02069">
        <w:t xml:space="preserve"> review of </w:t>
      </w:r>
      <w:r w:rsidR="006256E5">
        <w:t xml:space="preserve">the Districts expenditures and revenue compared to budget as of June 30, 2024.   </w:t>
      </w:r>
      <w:r w:rsidR="00191A02">
        <w:t xml:space="preserve">Hall noted that the treatment fee expenses do not include the month of June as the bill was submitted today.  </w:t>
      </w:r>
    </w:p>
    <w:p w14:paraId="7CB2C64D" w14:textId="77777777" w:rsidR="00D02069" w:rsidRDefault="00D02069" w:rsidP="00746661">
      <w:pPr>
        <w:pStyle w:val="NoSpacing"/>
      </w:pPr>
    </w:p>
    <w:p w14:paraId="6F93AF7D" w14:textId="695E6C6C" w:rsidR="00782844" w:rsidRDefault="00E73098" w:rsidP="00746661">
      <w:pPr>
        <w:pStyle w:val="NoSpacing"/>
      </w:pPr>
      <w:r>
        <w:t>Treasurer Nielsen reviewed the profit and loss and balance sheet for the month of June.</w:t>
      </w:r>
      <w:r w:rsidR="005429EB">
        <w:t xml:space="preserve">  Nielsen had reviewed the bank statements and reconciliation and found the books to be in order.  The balance in checking on June 30, </w:t>
      </w:r>
      <w:r w:rsidR="00270F02">
        <w:t>2024,</w:t>
      </w:r>
      <w:r w:rsidR="005429EB">
        <w:t xml:space="preserve"> was $9,967.12.   Claims submitted today include check numbers </w:t>
      </w:r>
      <w:r w:rsidR="00261557">
        <w:t xml:space="preserve">12860 </w:t>
      </w:r>
      <w:proofErr w:type="gramStart"/>
      <w:r w:rsidR="00261557">
        <w:t>thru</w:t>
      </w:r>
      <w:proofErr w:type="gramEnd"/>
      <w:r w:rsidR="00261557">
        <w:t xml:space="preserve"> 12880</w:t>
      </w:r>
      <w:r w:rsidR="00346A16">
        <w:t xml:space="preserve"> as well as three EFT payments for payroll for a total amount of $84,341.89.    Hall noted that </w:t>
      </w:r>
      <w:r w:rsidR="00270F02">
        <w:t>today’s</w:t>
      </w:r>
      <w:r w:rsidR="00346A16">
        <w:t xml:space="preserve"> claim </w:t>
      </w:r>
      <w:r w:rsidR="00270F02">
        <w:t>includes</w:t>
      </w:r>
      <w:r w:rsidR="00346A16">
        <w:t xml:space="preserve"> </w:t>
      </w:r>
      <w:r w:rsidR="00EE7E3D">
        <w:t>t</w:t>
      </w:r>
      <w:r w:rsidR="007738D5">
        <w:t>he bond payments to the City of Moose Lake.</w:t>
      </w:r>
      <w:r w:rsidR="00EE7E3D">
        <w:t xml:space="preserve">  Hall discovered she had made a mistake in the interest payment made to the City of Moose Lake in January which reflected an overpayment of approximately $238.00 so</w:t>
      </w:r>
      <w:r w:rsidR="00E82792">
        <w:t xml:space="preserve"> this was corrected and deducted from the August payment.   Strandlie motioned with Lourey seconding </w:t>
      </w:r>
      <w:r w:rsidR="00C11334">
        <w:t>to approve the Treasures Report as well as the payment of the claims submitted today for a total amount of $84,341.89</w:t>
      </w:r>
      <w:r w:rsidR="00782844">
        <w:t xml:space="preserve"> to include check numbers 12860 </w:t>
      </w:r>
      <w:proofErr w:type="gramStart"/>
      <w:r w:rsidR="00782844">
        <w:t>thru</w:t>
      </w:r>
      <w:proofErr w:type="gramEnd"/>
      <w:r w:rsidR="00782844">
        <w:t xml:space="preserve"> 12880 as well as the three EFT payments.  Motion carried 5/0.</w:t>
      </w:r>
    </w:p>
    <w:p w14:paraId="1BEDC98E" w14:textId="738FD2B7" w:rsidR="00E73098" w:rsidRDefault="007738D5" w:rsidP="00746661">
      <w:pPr>
        <w:pStyle w:val="NoSpacing"/>
      </w:pPr>
      <w:r>
        <w:t xml:space="preserve">  </w:t>
      </w:r>
    </w:p>
    <w:p w14:paraId="09806559" w14:textId="640598B4" w:rsidR="004C04BE" w:rsidRDefault="004C04BE" w:rsidP="00746661">
      <w:pPr>
        <w:pStyle w:val="NoSpacing"/>
      </w:pPr>
      <w:r>
        <w:tab/>
        <w:t xml:space="preserve">a.  </w:t>
      </w:r>
      <w:proofErr w:type="spellStart"/>
      <w:r>
        <w:t>Mid Year</w:t>
      </w:r>
      <w:proofErr w:type="spellEnd"/>
      <w:r>
        <w:t xml:space="preserve"> Review</w:t>
      </w:r>
      <w:r w:rsidR="0018170C">
        <w:t xml:space="preserve"> – addressed above.</w:t>
      </w:r>
    </w:p>
    <w:p w14:paraId="0266BA24" w14:textId="48083115" w:rsidR="004C04BE" w:rsidRDefault="004C04BE" w:rsidP="00746661">
      <w:pPr>
        <w:pStyle w:val="NoSpacing"/>
      </w:pPr>
      <w:r>
        <w:tab/>
        <w:t xml:space="preserve">b.  CD Northview </w:t>
      </w:r>
      <w:r w:rsidR="009D2A39">
        <w:t>Credit Union</w:t>
      </w:r>
      <w:r>
        <w:t xml:space="preserve"> – Update from Hall on renewal</w:t>
      </w:r>
      <w:r w:rsidR="0018170C">
        <w:t>:</w:t>
      </w:r>
      <w:r w:rsidR="00C33872">
        <w:t xml:space="preserve">  Hall stated that the CD is due to </w:t>
      </w:r>
      <w:r w:rsidR="00654521">
        <w:t>be renewed</w:t>
      </w:r>
      <w:r w:rsidR="00C33872">
        <w:t xml:space="preserve"> on July 20</w:t>
      </w:r>
      <w:r w:rsidR="00C33872" w:rsidRPr="00C33872">
        <w:rPr>
          <w:vertAlign w:val="superscript"/>
        </w:rPr>
        <w:t>th</w:t>
      </w:r>
      <w:r w:rsidR="00C33872">
        <w:t xml:space="preserve">, </w:t>
      </w:r>
      <w:r w:rsidR="00B71AE7">
        <w:t>2024,</w:t>
      </w:r>
      <w:r w:rsidR="00C33872">
        <w:t xml:space="preserve"> at Northview.  </w:t>
      </w:r>
      <w:r w:rsidR="007C1D12">
        <w:t xml:space="preserve">Hall contacted </w:t>
      </w:r>
      <w:r w:rsidR="009D2A39">
        <w:t>Northview a</w:t>
      </w:r>
      <w:r w:rsidR="007C1D12">
        <w:t>nd the rates are expected to be dropping on Friday or Monday to %3.2 percent</w:t>
      </w:r>
      <w:r w:rsidR="009D2A39">
        <w:t xml:space="preserve"> however, they have agreed to honor the %5.00 rate for the </w:t>
      </w:r>
      <w:proofErr w:type="gramStart"/>
      <w:r w:rsidR="009D2A39">
        <w:t>60 month</w:t>
      </w:r>
      <w:proofErr w:type="gramEnd"/>
      <w:r w:rsidR="009D2A39">
        <w:t xml:space="preserve"> renewal.   </w:t>
      </w:r>
    </w:p>
    <w:p w14:paraId="7D91C4BA" w14:textId="77777777" w:rsidR="004C04BE" w:rsidRDefault="004C04BE" w:rsidP="00746661">
      <w:pPr>
        <w:pStyle w:val="NoSpacing"/>
      </w:pPr>
    </w:p>
    <w:p w14:paraId="38F46B18" w14:textId="77777777" w:rsidR="00426A4B" w:rsidRDefault="00426A4B" w:rsidP="00C2737C">
      <w:pPr>
        <w:pStyle w:val="NoSpacing"/>
      </w:pPr>
      <w:r>
        <w:t>8.  Old Business</w:t>
      </w:r>
    </w:p>
    <w:p w14:paraId="36BD3478" w14:textId="7C2CC930" w:rsidR="00426A4B" w:rsidRDefault="00426A4B" w:rsidP="00C2737C">
      <w:pPr>
        <w:pStyle w:val="NoSpacing"/>
      </w:pPr>
      <w:r>
        <w:tab/>
        <w:t xml:space="preserve">a.  Flow Numbers – </w:t>
      </w:r>
      <w:r w:rsidR="0048359F">
        <w:t>June 2024</w:t>
      </w:r>
      <w:r w:rsidR="00782844">
        <w:t xml:space="preserve"> </w:t>
      </w:r>
      <w:r w:rsidR="0004428E">
        <w:t>–</w:t>
      </w:r>
      <w:r w:rsidR="00782844">
        <w:t xml:space="preserve"> </w:t>
      </w:r>
      <w:r w:rsidR="0004428E">
        <w:t>Average daily flow was 124,964</w:t>
      </w:r>
      <w:r w:rsidR="006440F1">
        <w:t xml:space="preserve">.  It was noted that some of the </w:t>
      </w:r>
      <w:r w:rsidR="00654521">
        <w:t>homes</w:t>
      </w:r>
      <w:r w:rsidR="006D2B03">
        <w:t xml:space="preserve"> </w:t>
      </w:r>
      <w:r w:rsidR="006440F1">
        <w:t>betw</w:t>
      </w:r>
      <w:r w:rsidR="00BF1925">
        <w:t>e</w:t>
      </w:r>
      <w:r w:rsidR="006440F1">
        <w:t>en LS#1 and the flume meter were at 1200gpd</w:t>
      </w:r>
      <w:r w:rsidR="006D2B03">
        <w:t xml:space="preserve"> </w:t>
      </w:r>
      <w:r w:rsidR="00BF1925">
        <w:t>to</w:t>
      </w:r>
      <w:r w:rsidR="006D2B03">
        <w:t xml:space="preserve"> 331gpd with an average of 801 gpd.   </w:t>
      </w:r>
    </w:p>
    <w:p w14:paraId="7E2640C0" w14:textId="77777777" w:rsidR="00746661" w:rsidRDefault="00746661" w:rsidP="00C2737C">
      <w:pPr>
        <w:pStyle w:val="NoSpacing"/>
      </w:pPr>
    </w:p>
    <w:p w14:paraId="4903786C" w14:textId="3014FE22" w:rsidR="00426A4B" w:rsidRDefault="00426A4B" w:rsidP="00C2737C">
      <w:pPr>
        <w:pStyle w:val="NoSpacing"/>
      </w:pPr>
      <w:r>
        <w:lastRenderedPageBreak/>
        <w:tab/>
        <w:t>b.  Proposed Changes Ordinance/PPM/By Laws – Tabled</w:t>
      </w:r>
    </w:p>
    <w:p w14:paraId="5D5E17C6" w14:textId="77777777" w:rsidR="00426A4B" w:rsidRDefault="00426A4B" w:rsidP="00C2737C">
      <w:pPr>
        <w:pStyle w:val="NoSpacing"/>
      </w:pPr>
    </w:p>
    <w:p w14:paraId="3A448743" w14:textId="4D145ABF" w:rsidR="00426A4B" w:rsidRDefault="00426A4B" w:rsidP="00C2737C">
      <w:pPr>
        <w:pStyle w:val="NoSpacing"/>
      </w:pPr>
      <w:r>
        <w:t>9.  New Business</w:t>
      </w:r>
      <w:r w:rsidR="00F958CE">
        <w:t xml:space="preserve">:  </w:t>
      </w:r>
    </w:p>
    <w:p w14:paraId="5AA7882C" w14:textId="760849E8" w:rsidR="00BF1925" w:rsidRDefault="0048359F" w:rsidP="00C2737C">
      <w:pPr>
        <w:pStyle w:val="NoSpacing"/>
      </w:pPr>
      <w:r>
        <w:tab/>
        <w:t>a.  Windemere Township Planning Commission Meeting:</w:t>
      </w:r>
      <w:r w:rsidR="003C02BA">
        <w:t xml:space="preserve">  En</w:t>
      </w:r>
      <w:r w:rsidR="008B4F5C">
        <w:t xml:space="preserve">gstrom </w:t>
      </w:r>
      <w:r w:rsidR="00211FE6">
        <w:t>expressed concern with the permitting process and how it relates with the Township</w:t>
      </w:r>
      <w:r w:rsidR="005C4F61">
        <w:t xml:space="preserve"> and asked if someone could attend the Windemere Planning Commission in early August to explain the process.</w:t>
      </w:r>
      <w:r w:rsidR="00F94616">
        <w:t xml:space="preserve">  </w:t>
      </w:r>
      <w:r w:rsidR="00B71AE7">
        <w:t>Windemere</w:t>
      </w:r>
      <w:r w:rsidR="00F94616">
        <w:t xml:space="preserve"> Township has a new Zoning Administrator who was approached by an individual </w:t>
      </w:r>
      <w:proofErr w:type="gramStart"/>
      <w:r w:rsidR="00F94616">
        <w:t>on</w:t>
      </w:r>
      <w:proofErr w:type="gramEnd"/>
      <w:r w:rsidR="00F94616">
        <w:t xml:space="preserve"> Chestnut Circle about a building permit and connection to the sewer.  </w:t>
      </w:r>
      <w:r w:rsidR="00CF398B">
        <w:t xml:space="preserve">  </w:t>
      </w:r>
      <w:r w:rsidR="007E320D">
        <w:t>Apparently,</w:t>
      </w:r>
      <w:r w:rsidR="00CF398B">
        <w:t xml:space="preserve"> this was a customer how had been approved prior</w:t>
      </w:r>
      <w:r w:rsidR="002D12C0">
        <w:t xml:space="preserve"> and has finally begun the process of building.   Expiration of permits was </w:t>
      </w:r>
      <w:r w:rsidR="00654521">
        <w:t>discussed,</w:t>
      </w:r>
      <w:r w:rsidR="00F8727C">
        <w:t xml:space="preserve"> and </w:t>
      </w:r>
      <w:r w:rsidR="002D12C0">
        <w:t xml:space="preserve">Attorney Lambert suggested having the attorney </w:t>
      </w:r>
      <w:r w:rsidR="00654521">
        <w:t>investigate</w:t>
      </w:r>
      <w:r w:rsidR="002D12C0">
        <w:t xml:space="preserve"> the MN Statute to see</w:t>
      </w:r>
      <w:r w:rsidR="007E320D">
        <w:t xml:space="preserve"> if there is any language</w:t>
      </w:r>
      <w:r w:rsidR="00EA389A">
        <w:t xml:space="preserve"> on the issue</w:t>
      </w:r>
      <w:r w:rsidR="00F8727C">
        <w:t>.</w:t>
      </w:r>
      <w:r w:rsidR="00EA389A">
        <w:t xml:space="preserve">    Hall reported she will contact Windemere Zoning on this </w:t>
      </w:r>
      <w:r w:rsidR="00654521">
        <w:t>permit</w:t>
      </w:r>
      <w:r w:rsidR="0077684F">
        <w:t xml:space="preserve"> to address his concerns.   </w:t>
      </w:r>
      <w:proofErr w:type="gramStart"/>
      <w:r w:rsidR="0077684F">
        <w:t>Board</w:t>
      </w:r>
      <w:proofErr w:type="gramEnd"/>
      <w:r w:rsidR="0077684F">
        <w:t xml:space="preserve"> asked that Engstrom ask someone from </w:t>
      </w:r>
      <w:r w:rsidR="000C7179">
        <w:t>Windemere Planning Committee to attend the District’s August meeting</w:t>
      </w:r>
      <w:r w:rsidR="00A47FCE">
        <w:t xml:space="preserve">.  Engstrom will notify Hall to add to the agenda if someone is available to attend.  Hall stated that she has recently </w:t>
      </w:r>
      <w:r w:rsidR="003D4F96">
        <w:t>finalized the sewer availability form as well as the new permit form required</w:t>
      </w:r>
      <w:r w:rsidR="00AF3FA8">
        <w:t xml:space="preserve"> and will be going over with the Superintendent after the meeting.   Hall will also be sending onto the Carlton County</w:t>
      </w:r>
      <w:r w:rsidR="00545776">
        <w:t>, Pine County and Windemere Zoning so they are aware of the process.</w:t>
      </w:r>
    </w:p>
    <w:p w14:paraId="456D8563" w14:textId="77777777" w:rsidR="00BF1925" w:rsidRDefault="00BF1925" w:rsidP="00C2737C">
      <w:pPr>
        <w:pStyle w:val="NoSpacing"/>
      </w:pPr>
    </w:p>
    <w:p w14:paraId="1AB84416" w14:textId="27269CDE" w:rsidR="000E07EC" w:rsidRDefault="00426A4B" w:rsidP="00C2737C">
      <w:pPr>
        <w:pStyle w:val="NoSpacing"/>
      </w:pPr>
      <w:r>
        <w:t>10.  Adjourn</w:t>
      </w:r>
      <w:r w:rsidR="00BD074D">
        <w:t xml:space="preserve">:  </w:t>
      </w:r>
      <w:r w:rsidR="003C02BA">
        <w:t>Motion was made by Strandlie second by Engstrom to adjourn the meeting, motion carried 5/0 and the meeting adjourned at 7:12 p.m.</w:t>
      </w:r>
    </w:p>
    <w:p w14:paraId="11C94756" w14:textId="77777777" w:rsidR="000E07EC" w:rsidRDefault="000E07EC" w:rsidP="00C2737C">
      <w:pPr>
        <w:pStyle w:val="NoSpacing"/>
      </w:pPr>
    </w:p>
    <w:p w14:paraId="6FBC41FF" w14:textId="77777777" w:rsidR="00B90C29" w:rsidRDefault="00B90C29" w:rsidP="00C2737C">
      <w:pPr>
        <w:pStyle w:val="NoSpacing"/>
      </w:pPr>
    </w:p>
    <w:p w14:paraId="4930B7F6" w14:textId="77777777" w:rsidR="00B90C29" w:rsidRDefault="00B90C29" w:rsidP="00C2737C">
      <w:pPr>
        <w:pStyle w:val="NoSpacing"/>
      </w:pPr>
    </w:p>
    <w:p w14:paraId="4A95D138" w14:textId="50E2644F" w:rsidR="000E07EC" w:rsidRDefault="000E07EC" w:rsidP="00C2737C">
      <w:pPr>
        <w:pStyle w:val="NoSpacing"/>
      </w:pPr>
      <w:r>
        <w:t>Minutes by Darla Hall, Executive Director</w:t>
      </w:r>
    </w:p>
    <w:p w14:paraId="45477005" w14:textId="004FE868" w:rsidR="00596FED" w:rsidRDefault="00E31429" w:rsidP="00C2737C">
      <w:pPr>
        <w:pStyle w:val="NoSpacing"/>
      </w:pPr>
      <w:r>
        <w:t xml:space="preserve"> </w:t>
      </w:r>
    </w:p>
    <w:p w14:paraId="070BA415" w14:textId="60E77C81" w:rsidR="00D9189A" w:rsidRDefault="00AC65D2" w:rsidP="00954C8A">
      <w:pPr>
        <w:pStyle w:val="NoSpacing"/>
      </w:pPr>
      <w:r>
        <w:tab/>
      </w:r>
    </w:p>
    <w:p w14:paraId="39E3AB4E" w14:textId="77777777" w:rsidR="00BB316D" w:rsidRDefault="00BB316D" w:rsidP="00F2146F">
      <w:pPr>
        <w:pStyle w:val="NoSpacing"/>
      </w:pPr>
    </w:p>
    <w:p w14:paraId="408B90AB" w14:textId="77777777" w:rsidR="00BB316D" w:rsidRDefault="00BB316D" w:rsidP="00F2146F">
      <w:pPr>
        <w:pStyle w:val="NoSpacing"/>
      </w:pPr>
    </w:p>
    <w:p w14:paraId="51275D93" w14:textId="77777777" w:rsidR="00D9189A" w:rsidRDefault="00D9189A" w:rsidP="00F2146F">
      <w:pPr>
        <w:pStyle w:val="NoSpacing"/>
      </w:pPr>
    </w:p>
    <w:sectPr w:rsidR="00D918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FF9C3" w14:textId="77777777" w:rsidR="00443F07" w:rsidRDefault="00443F07" w:rsidP="00C03826">
      <w:r>
        <w:separator/>
      </w:r>
    </w:p>
  </w:endnote>
  <w:endnote w:type="continuationSeparator" w:id="0">
    <w:p w14:paraId="31E3D5F6" w14:textId="77777777" w:rsidR="00443F07" w:rsidRDefault="00443F07" w:rsidP="00C0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03826" w14:paraId="091B18CC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104F08B6" w14:textId="77777777" w:rsidR="00C03826" w:rsidRDefault="00C038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430DF274" w14:textId="77777777" w:rsidR="00C03826" w:rsidRDefault="00C038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03826" w14:paraId="06CAEDE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5F7B656C97A4602B84659061A35A2C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6F92F69D" w14:textId="7317EFC7" w:rsidR="00C03826" w:rsidRDefault="00E3722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MLWSSD </w:t>
              </w:r>
              <w:r w:rsidR="00954C8A">
                <w:rPr>
                  <w:caps/>
                  <w:color w:val="808080" w:themeColor="background1" w:themeShade="80"/>
                  <w:sz w:val="18"/>
                  <w:szCs w:val="18"/>
                </w:rPr>
                <w:t>regular</w:t>
              </w:r>
              <w:r w:rsidR="00826493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meeting minutes</w:t>
              </w:r>
              <w:r w:rsidR="00BB316D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JU</w:t>
              </w:r>
              <w:r w:rsidR="00746661">
                <w:rPr>
                  <w:caps/>
                  <w:color w:val="808080" w:themeColor="background1" w:themeShade="80"/>
                  <w:sz w:val="18"/>
                  <w:szCs w:val="18"/>
                </w:rPr>
                <w:t>LY 17</w:t>
              </w:r>
              <w:r w:rsidR="00826493">
                <w:rPr>
                  <w:caps/>
                  <w:color w:val="808080" w:themeColor="background1" w:themeShade="80"/>
                  <w:sz w:val="18"/>
                  <w:szCs w:val="18"/>
                </w:rPr>
                <w:t>,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40BE130" w14:textId="77777777" w:rsidR="00C03826" w:rsidRDefault="00C0382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CE85FBF" w14:textId="77777777" w:rsidR="00C03826" w:rsidRDefault="00C0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9210" w14:textId="77777777" w:rsidR="00443F07" w:rsidRDefault="00443F07" w:rsidP="00C03826">
      <w:r>
        <w:separator/>
      </w:r>
    </w:p>
  </w:footnote>
  <w:footnote w:type="continuationSeparator" w:id="0">
    <w:p w14:paraId="724B783D" w14:textId="77777777" w:rsidR="00443F07" w:rsidRDefault="00443F07" w:rsidP="00C0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B2B5" w14:textId="77777777" w:rsidR="00C03826" w:rsidRDefault="00C03826">
    <w:pPr>
      <w:pStyle w:val="Header"/>
    </w:pPr>
  </w:p>
  <w:p w14:paraId="12C6CD99" w14:textId="77777777" w:rsidR="00772CA9" w:rsidRDefault="00772CA9">
    <w:pPr>
      <w:pStyle w:val="Header"/>
    </w:pPr>
  </w:p>
  <w:p w14:paraId="371745F8" w14:textId="77777777" w:rsidR="00772CA9" w:rsidRDefault="00772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00A34"/>
    <w:multiLevelType w:val="hybridMultilevel"/>
    <w:tmpl w:val="2352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7943"/>
    <w:multiLevelType w:val="hybridMultilevel"/>
    <w:tmpl w:val="A974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51696"/>
    <w:multiLevelType w:val="hybridMultilevel"/>
    <w:tmpl w:val="29EEEE48"/>
    <w:lvl w:ilvl="0" w:tplc="872AF1B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D92135"/>
    <w:multiLevelType w:val="hybridMultilevel"/>
    <w:tmpl w:val="65FE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F50DE"/>
    <w:multiLevelType w:val="hybridMultilevel"/>
    <w:tmpl w:val="56CC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8672">
    <w:abstractNumId w:val="2"/>
  </w:num>
  <w:num w:numId="2" w16cid:durableId="401492570">
    <w:abstractNumId w:val="0"/>
  </w:num>
  <w:num w:numId="3" w16cid:durableId="19479399">
    <w:abstractNumId w:val="1"/>
  </w:num>
  <w:num w:numId="4" w16cid:durableId="1156842505">
    <w:abstractNumId w:val="4"/>
  </w:num>
  <w:num w:numId="5" w16cid:durableId="1756628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2"/>
    <w:rsid w:val="000017DE"/>
    <w:rsid w:val="00001A54"/>
    <w:rsid w:val="00001FBB"/>
    <w:rsid w:val="0000399B"/>
    <w:rsid w:val="000101F8"/>
    <w:rsid w:val="00012CC6"/>
    <w:rsid w:val="000132F1"/>
    <w:rsid w:val="00013651"/>
    <w:rsid w:val="00013959"/>
    <w:rsid w:val="00014767"/>
    <w:rsid w:val="00014D9C"/>
    <w:rsid w:val="0001586C"/>
    <w:rsid w:val="000164A6"/>
    <w:rsid w:val="000172DC"/>
    <w:rsid w:val="000173B4"/>
    <w:rsid w:val="000241F7"/>
    <w:rsid w:val="000244D4"/>
    <w:rsid w:val="00024B0D"/>
    <w:rsid w:val="00025A6F"/>
    <w:rsid w:val="00027C95"/>
    <w:rsid w:val="00030FEE"/>
    <w:rsid w:val="0003278E"/>
    <w:rsid w:val="00033197"/>
    <w:rsid w:val="000337C3"/>
    <w:rsid w:val="0003557B"/>
    <w:rsid w:val="00035E96"/>
    <w:rsid w:val="000374D9"/>
    <w:rsid w:val="000418A9"/>
    <w:rsid w:val="0004266F"/>
    <w:rsid w:val="0004428E"/>
    <w:rsid w:val="00044FE9"/>
    <w:rsid w:val="000460F7"/>
    <w:rsid w:val="0004624A"/>
    <w:rsid w:val="00046AF1"/>
    <w:rsid w:val="00047892"/>
    <w:rsid w:val="0004793F"/>
    <w:rsid w:val="000605B4"/>
    <w:rsid w:val="000608CE"/>
    <w:rsid w:val="00062339"/>
    <w:rsid w:val="00064711"/>
    <w:rsid w:val="000651DC"/>
    <w:rsid w:val="000653D8"/>
    <w:rsid w:val="00065E4D"/>
    <w:rsid w:val="00070646"/>
    <w:rsid w:val="00071703"/>
    <w:rsid w:val="00073B90"/>
    <w:rsid w:val="00073DB5"/>
    <w:rsid w:val="000742FA"/>
    <w:rsid w:val="0007466B"/>
    <w:rsid w:val="0007477B"/>
    <w:rsid w:val="00081302"/>
    <w:rsid w:val="00082C67"/>
    <w:rsid w:val="00083B33"/>
    <w:rsid w:val="00083CAD"/>
    <w:rsid w:val="00087346"/>
    <w:rsid w:val="00087929"/>
    <w:rsid w:val="00092024"/>
    <w:rsid w:val="00094DCA"/>
    <w:rsid w:val="00095C90"/>
    <w:rsid w:val="00095EE3"/>
    <w:rsid w:val="00096531"/>
    <w:rsid w:val="000A0BD4"/>
    <w:rsid w:val="000A1892"/>
    <w:rsid w:val="000A2A35"/>
    <w:rsid w:val="000B1F51"/>
    <w:rsid w:val="000B45F0"/>
    <w:rsid w:val="000B475E"/>
    <w:rsid w:val="000B56B3"/>
    <w:rsid w:val="000B657F"/>
    <w:rsid w:val="000B76F1"/>
    <w:rsid w:val="000C045F"/>
    <w:rsid w:val="000C04C8"/>
    <w:rsid w:val="000C11E9"/>
    <w:rsid w:val="000C17CF"/>
    <w:rsid w:val="000C450A"/>
    <w:rsid w:val="000C479E"/>
    <w:rsid w:val="000C4FE7"/>
    <w:rsid w:val="000C5344"/>
    <w:rsid w:val="000C5604"/>
    <w:rsid w:val="000C60AB"/>
    <w:rsid w:val="000C7179"/>
    <w:rsid w:val="000C7AF5"/>
    <w:rsid w:val="000D1BF3"/>
    <w:rsid w:val="000D343E"/>
    <w:rsid w:val="000D6E0D"/>
    <w:rsid w:val="000D6FE2"/>
    <w:rsid w:val="000E07EC"/>
    <w:rsid w:val="000E0E5E"/>
    <w:rsid w:val="000E555A"/>
    <w:rsid w:val="000E73B5"/>
    <w:rsid w:val="000E74B8"/>
    <w:rsid w:val="000F009D"/>
    <w:rsid w:val="000F0191"/>
    <w:rsid w:val="000F0FF5"/>
    <w:rsid w:val="000F197A"/>
    <w:rsid w:val="000F3C53"/>
    <w:rsid w:val="000F5C9B"/>
    <w:rsid w:val="000F625D"/>
    <w:rsid w:val="00100F83"/>
    <w:rsid w:val="0010139F"/>
    <w:rsid w:val="0010183F"/>
    <w:rsid w:val="00101C70"/>
    <w:rsid w:val="00104139"/>
    <w:rsid w:val="00105698"/>
    <w:rsid w:val="00107C91"/>
    <w:rsid w:val="001106AB"/>
    <w:rsid w:val="00110FDD"/>
    <w:rsid w:val="0011206B"/>
    <w:rsid w:val="001120AB"/>
    <w:rsid w:val="001145A6"/>
    <w:rsid w:val="00115D41"/>
    <w:rsid w:val="001216DA"/>
    <w:rsid w:val="0012170A"/>
    <w:rsid w:val="00121E60"/>
    <w:rsid w:val="00122B23"/>
    <w:rsid w:val="001231C5"/>
    <w:rsid w:val="0012423D"/>
    <w:rsid w:val="001256B0"/>
    <w:rsid w:val="00127C2F"/>
    <w:rsid w:val="00130A66"/>
    <w:rsid w:val="00130D62"/>
    <w:rsid w:val="00131985"/>
    <w:rsid w:val="00134A6F"/>
    <w:rsid w:val="00135996"/>
    <w:rsid w:val="00135B46"/>
    <w:rsid w:val="00137303"/>
    <w:rsid w:val="00144048"/>
    <w:rsid w:val="00150F42"/>
    <w:rsid w:val="001518E2"/>
    <w:rsid w:val="00152054"/>
    <w:rsid w:val="00152A41"/>
    <w:rsid w:val="00152A6E"/>
    <w:rsid w:val="00154623"/>
    <w:rsid w:val="00154CE4"/>
    <w:rsid w:val="00156CD5"/>
    <w:rsid w:val="001575F8"/>
    <w:rsid w:val="00161DDB"/>
    <w:rsid w:val="001623DC"/>
    <w:rsid w:val="0016387F"/>
    <w:rsid w:val="0016624F"/>
    <w:rsid w:val="00166C0D"/>
    <w:rsid w:val="00171292"/>
    <w:rsid w:val="0017135E"/>
    <w:rsid w:val="0017679C"/>
    <w:rsid w:val="00177C54"/>
    <w:rsid w:val="0018170C"/>
    <w:rsid w:val="00185B33"/>
    <w:rsid w:val="00191A02"/>
    <w:rsid w:val="00196B47"/>
    <w:rsid w:val="00196FEE"/>
    <w:rsid w:val="0019798F"/>
    <w:rsid w:val="00197B9E"/>
    <w:rsid w:val="00197FFD"/>
    <w:rsid w:val="001A1B38"/>
    <w:rsid w:val="001A3B06"/>
    <w:rsid w:val="001A66A9"/>
    <w:rsid w:val="001A7176"/>
    <w:rsid w:val="001A7925"/>
    <w:rsid w:val="001B1EB1"/>
    <w:rsid w:val="001B2DA4"/>
    <w:rsid w:val="001B2E81"/>
    <w:rsid w:val="001B30FB"/>
    <w:rsid w:val="001B5163"/>
    <w:rsid w:val="001B6BB8"/>
    <w:rsid w:val="001C0241"/>
    <w:rsid w:val="001C0C3A"/>
    <w:rsid w:val="001C11B3"/>
    <w:rsid w:val="001C128F"/>
    <w:rsid w:val="001C1AF5"/>
    <w:rsid w:val="001C4CA8"/>
    <w:rsid w:val="001C528D"/>
    <w:rsid w:val="001C59ED"/>
    <w:rsid w:val="001C7A29"/>
    <w:rsid w:val="001D3DF0"/>
    <w:rsid w:val="001D58CF"/>
    <w:rsid w:val="001D7B1E"/>
    <w:rsid w:val="001D7DAB"/>
    <w:rsid w:val="001E006A"/>
    <w:rsid w:val="001E0CA2"/>
    <w:rsid w:val="001E206E"/>
    <w:rsid w:val="001E50B2"/>
    <w:rsid w:val="001E7E10"/>
    <w:rsid w:val="001F086A"/>
    <w:rsid w:val="001F1104"/>
    <w:rsid w:val="001F1B70"/>
    <w:rsid w:val="001F3B59"/>
    <w:rsid w:val="001F4815"/>
    <w:rsid w:val="001F5F2B"/>
    <w:rsid w:val="00200A47"/>
    <w:rsid w:val="00200F4B"/>
    <w:rsid w:val="00201ABB"/>
    <w:rsid w:val="00202739"/>
    <w:rsid w:val="00203B68"/>
    <w:rsid w:val="00203D19"/>
    <w:rsid w:val="00207077"/>
    <w:rsid w:val="00211DF4"/>
    <w:rsid w:val="00211FE6"/>
    <w:rsid w:val="002131F9"/>
    <w:rsid w:val="00213869"/>
    <w:rsid w:val="002140AE"/>
    <w:rsid w:val="00214703"/>
    <w:rsid w:val="0022048B"/>
    <w:rsid w:val="002213F8"/>
    <w:rsid w:val="00222DA2"/>
    <w:rsid w:val="00225EDD"/>
    <w:rsid w:val="00225F22"/>
    <w:rsid w:val="002274C9"/>
    <w:rsid w:val="002305DE"/>
    <w:rsid w:val="00233534"/>
    <w:rsid w:val="0023409F"/>
    <w:rsid w:val="00234427"/>
    <w:rsid w:val="0023450F"/>
    <w:rsid w:val="00241382"/>
    <w:rsid w:val="00241708"/>
    <w:rsid w:val="002430AC"/>
    <w:rsid w:val="00245BE9"/>
    <w:rsid w:val="00247D99"/>
    <w:rsid w:val="00254023"/>
    <w:rsid w:val="0025451A"/>
    <w:rsid w:val="00254BCF"/>
    <w:rsid w:val="00254FC0"/>
    <w:rsid w:val="00256CA0"/>
    <w:rsid w:val="00261557"/>
    <w:rsid w:val="00262F17"/>
    <w:rsid w:val="0026495E"/>
    <w:rsid w:val="002652B9"/>
    <w:rsid w:val="00270627"/>
    <w:rsid w:val="00270F02"/>
    <w:rsid w:val="00274110"/>
    <w:rsid w:val="00274871"/>
    <w:rsid w:val="00276D3E"/>
    <w:rsid w:val="00280263"/>
    <w:rsid w:val="0028315D"/>
    <w:rsid w:val="00283DDB"/>
    <w:rsid w:val="002878BB"/>
    <w:rsid w:val="00290522"/>
    <w:rsid w:val="00292719"/>
    <w:rsid w:val="002938A2"/>
    <w:rsid w:val="002948A2"/>
    <w:rsid w:val="00295F92"/>
    <w:rsid w:val="002969AD"/>
    <w:rsid w:val="00296FFF"/>
    <w:rsid w:val="0029746C"/>
    <w:rsid w:val="002A1A9A"/>
    <w:rsid w:val="002A2751"/>
    <w:rsid w:val="002A2AF8"/>
    <w:rsid w:val="002A2E1D"/>
    <w:rsid w:val="002A4531"/>
    <w:rsid w:val="002A4982"/>
    <w:rsid w:val="002A58B8"/>
    <w:rsid w:val="002B0F72"/>
    <w:rsid w:val="002B176D"/>
    <w:rsid w:val="002B198B"/>
    <w:rsid w:val="002C2D8E"/>
    <w:rsid w:val="002D1261"/>
    <w:rsid w:val="002D12C0"/>
    <w:rsid w:val="002D2234"/>
    <w:rsid w:val="002D2C76"/>
    <w:rsid w:val="002D6C63"/>
    <w:rsid w:val="002D6FDB"/>
    <w:rsid w:val="002D7791"/>
    <w:rsid w:val="002E1C95"/>
    <w:rsid w:val="002E5462"/>
    <w:rsid w:val="002F11DC"/>
    <w:rsid w:val="002F18C5"/>
    <w:rsid w:val="002F3E9D"/>
    <w:rsid w:val="002F5EEB"/>
    <w:rsid w:val="002F7818"/>
    <w:rsid w:val="003000CD"/>
    <w:rsid w:val="003014F9"/>
    <w:rsid w:val="00303EB3"/>
    <w:rsid w:val="003041AF"/>
    <w:rsid w:val="00304E9D"/>
    <w:rsid w:val="003058B0"/>
    <w:rsid w:val="00306668"/>
    <w:rsid w:val="00307FE1"/>
    <w:rsid w:val="003133A3"/>
    <w:rsid w:val="00313A5E"/>
    <w:rsid w:val="003142AF"/>
    <w:rsid w:val="00316654"/>
    <w:rsid w:val="00320144"/>
    <w:rsid w:val="00321485"/>
    <w:rsid w:val="003248B7"/>
    <w:rsid w:val="00336FFA"/>
    <w:rsid w:val="00340950"/>
    <w:rsid w:val="00342AC1"/>
    <w:rsid w:val="00345BA0"/>
    <w:rsid w:val="003468A8"/>
    <w:rsid w:val="00346A16"/>
    <w:rsid w:val="0035051F"/>
    <w:rsid w:val="00353E0E"/>
    <w:rsid w:val="00354B6F"/>
    <w:rsid w:val="003559AD"/>
    <w:rsid w:val="00357E09"/>
    <w:rsid w:val="00360299"/>
    <w:rsid w:val="00361238"/>
    <w:rsid w:val="003614B0"/>
    <w:rsid w:val="0036384F"/>
    <w:rsid w:val="00364668"/>
    <w:rsid w:val="00365A07"/>
    <w:rsid w:val="00365BCD"/>
    <w:rsid w:val="00365DB3"/>
    <w:rsid w:val="00366623"/>
    <w:rsid w:val="0036731B"/>
    <w:rsid w:val="0036785F"/>
    <w:rsid w:val="00370918"/>
    <w:rsid w:val="00370F3F"/>
    <w:rsid w:val="003716A1"/>
    <w:rsid w:val="0037228B"/>
    <w:rsid w:val="00376F43"/>
    <w:rsid w:val="0037701B"/>
    <w:rsid w:val="00377F2F"/>
    <w:rsid w:val="00380D0E"/>
    <w:rsid w:val="00380D5D"/>
    <w:rsid w:val="00381BEE"/>
    <w:rsid w:val="00381CD1"/>
    <w:rsid w:val="00384EE6"/>
    <w:rsid w:val="00387A82"/>
    <w:rsid w:val="00391868"/>
    <w:rsid w:val="003918B5"/>
    <w:rsid w:val="00391D26"/>
    <w:rsid w:val="003921AC"/>
    <w:rsid w:val="00392BF3"/>
    <w:rsid w:val="00392CD6"/>
    <w:rsid w:val="00395370"/>
    <w:rsid w:val="00395789"/>
    <w:rsid w:val="00395AEE"/>
    <w:rsid w:val="00395CBB"/>
    <w:rsid w:val="003A1560"/>
    <w:rsid w:val="003A1EFC"/>
    <w:rsid w:val="003A2029"/>
    <w:rsid w:val="003A6340"/>
    <w:rsid w:val="003A645B"/>
    <w:rsid w:val="003A6ABF"/>
    <w:rsid w:val="003B02CC"/>
    <w:rsid w:val="003B1E1F"/>
    <w:rsid w:val="003B261A"/>
    <w:rsid w:val="003B3FAB"/>
    <w:rsid w:val="003B6A49"/>
    <w:rsid w:val="003B6E89"/>
    <w:rsid w:val="003C02BA"/>
    <w:rsid w:val="003C19E6"/>
    <w:rsid w:val="003C19E7"/>
    <w:rsid w:val="003C1E3C"/>
    <w:rsid w:val="003C2F9A"/>
    <w:rsid w:val="003C55E9"/>
    <w:rsid w:val="003D27DE"/>
    <w:rsid w:val="003D37E8"/>
    <w:rsid w:val="003D3F6D"/>
    <w:rsid w:val="003D3FAB"/>
    <w:rsid w:val="003D4F96"/>
    <w:rsid w:val="003D73E1"/>
    <w:rsid w:val="003D7FD2"/>
    <w:rsid w:val="003E0126"/>
    <w:rsid w:val="003E2772"/>
    <w:rsid w:val="003F0ECA"/>
    <w:rsid w:val="003F1892"/>
    <w:rsid w:val="003F3E49"/>
    <w:rsid w:val="003F4259"/>
    <w:rsid w:val="003F6C8C"/>
    <w:rsid w:val="00405A43"/>
    <w:rsid w:val="00410303"/>
    <w:rsid w:val="00410D33"/>
    <w:rsid w:val="004115AA"/>
    <w:rsid w:val="004117BF"/>
    <w:rsid w:val="004150E9"/>
    <w:rsid w:val="00415EB0"/>
    <w:rsid w:val="004160A0"/>
    <w:rsid w:val="0041730F"/>
    <w:rsid w:val="00417C7C"/>
    <w:rsid w:val="00420334"/>
    <w:rsid w:val="0042069C"/>
    <w:rsid w:val="0042219E"/>
    <w:rsid w:val="0042328C"/>
    <w:rsid w:val="00424CFB"/>
    <w:rsid w:val="00426A4B"/>
    <w:rsid w:val="004304A8"/>
    <w:rsid w:val="0043256A"/>
    <w:rsid w:val="00433A15"/>
    <w:rsid w:val="00433EB2"/>
    <w:rsid w:val="0043494E"/>
    <w:rsid w:val="00434AA3"/>
    <w:rsid w:val="0043587C"/>
    <w:rsid w:val="00437869"/>
    <w:rsid w:val="00441D10"/>
    <w:rsid w:val="00443F07"/>
    <w:rsid w:val="00444B70"/>
    <w:rsid w:val="00445557"/>
    <w:rsid w:val="00445924"/>
    <w:rsid w:val="004462EA"/>
    <w:rsid w:val="00447214"/>
    <w:rsid w:val="0044755F"/>
    <w:rsid w:val="00452096"/>
    <w:rsid w:val="00454DBA"/>
    <w:rsid w:val="00454E71"/>
    <w:rsid w:val="0045610D"/>
    <w:rsid w:val="004601FC"/>
    <w:rsid w:val="004605B0"/>
    <w:rsid w:val="00461626"/>
    <w:rsid w:val="00461E47"/>
    <w:rsid w:val="00463184"/>
    <w:rsid w:val="00465043"/>
    <w:rsid w:val="00466D8D"/>
    <w:rsid w:val="00470A2A"/>
    <w:rsid w:val="00471A7A"/>
    <w:rsid w:val="0047268F"/>
    <w:rsid w:val="00473787"/>
    <w:rsid w:val="00475149"/>
    <w:rsid w:val="00475A70"/>
    <w:rsid w:val="0047625E"/>
    <w:rsid w:val="00476747"/>
    <w:rsid w:val="00480935"/>
    <w:rsid w:val="0048110B"/>
    <w:rsid w:val="00481509"/>
    <w:rsid w:val="00481C43"/>
    <w:rsid w:val="0048359F"/>
    <w:rsid w:val="00483675"/>
    <w:rsid w:val="004856CE"/>
    <w:rsid w:val="00485C89"/>
    <w:rsid w:val="00485FEE"/>
    <w:rsid w:val="00487236"/>
    <w:rsid w:val="004905FA"/>
    <w:rsid w:val="00490F97"/>
    <w:rsid w:val="004910B4"/>
    <w:rsid w:val="004914FD"/>
    <w:rsid w:val="00492F2A"/>
    <w:rsid w:val="0049367E"/>
    <w:rsid w:val="004936EA"/>
    <w:rsid w:val="0049583D"/>
    <w:rsid w:val="004A114F"/>
    <w:rsid w:val="004A245E"/>
    <w:rsid w:val="004A430A"/>
    <w:rsid w:val="004A514F"/>
    <w:rsid w:val="004A798F"/>
    <w:rsid w:val="004A7EF2"/>
    <w:rsid w:val="004B1AE6"/>
    <w:rsid w:val="004B45E9"/>
    <w:rsid w:val="004B74F7"/>
    <w:rsid w:val="004C04BE"/>
    <w:rsid w:val="004C0C61"/>
    <w:rsid w:val="004C3621"/>
    <w:rsid w:val="004C4F05"/>
    <w:rsid w:val="004C55F1"/>
    <w:rsid w:val="004C5A08"/>
    <w:rsid w:val="004C6031"/>
    <w:rsid w:val="004C7A84"/>
    <w:rsid w:val="004D0EF1"/>
    <w:rsid w:val="004D1EEB"/>
    <w:rsid w:val="004D4470"/>
    <w:rsid w:val="004D471E"/>
    <w:rsid w:val="004D508C"/>
    <w:rsid w:val="004D51E3"/>
    <w:rsid w:val="004D5785"/>
    <w:rsid w:val="004D5F6D"/>
    <w:rsid w:val="004D600B"/>
    <w:rsid w:val="004D61DB"/>
    <w:rsid w:val="004D6A29"/>
    <w:rsid w:val="004D6F43"/>
    <w:rsid w:val="004E35E6"/>
    <w:rsid w:val="004E36DD"/>
    <w:rsid w:val="004E43CA"/>
    <w:rsid w:val="004E6906"/>
    <w:rsid w:val="004E7AA4"/>
    <w:rsid w:val="004F1314"/>
    <w:rsid w:val="004F2C5D"/>
    <w:rsid w:val="004F5BF3"/>
    <w:rsid w:val="004F7509"/>
    <w:rsid w:val="0050113F"/>
    <w:rsid w:val="00501210"/>
    <w:rsid w:val="0050334A"/>
    <w:rsid w:val="00503AC5"/>
    <w:rsid w:val="005045FF"/>
    <w:rsid w:val="005046D8"/>
    <w:rsid w:val="005077D7"/>
    <w:rsid w:val="0051070C"/>
    <w:rsid w:val="00511164"/>
    <w:rsid w:val="00511302"/>
    <w:rsid w:val="0051130F"/>
    <w:rsid w:val="00511813"/>
    <w:rsid w:val="0051643F"/>
    <w:rsid w:val="005209C5"/>
    <w:rsid w:val="005211D9"/>
    <w:rsid w:val="005213CB"/>
    <w:rsid w:val="005218BA"/>
    <w:rsid w:val="00522EF6"/>
    <w:rsid w:val="00523F73"/>
    <w:rsid w:val="00524AD9"/>
    <w:rsid w:val="00526C5E"/>
    <w:rsid w:val="00527B25"/>
    <w:rsid w:val="00530038"/>
    <w:rsid w:val="0053305F"/>
    <w:rsid w:val="005335D8"/>
    <w:rsid w:val="00535156"/>
    <w:rsid w:val="00536CC8"/>
    <w:rsid w:val="005429EB"/>
    <w:rsid w:val="00542E7A"/>
    <w:rsid w:val="00545776"/>
    <w:rsid w:val="00545D19"/>
    <w:rsid w:val="00546E71"/>
    <w:rsid w:val="00552370"/>
    <w:rsid w:val="00552BDB"/>
    <w:rsid w:val="00553E21"/>
    <w:rsid w:val="0055446C"/>
    <w:rsid w:val="005544EC"/>
    <w:rsid w:val="00554DBF"/>
    <w:rsid w:val="0055505D"/>
    <w:rsid w:val="00555A51"/>
    <w:rsid w:val="00557583"/>
    <w:rsid w:val="005637BF"/>
    <w:rsid w:val="00564A85"/>
    <w:rsid w:val="00564BB2"/>
    <w:rsid w:val="00573252"/>
    <w:rsid w:val="00573358"/>
    <w:rsid w:val="00574BC8"/>
    <w:rsid w:val="0057506F"/>
    <w:rsid w:val="005757F5"/>
    <w:rsid w:val="005819D5"/>
    <w:rsid w:val="005826F7"/>
    <w:rsid w:val="00584C2D"/>
    <w:rsid w:val="00586289"/>
    <w:rsid w:val="005908B2"/>
    <w:rsid w:val="00596652"/>
    <w:rsid w:val="00596FED"/>
    <w:rsid w:val="00597F0A"/>
    <w:rsid w:val="005A0803"/>
    <w:rsid w:val="005A170C"/>
    <w:rsid w:val="005A3243"/>
    <w:rsid w:val="005A5B17"/>
    <w:rsid w:val="005A5BDF"/>
    <w:rsid w:val="005A64B1"/>
    <w:rsid w:val="005A708B"/>
    <w:rsid w:val="005B0D6B"/>
    <w:rsid w:val="005B0E94"/>
    <w:rsid w:val="005B2683"/>
    <w:rsid w:val="005B3A94"/>
    <w:rsid w:val="005B64F2"/>
    <w:rsid w:val="005B688A"/>
    <w:rsid w:val="005B6C47"/>
    <w:rsid w:val="005B79E9"/>
    <w:rsid w:val="005B7CAD"/>
    <w:rsid w:val="005C056F"/>
    <w:rsid w:val="005C112C"/>
    <w:rsid w:val="005C166E"/>
    <w:rsid w:val="005C4F61"/>
    <w:rsid w:val="005C65BA"/>
    <w:rsid w:val="005D5EE3"/>
    <w:rsid w:val="005D7BF7"/>
    <w:rsid w:val="005D7FDB"/>
    <w:rsid w:val="005E02FF"/>
    <w:rsid w:val="005E11B2"/>
    <w:rsid w:val="005E1A89"/>
    <w:rsid w:val="005E1CEE"/>
    <w:rsid w:val="005E3339"/>
    <w:rsid w:val="005E55C7"/>
    <w:rsid w:val="005E6FE6"/>
    <w:rsid w:val="005F29D8"/>
    <w:rsid w:val="005F2D7E"/>
    <w:rsid w:val="005F3A48"/>
    <w:rsid w:val="005F780F"/>
    <w:rsid w:val="005F7A97"/>
    <w:rsid w:val="00604596"/>
    <w:rsid w:val="00605AAE"/>
    <w:rsid w:val="00605CFC"/>
    <w:rsid w:val="00605D5A"/>
    <w:rsid w:val="00605EE6"/>
    <w:rsid w:val="006119C6"/>
    <w:rsid w:val="006124D9"/>
    <w:rsid w:val="00612D27"/>
    <w:rsid w:val="006149FC"/>
    <w:rsid w:val="006205DF"/>
    <w:rsid w:val="00621D44"/>
    <w:rsid w:val="00623160"/>
    <w:rsid w:val="00623F37"/>
    <w:rsid w:val="00624C10"/>
    <w:rsid w:val="006256E5"/>
    <w:rsid w:val="00626135"/>
    <w:rsid w:val="00630D6C"/>
    <w:rsid w:val="006322C8"/>
    <w:rsid w:val="00633279"/>
    <w:rsid w:val="0063382A"/>
    <w:rsid w:val="00634397"/>
    <w:rsid w:val="0063505C"/>
    <w:rsid w:val="0063778D"/>
    <w:rsid w:val="00640231"/>
    <w:rsid w:val="006403DD"/>
    <w:rsid w:val="0064273C"/>
    <w:rsid w:val="00642D30"/>
    <w:rsid w:val="006440F1"/>
    <w:rsid w:val="006454B7"/>
    <w:rsid w:val="00645D89"/>
    <w:rsid w:val="00646261"/>
    <w:rsid w:val="00651C0F"/>
    <w:rsid w:val="0065221B"/>
    <w:rsid w:val="00652BDF"/>
    <w:rsid w:val="00653987"/>
    <w:rsid w:val="00653DA4"/>
    <w:rsid w:val="00654521"/>
    <w:rsid w:val="00661A48"/>
    <w:rsid w:val="00662225"/>
    <w:rsid w:val="006637DC"/>
    <w:rsid w:val="00663D5E"/>
    <w:rsid w:val="0066457C"/>
    <w:rsid w:val="00670476"/>
    <w:rsid w:val="00670F4E"/>
    <w:rsid w:val="00674063"/>
    <w:rsid w:val="0067632D"/>
    <w:rsid w:val="0067710D"/>
    <w:rsid w:val="006800F1"/>
    <w:rsid w:val="00682B10"/>
    <w:rsid w:val="00685065"/>
    <w:rsid w:val="00685444"/>
    <w:rsid w:val="00687ABD"/>
    <w:rsid w:val="0069362A"/>
    <w:rsid w:val="0069656C"/>
    <w:rsid w:val="00696895"/>
    <w:rsid w:val="00696FBB"/>
    <w:rsid w:val="006A38EF"/>
    <w:rsid w:val="006A715F"/>
    <w:rsid w:val="006A790F"/>
    <w:rsid w:val="006B02BE"/>
    <w:rsid w:val="006B0BBA"/>
    <w:rsid w:val="006B4FAD"/>
    <w:rsid w:val="006B62B2"/>
    <w:rsid w:val="006B6FD5"/>
    <w:rsid w:val="006C11EC"/>
    <w:rsid w:val="006C36E0"/>
    <w:rsid w:val="006C7374"/>
    <w:rsid w:val="006C738D"/>
    <w:rsid w:val="006C7461"/>
    <w:rsid w:val="006D08C7"/>
    <w:rsid w:val="006D0D92"/>
    <w:rsid w:val="006D0DF5"/>
    <w:rsid w:val="006D1425"/>
    <w:rsid w:val="006D1703"/>
    <w:rsid w:val="006D2B03"/>
    <w:rsid w:val="006D3786"/>
    <w:rsid w:val="006D4248"/>
    <w:rsid w:val="006D6B54"/>
    <w:rsid w:val="006D70E9"/>
    <w:rsid w:val="006D793E"/>
    <w:rsid w:val="006E1230"/>
    <w:rsid w:val="006E3F65"/>
    <w:rsid w:val="006E4764"/>
    <w:rsid w:val="006E4C51"/>
    <w:rsid w:val="006F3152"/>
    <w:rsid w:val="006F37D3"/>
    <w:rsid w:val="006F4772"/>
    <w:rsid w:val="006F4B61"/>
    <w:rsid w:val="006F678F"/>
    <w:rsid w:val="006F7927"/>
    <w:rsid w:val="0070308F"/>
    <w:rsid w:val="0070437D"/>
    <w:rsid w:val="00705A0F"/>
    <w:rsid w:val="0070617C"/>
    <w:rsid w:val="00710C6F"/>
    <w:rsid w:val="0071134C"/>
    <w:rsid w:val="007133D7"/>
    <w:rsid w:val="00714739"/>
    <w:rsid w:val="00715364"/>
    <w:rsid w:val="0071550C"/>
    <w:rsid w:val="0071630E"/>
    <w:rsid w:val="00717D16"/>
    <w:rsid w:val="00720DBC"/>
    <w:rsid w:val="00720E5B"/>
    <w:rsid w:val="00724B77"/>
    <w:rsid w:val="00726661"/>
    <w:rsid w:val="00731B3E"/>
    <w:rsid w:val="00732973"/>
    <w:rsid w:val="00737064"/>
    <w:rsid w:val="007374CE"/>
    <w:rsid w:val="00737D6E"/>
    <w:rsid w:val="00746661"/>
    <w:rsid w:val="0074696F"/>
    <w:rsid w:val="00746BE2"/>
    <w:rsid w:val="00746D1A"/>
    <w:rsid w:val="007514D2"/>
    <w:rsid w:val="007529C5"/>
    <w:rsid w:val="007533AE"/>
    <w:rsid w:val="007534EF"/>
    <w:rsid w:val="00755673"/>
    <w:rsid w:val="0075630B"/>
    <w:rsid w:val="007575EE"/>
    <w:rsid w:val="00762311"/>
    <w:rsid w:val="00763F7E"/>
    <w:rsid w:val="007654B5"/>
    <w:rsid w:val="0076652A"/>
    <w:rsid w:val="00767426"/>
    <w:rsid w:val="00770695"/>
    <w:rsid w:val="007706D0"/>
    <w:rsid w:val="00770A1D"/>
    <w:rsid w:val="00772CA9"/>
    <w:rsid w:val="007738D5"/>
    <w:rsid w:val="00774A7A"/>
    <w:rsid w:val="00774F6A"/>
    <w:rsid w:val="0077684F"/>
    <w:rsid w:val="00781290"/>
    <w:rsid w:val="0078139F"/>
    <w:rsid w:val="00781AFC"/>
    <w:rsid w:val="00782268"/>
    <w:rsid w:val="00782844"/>
    <w:rsid w:val="00786A2A"/>
    <w:rsid w:val="00787659"/>
    <w:rsid w:val="00787909"/>
    <w:rsid w:val="00787F85"/>
    <w:rsid w:val="00790703"/>
    <w:rsid w:val="00790E51"/>
    <w:rsid w:val="00794DF0"/>
    <w:rsid w:val="0079665F"/>
    <w:rsid w:val="007A238F"/>
    <w:rsid w:val="007A2628"/>
    <w:rsid w:val="007A30F8"/>
    <w:rsid w:val="007A3214"/>
    <w:rsid w:val="007A5C7A"/>
    <w:rsid w:val="007A6968"/>
    <w:rsid w:val="007B0823"/>
    <w:rsid w:val="007B13B1"/>
    <w:rsid w:val="007B32B4"/>
    <w:rsid w:val="007B63C0"/>
    <w:rsid w:val="007B6B14"/>
    <w:rsid w:val="007B6C26"/>
    <w:rsid w:val="007C1D12"/>
    <w:rsid w:val="007C30C3"/>
    <w:rsid w:val="007C4602"/>
    <w:rsid w:val="007C4665"/>
    <w:rsid w:val="007C5563"/>
    <w:rsid w:val="007C70FE"/>
    <w:rsid w:val="007C734F"/>
    <w:rsid w:val="007C7EB6"/>
    <w:rsid w:val="007D04C1"/>
    <w:rsid w:val="007E05C3"/>
    <w:rsid w:val="007E071A"/>
    <w:rsid w:val="007E1B2A"/>
    <w:rsid w:val="007E320D"/>
    <w:rsid w:val="007E4325"/>
    <w:rsid w:val="007E59EE"/>
    <w:rsid w:val="007E5A18"/>
    <w:rsid w:val="007E6AC8"/>
    <w:rsid w:val="007F18CC"/>
    <w:rsid w:val="007F2454"/>
    <w:rsid w:val="007F38A0"/>
    <w:rsid w:val="007F499F"/>
    <w:rsid w:val="007F630A"/>
    <w:rsid w:val="007F7E63"/>
    <w:rsid w:val="008022D2"/>
    <w:rsid w:val="00805395"/>
    <w:rsid w:val="00810AA5"/>
    <w:rsid w:val="00811E4A"/>
    <w:rsid w:val="00813728"/>
    <w:rsid w:val="00813F32"/>
    <w:rsid w:val="00814CBF"/>
    <w:rsid w:val="00815258"/>
    <w:rsid w:val="0082279F"/>
    <w:rsid w:val="00822EE5"/>
    <w:rsid w:val="00824AFA"/>
    <w:rsid w:val="00824EA9"/>
    <w:rsid w:val="00826493"/>
    <w:rsid w:val="008312B8"/>
    <w:rsid w:val="00831B00"/>
    <w:rsid w:val="00834792"/>
    <w:rsid w:val="00837538"/>
    <w:rsid w:val="00843544"/>
    <w:rsid w:val="008447FC"/>
    <w:rsid w:val="008448A4"/>
    <w:rsid w:val="00844A9D"/>
    <w:rsid w:val="00845260"/>
    <w:rsid w:val="008455B2"/>
    <w:rsid w:val="0084599F"/>
    <w:rsid w:val="00845B5B"/>
    <w:rsid w:val="0085018A"/>
    <w:rsid w:val="00855439"/>
    <w:rsid w:val="008555A0"/>
    <w:rsid w:val="00856D92"/>
    <w:rsid w:val="00860325"/>
    <w:rsid w:val="00860F3C"/>
    <w:rsid w:val="008658BB"/>
    <w:rsid w:val="00866282"/>
    <w:rsid w:val="00870428"/>
    <w:rsid w:val="00872E92"/>
    <w:rsid w:val="00875887"/>
    <w:rsid w:val="008758BE"/>
    <w:rsid w:val="008809C1"/>
    <w:rsid w:val="00880B8F"/>
    <w:rsid w:val="00885B16"/>
    <w:rsid w:val="00885D0D"/>
    <w:rsid w:val="0089006B"/>
    <w:rsid w:val="008908C8"/>
    <w:rsid w:val="00890DC9"/>
    <w:rsid w:val="00894599"/>
    <w:rsid w:val="00895302"/>
    <w:rsid w:val="00895D6B"/>
    <w:rsid w:val="008A03F4"/>
    <w:rsid w:val="008A08F3"/>
    <w:rsid w:val="008A276F"/>
    <w:rsid w:val="008A33BA"/>
    <w:rsid w:val="008A3471"/>
    <w:rsid w:val="008A5465"/>
    <w:rsid w:val="008A6D2F"/>
    <w:rsid w:val="008A7AEF"/>
    <w:rsid w:val="008A7C7E"/>
    <w:rsid w:val="008A7DCD"/>
    <w:rsid w:val="008B0DA6"/>
    <w:rsid w:val="008B1FFF"/>
    <w:rsid w:val="008B20B7"/>
    <w:rsid w:val="008B43A2"/>
    <w:rsid w:val="008B46EA"/>
    <w:rsid w:val="008B4F5C"/>
    <w:rsid w:val="008B74BB"/>
    <w:rsid w:val="008B7C99"/>
    <w:rsid w:val="008C0009"/>
    <w:rsid w:val="008C06CC"/>
    <w:rsid w:val="008C2956"/>
    <w:rsid w:val="008C4935"/>
    <w:rsid w:val="008C686F"/>
    <w:rsid w:val="008D6637"/>
    <w:rsid w:val="008D7D06"/>
    <w:rsid w:val="008E1D49"/>
    <w:rsid w:val="008E288C"/>
    <w:rsid w:val="008E372F"/>
    <w:rsid w:val="008E6C42"/>
    <w:rsid w:val="008E77EA"/>
    <w:rsid w:val="008F01D4"/>
    <w:rsid w:val="008F1924"/>
    <w:rsid w:val="008F1C77"/>
    <w:rsid w:val="008F22B9"/>
    <w:rsid w:val="008F2AAC"/>
    <w:rsid w:val="008F2B24"/>
    <w:rsid w:val="008F2EBC"/>
    <w:rsid w:val="008F31FD"/>
    <w:rsid w:val="008F48C0"/>
    <w:rsid w:val="008F58A8"/>
    <w:rsid w:val="008F6552"/>
    <w:rsid w:val="008F6BD5"/>
    <w:rsid w:val="009000BC"/>
    <w:rsid w:val="009015BD"/>
    <w:rsid w:val="009034CE"/>
    <w:rsid w:val="009034E9"/>
    <w:rsid w:val="009037F4"/>
    <w:rsid w:val="00906180"/>
    <w:rsid w:val="00906EF8"/>
    <w:rsid w:val="009070D1"/>
    <w:rsid w:val="00907143"/>
    <w:rsid w:val="0090747B"/>
    <w:rsid w:val="00907DB5"/>
    <w:rsid w:val="00910216"/>
    <w:rsid w:val="00912249"/>
    <w:rsid w:val="0091232E"/>
    <w:rsid w:val="00915877"/>
    <w:rsid w:val="00921928"/>
    <w:rsid w:val="00921CB7"/>
    <w:rsid w:val="00923006"/>
    <w:rsid w:val="00923558"/>
    <w:rsid w:val="00923BB4"/>
    <w:rsid w:val="00924BEA"/>
    <w:rsid w:val="0092557E"/>
    <w:rsid w:val="00926F2B"/>
    <w:rsid w:val="00931378"/>
    <w:rsid w:val="00931A04"/>
    <w:rsid w:val="0093207B"/>
    <w:rsid w:val="0093266F"/>
    <w:rsid w:val="00932EAE"/>
    <w:rsid w:val="009346BF"/>
    <w:rsid w:val="00934BAA"/>
    <w:rsid w:val="009356A9"/>
    <w:rsid w:val="0093732C"/>
    <w:rsid w:val="009400E2"/>
    <w:rsid w:val="00941205"/>
    <w:rsid w:val="00941C16"/>
    <w:rsid w:val="00942C21"/>
    <w:rsid w:val="00943A0A"/>
    <w:rsid w:val="00944326"/>
    <w:rsid w:val="009458F9"/>
    <w:rsid w:val="00950FF5"/>
    <w:rsid w:val="00953B5E"/>
    <w:rsid w:val="00954C8A"/>
    <w:rsid w:val="00962F9A"/>
    <w:rsid w:val="0096389E"/>
    <w:rsid w:val="0096452E"/>
    <w:rsid w:val="00966587"/>
    <w:rsid w:val="0096757D"/>
    <w:rsid w:val="009702C3"/>
    <w:rsid w:val="00970DD6"/>
    <w:rsid w:val="00973468"/>
    <w:rsid w:val="00973D47"/>
    <w:rsid w:val="00982EC5"/>
    <w:rsid w:val="009865EF"/>
    <w:rsid w:val="00990D29"/>
    <w:rsid w:val="0099160C"/>
    <w:rsid w:val="009926A4"/>
    <w:rsid w:val="00992C8E"/>
    <w:rsid w:val="00994D24"/>
    <w:rsid w:val="009A0E4C"/>
    <w:rsid w:val="009B1DF1"/>
    <w:rsid w:val="009B2820"/>
    <w:rsid w:val="009B46D3"/>
    <w:rsid w:val="009B53C9"/>
    <w:rsid w:val="009B54B8"/>
    <w:rsid w:val="009C444D"/>
    <w:rsid w:val="009C4C5F"/>
    <w:rsid w:val="009C4EB8"/>
    <w:rsid w:val="009C6501"/>
    <w:rsid w:val="009D053A"/>
    <w:rsid w:val="009D0A67"/>
    <w:rsid w:val="009D0D6C"/>
    <w:rsid w:val="009D2A39"/>
    <w:rsid w:val="009D45E5"/>
    <w:rsid w:val="009D4E50"/>
    <w:rsid w:val="009D6EBE"/>
    <w:rsid w:val="009D7D1C"/>
    <w:rsid w:val="009E14DF"/>
    <w:rsid w:val="009E4AB2"/>
    <w:rsid w:val="009E4CCE"/>
    <w:rsid w:val="009E61B9"/>
    <w:rsid w:val="009E6FBD"/>
    <w:rsid w:val="009F3162"/>
    <w:rsid w:val="009F35D4"/>
    <w:rsid w:val="009F3DC3"/>
    <w:rsid w:val="009F4B35"/>
    <w:rsid w:val="00A0200A"/>
    <w:rsid w:val="00A02F3F"/>
    <w:rsid w:val="00A03CD2"/>
    <w:rsid w:val="00A04B46"/>
    <w:rsid w:val="00A0717A"/>
    <w:rsid w:val="00A10C6B"/>
    <w:rsid w:val="00A11D5B"/>
    <w:rsid w:val="00A12B3C"/>
    <w:rsid w:val="00A14750"/>
    <w:rsid w:val="00A161CA"/>
    <w:rsid w:val="00A2253B"/>
    <w:rsid w:val="00A30E62"/>
    <w:rsid w:val="00A32A9C"/>
    <w:rsid w:val="00A32CD2"/>
    <w:rsid w:val="00A35A48"/>
    <w:rsid w:val="00A36809"/>
    <w:rsid w:val="00A418E7"/>
    <w:rsid w:val="00A439E4"/>
    <w:rsid w:val="00A462A1"/>
    <w:rsid w:val="00A46473"/>
    <w:rsid w:val="00A46582"/>
    <w:rsid w:val="00A47784"/>
    <w:rsid w:val="00A47FCE"/>
    <w:rsid w:val="00A5093B"/>
    <w:rsid w:val="00A5114B"/>
    <w:rsid w:val="00A52B80"/>
    <w:rsid w:val="00A52DB6"/>
    <w:rsid w:val="00A53432"/>
    <w:rsid w:val="00A54F44"/>
    <w:rsid w:val="00A55033"/>
    <w:rsid w:val="00A56810"/>
    <w:rsid w:val="00A61881"/>
    <w:rsid w:val="00A6392E"/>
    <w:rsid w:val="00A648E8"/>
    <w:rsid w:val="00A65D9C"/>
    <w:rsid w:val="00A65F2F"/>
    <w:rsid w:val="00A66B35"/>
    <w:rsid w:val="00A66CBB"/>
    <w:rsid w:val="00A672FF"/>
    <w:rsid w:val="00A674D8"/>
    <w:rsid w:val="00A70D76"/>
    <w:rsid w:val="00A724C5"/>
    <w:rsid w:val="00A72B0A"/>
    <w:rsid w:val="00A72BBE"/>
    <w:rsid w:val="00A734D5"/>
    <w:rsid w:val="00A83793"/>
    <w:rsid w:val="00A83A91"/>
    <w:rsid w:val="00A86B1A"/>
    <w:rsid w:val="00A876CD"/>
    <w:rsid w:val="00A87B7F"/>
    <w:rsid w:val="00A900C5"/>
    <w:rsid w:val="00A910CF"/>
    <w:rsid w:val="00A91137"/>
    <w:rsid w:val="00A91BA1"/>
    <w:rsid w:val="00A92636"/>
    <w:rsid w:val="00A92BC1"/>
    <w:rsid w:val="00A932E5"/>
    <w:rsid w:val="00A945F3"/>
    <w:rsid w:val="00A958DE"/>
    <w:rsid w:val="00AA00AF"/>
    <w:rsid w:val="00AA05CE"/>
    <w:rsid w:val="00AA0654"/>
    <w:rsid w:val="00AA0AB5"/>
    <w:rsid w:val="00AA24E3"/>
    <w:rsid w:val="00AA36BA"/>
    <w:rsid w:val="00AA3C97"/>
    <w:rsid w:val="00AB0965"/>
    <w:rsid w:val="00AB0F4E"/>
    <w:rsid w:val="00AB11DD"/>
    <w:rsid w:val="00AB32BA"/>
    <w:rsid w:val="00AB5438"/>
    <w:rsid w:val="00AB5CFC"/>
    <w:rsid w:val="00AB606A"/>
    <w:rsid w:val="00AB6A11"/>
    <w:rsid w:val="00AB7996"/>
    <w:rsid w:val="00AC0E86"/>
    <w:rsid w:val="00AC65D2"/>
    <w:rsid w:val="00AC79A4"/>
    <w:rsid w:val="00AD113F"/>
    <w:rsid w:val="00AD13D0"/>
    <w:rsid w:val="00AD174B"/>
    <w:rsid w:val="00AD742D"/>
    <w:rsid w:val="00AE012B"/>
    <w:rsid w:val="00AE0952"/>
    <w:rsid w:val="00AE1043"/>
    <w:rsid w:val="00AE1687"/>
    <w:rsid w:val="00AE291A"/>
    <w:rsid w:val="00AE31E0"/>
    <w:rsid w:val="00AE3B15"/>
    <w:rsid w:val="00AE6182"/>
    <w:rsid w:val="00AE7453"/>
    <w:rsid w:val="00AF055D"/>
    <w:rsid w:val="00AF232D"/>
    <w:rsid w:val="00AF34F2"/>
    <w:rsid w:val="00AF3A5A"/>
    <w:rsid w:val="00AF3FA8"/>
    <w:rsid w:val="00AF42D5"/>
    <w:rsid w:val="00AF75E6"/>
    <w:rsid w:val="00B003E8"/>
    <w:rsid w:val="00B01EF9"/>
    <w:rsid w:val="00B02B9F"/>
    <w:rsid w:val="00B0516C"/>
    <w:rsid w:val="00B1013B"/>
    <w:rsid w:val="00B10D4B"/>
    <w:rsid w:val="00B13F51"/>
    <w:rsid w:val="00B15C11"/>
    <w:rsid w:val="00B16289"/>
    <w:rsid w:val="00B176C8"/>
    <w:rsid w:val="00B2161E"/>
    <w:rsid w:val="00B2193C"/>
    <w:rsid w:val="00B232D6"/>
    <w:rsid w:val="00B25581"/>
    <w:rsid w:val="00B26ABC"/>
    <w:rsid w:val="00B30C36"/>
    <w:rsid w:val="00B3143E"/>
    <w:rsid w:val="00B33C3F"/>
    <w:rsid w:val="00B34F5F"/>
    <w:rsid w:val="00B36624"/>
    <w:rsid w:val="00B40505"/>
    <w:rsid w:val="00B406C9"/>
    <w:rsid w:val="00B41972"/>
    <w:rsid w:val="00B43930"/>
    <w:rsid w:val="00B43C44"/>
    <w:rsid w:val="00B44F70"/>
    <w:rsid w:val="00B453D8"/>
    <w:rsid w:val="00B46590"/>
    <w:rsid w:val="00B4694E"/>
    <w:rsid w:val="00B5108B"/>
    <w:rsid w:val="00B510EB"/>
    <w:rsid w:val="00B52408"/>
    <w:rsid w:val="00B55C0F"/>
    <w:rsid w:val="00B568ED"/>
    <w:rsid w:val="00B61212"/>
    <w:rsid w:val="00B61F71"/>
    <w:rsid w:val="00B62108"/>
    <w:rsid w:val="00B665EC"/>
    <w:rsid w:val="00B71AE7"/>
    <w:rsid w:val="00B72E49"/>
    <w:rsid w:val="00B755BC"/>
    <w:rsid w:val="00B75E4C"/>
    <w:rsid w:val="00B767AB"/>
    <w:rsid w:val="00B76844"/>
    <w:rsid w:val="00B815D6"/>
    <w:rsid w:val="00B83844"/>
    <w:rsid w:val="00B8440F"/>
    <w:rsid w:val="00B84CA2"/>
    <w:rsid w:val="00B8582F"/>
    <w:rsid w:val="00B86F2F"/>
    <w:rsid w:val="00B90C29"/>
    <w:rsid w:val="00B91584"/>
    <w:rsid w:val="00B91ACB"/>
    <w:rsid w:val="00B94F9F"/>
    <w:rsid w:val="00B95CE1"/>
    <w:rsid w:val="00B96E4B"/>
    <w:rsid w:val="00BA3091"/>
    <w:rsid w:val="00BA3AEA"/>
    <w:rsid w:val="00BA423F"/>
    <w:rsid w:val="00BA43E4"/>
    <w:rsid w:val="00BA4AC5"/>
    <w:rsid w:val="00BA5DBB"/>
    <w:rsid w:val="00BA7029"/>
    <w:rsid w:val="00BB0D6C"/>
    <w:rsid w:val="00BB316D"/>
    <w:rsid w:val="00BB32D5"/>
    <w:rsid w:val="00BB57A2"/>
    <w:rsid w:val="00BC0470"/>
    <w:rsid w:val="00BC0EB6"/>
    <w:rsid w:val="00BC1E2A"/>
    <w:rsid w:val="00BC3E37"/>
    <w:rsid w:val="00BC3F73"/>
    <w:rsid w:val="00BC403E"/>
    <w:rsid w:val="00BC45CA"/>
    <w:rsid w:val="00BC4D54"/>
    <w:rsid w:val="00BC6EB6"/>
    <w:rsid w:val="00BC7577"/>
    <w:rsid w:val="00BD074D"/>
    <w:rsid w:val="00BD15CD"/>
    <w:rsid w:val="00BD251F"/>
    <w:rsid w:val="00BD3462"/>
    <w:rsid w:val="00BD3945"/>
    <w:rsid w:val="00BD43EF"/>
    <w:rsid w:val="00BD7896"/>
    <w:rsid w:val="00BE09E0"/>
    <w:rsid w:val="00BE7158"/>
    <w:rsid w:val="00BF11A5"/>
    <w:rsid w:val="00BF1925"/>
    <w:rsid w:val="00BF1D4A"/>
    <w:rsid w:val="00BF256C"/>
    <w:rsid w:val="00BF5678"/>
    <w:rsid w:val="00BF677C"/>
    <w:rsid w:val="00C01140"/>
    <w:rsid w:val="00C028C7"/>
    <w:rsid w:val="00C028C9"/>
    <w:rsid w:val="00C03826"/>
    <w:rsid w:val="00C04896"/>
    <w:rsid w:val="00C05027"/>
    <w:rsid w:val="00C05520"/>
    <w:rsid w:val="00C060DC"/>
    <w:rsid w:val="00C060F2"/>
    <w:rsid w:val="00C11334"/>
    <w:rsid w:val="00C11B7E"/>
    <w:rsid w:val="00C12A5A"/>
    <w:rsid w:val="00C155CD"/>
    <w:rsid w:val="00C16F02"/>
    <w:rsid w:val="00C17E27"/>
    <w:rsid w:val="00C2123F"/>
    <w:rsid w:val="00C24958"/>
    <w:rsid w:val="00C25276"/>
    <w:rsid w:val="00C256D6"/>
    <w:rsid w:val="00C2737C"/>
    <w:rsid w:val="00C30EEC"/>
    <w:rsid w:val="00C33872"/>
    <w:rsid w:val="00C35403"/>
    <w:rsid w:val="00C3609F"/>
    <w:rsid w:val="00C37EFA"/>
    <w:rsid w:val="00C41A11"/>
    <w:rsid w:val="00C4220F"/>
    <w:rsid w:val="00C4301D"/>
    <w:rsid w:val="00C438FC"/>
    <w:rsid w:val="00C43D6F"/>
    <w:rsid w:val="00C4484C"/>
    <w:rsid w:val="00C44A8C"/>
    <w:rsid w:val="00C45E74"/>
    <w:rsid w:val="00C46431"/>
    <w:rsid w:val="00C46CFE"/>
    <w:rsid w:val="00C50CC3"/>
    <w:rsid w:val="00C50D71"/>
    <w:rsid w:val="00C5228F"/>
    <w:rsid w:val="00C524CD"/>
    <w:rsid w:val="00C53BEF"/>
    <w:rsid w:val="00C54CB4"/>
    <w:rsid w:val="00C54E94"/>
    <w:rsid w:val="00C561C6"/>
    <w:rsid w:val="00C60770"/>
    <w:rsid w:val="00C638C4"/>
    <w:rsid w:val="00C64101"/>
    <w:rsid w:val="00C646AB"/>
    <w:rsid w:val="00C65A09"/>
    <w:rsid w:val="00C70B39"/>
    <w:rsid w:val="00C71735"/>
    <w:rsid w:val="00C75B3D"/>
    <w:rsid w:val="00C75EBA"/>
    <w:rsid w:val="00C76CDD"/>
    <w:rsid w:val="00C8044E"/>
    <w:rsid w:val="00C80D14"/>
    <w:rsid w:val="00C84D0F"/>
    <w:rsid w:val="00C85A27"/>
    <w:rsid w:val="00C860B1"/>
    <w:rsid w:val="00C87E98"/>
    <w:rsid w:val="00C9098C"/>
    <w:rsid w:val="00C91FA6"/>
    <w:rsid w:val="00C92B6F"/>
    <w:rsid w:val="00C92FB0"/>
    <w:rsid w:val="00C93690"/>
    <w:rsid w:val="00CA1C40"/>
    <w:rsid w:val="00CA4A48"/>
    <w:rsid w:val="00CB2868"/>
    <w:rsid w:val="00CB4B58"/>
    <w:rsid w:val="00CB6416"/>
    <w:rsid w:val="00CB6D79"/>
    <w:rsid w:val="00CB7257"/>
    <w:rsid w:val="00CB7A6B"/>
    <w:rsid w:val="00CC0271"/>
    <w:rsid w:val="00CC03F5"/>
    <w:rsid w:val="00CC283E"/>
    <w:rsid w:val="00CC6CEA"/>
    <w:rsid w:val="00CD419B"/>
    <w:rsid w:val="00CD6B30"/>
    <w:rsid w:val="00CE022B"/>
    <w:rsid w:val="00CE1DE8"/>
    <w:rsid w:val="00CE26AF"/>
    <w:rsid w:val="00CE27F8"/>
    <w:rsid w:val="00CE3187"/>
    <w:rsid w:val="00CE37B1"/>
    <w:rsid w:val="00CE593D"/>
    <w:rsid w:val="00CE7372"/>
    <w:rsid w:val="00CE754D"/>
    <w:rsid w:val="00CE7875"/>
    <w:rsid w:val="00CE7C4E"/>
    <w:rsid w:val="00CE7C9F"/>
    <w:rsid w:val="00CF1B60"/>
    <w:rsid w:val="00CF27F2"/>
    <w:rsid w:val="00CF3062"/>
    <w:rsid w:val="00CF398B"/>
    <w:rsid w:val="00CF42B5"/>
    <w:rsid w:val="00CF42D0"/>
    <w:rsid w:val="00CF4446"/>
    <w:rsid w:val="00CF4975"/>
    <w:rsid w:val="00D0104A"/>
    <w:rsid w:val="00D016DA"/>
    <w:rsid w:val="00D01F3E"/>
    <w:rsid w:val="00D0201F"/>
    <w:rsid w:val="00D02069"/>
    <w:rsid w:val="00D03599"/>
    <w:rsid w:val="00D041E4"/>
    <w:rsid w:val="00D0493A"/>
    <w:rsid w:val="00D04D7D"/>
    <w:rsid w:val="00D06030"/>
    <w:rsid w:val="00D06206"/>
    <w:rsid w:val="00D07590"/>
    <w:rsid w:val="00D07F1A"/>
    <w:rsid w:val="00D10781"/>
    <w:rsid w:val="00D10855"/>
    <w:rsid w:val="00D11381"/>
    <w:rsid w:val="00D11474"/>
    <w:rsid w:val="00D11F8B"/>
    <w:rsid w:val="00D13BB2"/>
    <w:rsid w:val="00D13BCF"/>
    <w:rsid w:val="00D14160"/>
    <w:rsid w:val="00D15A5F"/>
    <w:rsid w:val="00D1774D"/>
    <w:rsid w:val="00D20C3E"/>
    <w:rsid w:val="00D2119B"/>
    <w:rsid w:val="00D21E92"/>
    <w:rsid w:val="00D229DF"/>
    <w:rsid w:val="00D2367F"/>
    <w:rsid w:val="00D2377F"/>
    <w:rsid w:val="00D26A0E"/>
    <w:rsid w:val="00D27468"/>
    <w:rsid w:val="00D277E3"/>
    <w:rsid w:val="00D3100C"/>
    <w:rsid w:val="00D32D94"/>
    <w:rsid w:val="00D332D5"/>
    <w:rsid w:val="00D34A85"/>
    <w:rsid w:val="00D34C67"/>
    <w:rsid w:val="00D3537D"/>
    <w:rsid w:val="00D36B53"/>
    <w:rsid w:val="00D40275"/>
    <w:rsid w:val="00D40CBD"/>
    <w:rsid w:val="00D411E4"/>
    <w:rsid w:val="00D4195C"/>
    <w:rsid w:val="00D42269"/>
    <w:rsid w:val="00D4287E"/>
    <w:rsid w:val="00D42BFB"/>
    <w:rsid w:val="00D43783"/>
    <w:rsid w:val="00D45119"/>
    <w:rsid w:val="00D45977"/>
    <w:rsid w:val="00D5410E"/>
    <w:rsid w:val="00D60635"/>
    <w:rsid w:val="00D60B62"/>
    <w:rsid w:val="00D64480"/>
    <w:rsid w:val="00D6488E"/>
    <w:rsid w:val="00D65443"/>
    <w:rsid w:val="00D67BD2"/>
    <w:rsid w:val="00D70D24"/>
    <w:rsid w:val="00D710AD"/>
    <w:rsid w:val="00D738A2"/>
    <w:rsid w:val="00D7489F"/>
    <w:rsid w:val="00D76D42"/>
    <w:rsid w:val="00D7783E"/>
    <w:rsid w:val="00D77D7B"/>
    <w:rsid w:val="00D80FD3"/>
    <w:rsid w:val="00D828B1"/>
    <w:rsid w:val="00D84239"/>
    <w:rsid w:val="00D84FDE"/>
    <w:rsid w:val="00D86FCB"/>
    <w:rsid w:val="00D87833"/>
    <w:rsid w:val="00D9058D"/>
    <w:rsid w:val="00D91446"/>
    <w:rsid w:val="00D9189A"/>
    <w:rsid w:val="00D92EB5"/>
    <w:rsid w:val="00DA02F0"/>
    <w:rsid w:val="00DA061D"/>
    <w:rsid w:val="00DA333E"/>
    <w:rsid w:val="00DA4ACD"/>
    <w:rsid w:val="00DA5AB7"/>
    <w:rsid w:val="00DB112A"/>
    <w:rsid w:val="00DB2540"/>
    <w:rsid w:val="00DB2D83"/>
    <w:rsid w:val="00DB778D"/>
    <w:rsid w:val="00DC097F"/>
    <w:rsid w:val="00DC3027"/>
    <w:rsid w:val="00DC3E4C"/>
    <w:rsid w:val="00DC5DC1"/>
    <w:rsid w:val="00DC7323"/>
    <w:rsid w:val="00DD0057"/>
    <w:rsid w:val="00DD3C8A"/>
    <w:rsid w:val="00DD6DE7"/>
    <w:rsid w:val="00DE1B72"/>
    <w:rsid w:val="00DE1E2B"/>
    <w:rsid w:val="00DE29CD"/>
    <w:rsid w:val="00DE3283"/>
    <w:rsid w:val="00DE3F57"/>
    <w:rsid w:val="00DE6525"/>
    <w:rsid w:val="00DF29C3"/>
    <w:rsid w:val="00DF3087"/>
    <w:rsid w:val="00DF5FFE"/>
    <w:rsid w:val="00DF7402"/>
    <w:rsid w:val="00DF7FA1"/>
    <w:rsid w:val="00E00AE0"/>
    <w:rsid w:val="00E032EA"/>
    <w:rsid w:val="00E03D66"/>
    <w:rsid w:val="00E04A08"/>
    <w:rsid w:val="00E04D8E"/>
    <w:rsid w:val="00E0533E"/>
    <w:rsid w:val="00E05E6C"/>
    <w:rsid w:val="00E06368"/>
    <w:rsid w:val="00E070B4"/>
    <w:rsid w:val="00E10567"/>
    <w:rsid w:val="00E11260"/>
    <w:rsid w:val="00E12626"/>
    <w:rsid w:val="00E12A98"/>
    <w:rsid w:val="00E137A1"/>
    <w:rsid w:val="00E14639"/>
    <w:rsid w:val="00E146B2"/>
    <w:rsid w:val="00E161FD"/>
    <w:rsid w:val="00E20635"/>
    <w:rsid w:val="00E20B7B"/>
    <w:rsid w:val="00E21E92"/>
    <w:rsid w:val="00E249CF"/>
    <w:rsid w:val="00E26E28"/>
    <w:rsid w:val="00E27B6C"/>
    <w:rsid w:val="00E300A2"/>
    <w:rsid w:val="00E30E68"/>
    <w:rsid w:val="00E31013"/>
    <w:rsid w:val="00E3110A"/>
    <w:rsid w:val="00E31429"/>
    <w:rsid w:val="00E31BA8"/>
    <w:rsid w:val="00E3272C"/>
    <w:rsid w:val="00E32B94"/>
    <w:rsid w:val="00E34678"/>
    <w:rsid w:val="00E35BF5"/>
    <w:rsid w:val="00E3722F"/>
    <w:rsid w:val="00E37D91"/>
    <w:rsid w:val="00E41F28"/>
    <w:rsid w:val="00E42B93"/>
    <w:rsid w:val="00E4375D"/>
    <w:rsid w:val="00E454F5"/>
    <w:rsid w:val="00E45EC0"/>
    <w:rsid w:val="00E477B3"/>
    <w:rsid w:val="00E526F1"/>
    <w:rsid w:val="00E53047"/>
    <w:rsid w:val="00E53C08"/>
    <w:rsid w:val="00E5636B"/>
    <w:rsid w:val="00E5654A"/>
    <w:rsid w:val="00E5657B"/>
    <w:rsid w:val="00E57E2A"/>
    <w:rsid w:val="00E623A7"/>
    <w:rsid w:val="00E62EC2"/>
    <w:rsid w:val="00E63059"/>
    <w:rsid w:val="00E63813"/>
    <w:rsid w:val="00E651D6"/>
    <w:rsid w:val="00E6631A"/>
    <w:rsid w:val="00E7201D"/>
    <w:rsid w:val="00E72EBC"/>
    <w:rsid w:val="00E73098"/>
    <w:rsid w:val="00E777C5"/>
    <w:rsid w:val="00E8186C"/>
    <w:rsid w:val="00E82792"/>
    <w:rsid w:val="00E833A4"/>
    <w:rsid w:val="00E8431F"/>
    <w:rsid w:val="00E84BA7"/>
    <w:rsid w:val="00E8534B"/>
    <w:rsid w:val="00E857D0"/>
    <w:rsid w:val="00E858E2"/>
    <w:rsid w:val="00E93111"/>
    <w:rsid w:val="00E93F7D"/>
    <w:rsid w:val="00E94529"/>
    <w:rsid w:val="00E949F7"/>
    <w:rsid w:val="00E975CE"/>
    <w:rsid w:val="00EA149E"/>
    <w:rsid w:val="00EA389A"/>
    <w:rsid w:val="00EA59EF"/>
    <w:rsid w:val="00EA5AB7"/>
    <w:rsid w:val="00EA7493"/>
    <w:rsid w:val="00EA75A8"/>
    <w:rsid w:val="00EB08D3"/>
    <w:rsid w:val="00EB19FA"/>
    <w:rsid w:val="00EB516D"/>
    <w:rsid w:val="00EB71F8"/>
    <w:rsid w:val="00EB7E55"/>
    <w:rsid w:val="00EC20E4"/>
    <w:rsid w:val="00EC2A0F"/>
    <w:rsid w:val="00EC2AEF"/>
    <w:rsid w:val="00EC496D"/>
    <w:rsid w:val="00EC569C"/>
    <w:rsid w:val="00ED1A43"/>
    <w:rsid w:val="00ED315F"/>
    <w:rsid w:val="00ED3CD1"/>
    <w:rsid w:val="00ED6AAB"/>
    <w:rsid w:val="00EE3421"/>
    <w:rsid w:val="00EE45C9"/>
    <w:rsid w:val="00EE5215"/>
    <w:rsid w:val="00EE6671"/>
    <w:rsid w:val="00EE72B5"/>
    <w:rsid w:val="00EE7E3D"/>
    <w:rsid w:val="00EF1B0A"/>
    <w:rsid w:val="00EF4EA0"/>
    <w:rsid w:val="00EF570C"/>
    <w:rsid w:val="00EF64AE"/>
    <w:rsid w:val="00EF67CF"/>
    <w:rsid w:val="00F0141E"/>
    <w:rsid w:val="00F01843"/>
    <w:rsid w:val="00F03549"/>
    <w:rsid w:val="00F0701A"/>
    <w:rsid w:val="00F10A8A"/>
    <w:rsid w:val="00F10EC9"/>
    <w:rsid w:val="00F139ED"/>
    <w:rsid w:val="00F1458F"/>
    <w:rsid w:val="00F168C7"/>
    <w:rsid w:val="00F205BD"/>
    <w:rsid w:val="00F20601"/>
    <w:rsid w:val="00F21429"/>
    <w:rsid w:val="00F2146F"/>
    <w:rsid w:val="00F21CC9"/>
    <w:rsid w:val="00F225E5"/>
    <w:rsid w:val="00F227D6"/>
    <w:rsid w:val="00F253A5"/>
    <w:rsid w:val="00F307F6"/>
    <w:rsid w:val="00F30F3C"/>
    <w:rsid w:val="00F34080"/>
    <w:rsid w:val="00F41498"/>
    <w:rsid w:val="00F41B31"/>
    <w:rsid w:val="00F41B47"/>
    <w:rsid w:val="00F4291E"/>
    <w:rsid w:val="00F43864"/>
    <w:rsid w:val="00F4393C"/>
    <w:rsid w:val="00F43C1C"/>
    <w:rsid w:val="00F4612D"/>
    <w:rsid w:val="00F50439"/>
    <w:rsid w:val="00F50A33"/>
    <w:rsid w:val="00F537C4"/>
    <w:rsid w:val="00F53EF2"/>
    <w:rsid w:val="00F550D6"/>
    <w:rsid w:val="00F56E7C"/>
    <w:rsid w:val="00F570A3"/>
    <w:rsid w:val="00F57ADC"/>
    <w:rsid w:val="00F57BA6"/>
    <w:rsid w:val="00F60686"/>
    <w:rsid w:val="00F609C8"/>
    <w:rsid w:val="00F60B44"/>
    <w:rsid w:val="00F61690"/>
    <w:rsid w:val="00F63EFE"/>
    <w:rsid w:val="00F668B5"/>
    <w:rsid w:val="00F700F1"/>
    <w:rsid w:val="00F7051C"/>
    <w:rsid w:val="00F709D2"/>
    <w:rsid w:val="00F72D5A"/>
    <w:rsid w:val="00F73888"/>
    <w:rsid w:val="00F75F27"/>
    <w:rsid w:val="00F775F1"/>
    <w:rsid w:val="00F833F3"/>
    <w:rsid w:val="00F83C30"/>
    <w:rsid w:val="00F85EE3"/>
    <w:rsid w:val="00F8658B"/>
    <w:rsid w:val="00F86C12"/>
    <w:rsid w:val="00F8727C"/>
    <w:rsid w:val="00F87CCF"/>
    <w:rsid w:val="00F908BB"/>
    <w:rsid w:val="00F94616"/>
    <w:rsid w:val="00F94EE3"/>
    <w:rsid w:val="00F958CE"/>
    <w:rsid w:val="00F96105"/>
    <w:rsid w:val="00F96A13"/>
    <w:rsid w:val="00FA4474"/>
    <w:rsid w:val="00FB122D"/>
    <w:rsid w:val="00FB2081"/>
    <w:rsid w:val="00FB3DA2"/>
    <w:rsid w:val="00FB42B4"/>
    <w:rsid w:val="00FB4B73"/>
    <w:rsid w:val="00FC3346"/>
    <w:rsid w:val="00FC4591"/>
    <w:rsid w:val="00FC4BE8"/>
    <w:rsid w:val="00FC592B"/>
    <w:rsid w:val="00FC5D56"/>
    <w:rsid w:val="00FC6827"/>
    <w:rsid w:val="00FC74F6"/>
    <w:rsid w:val="00FD07E0"/>
    <w:rsid w:val="00FD0B71"/>
    <w:rsid w:val="00FD1682"/>
    <w:rsid w:val="00FD6C23"/>
    <w:rsid w:val="00FD7420"/>
    <w:rsid w:val="00FE063A"/>
    <w:rsid w:val="00FE171B"/>
    <w:rsid w:val="00FE4E4D"/>
    <w:rsid w:val="00FE7503"/>
    <w:rsid w:val="00FE7505"/>
    <w:rsid w:val="00FF31E0"/>
    <w:rsid w:val="00FF358C"/>
    <w:rsid w:val="00FF40F1"/>
    <w:rsid w:val="00FF543A"/>
    <w:rsid w:val="00FF6AA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32CBC"/>
  <w15:chartTrackingRefBased/>
  <w15:docId w15:val="{C4AD5C3F-B44C-4BCB-AF8D-86B3CFB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08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9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9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9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9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9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9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9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9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9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98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98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9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498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3826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3826"/>
  </w:style>
  <w:style w:type="paragraph" w:styleId="Footer">
    <w:name w:val="footer"/>
    <w:basedOn w:val="Normal"/>
    <w:link w:val="FooterChar"/>
    <w:uiPriority w:val="99"/>
    <w:unhideWhenUsed/>
    <w:rsid w:val="00C03826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F7B656C97A4602B84659061A35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D64C-40B7-4A16-92C5-58FBD6C3F3E2}"/>
      </w:docPartPr>
      <w:docPartBody>
        <w:p w:rsidR="004B5140" w:rsidRDefault="00FE1E18" w:rsidP="00FE1E18">
          <w:pPr>
            <w:pStyle w:val="75F7B656C97A4602B84659061A35A2C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8"/>
    <w:rsid w:val="000C17CF"/>
    <w:rsid w:val="00100F83"/>
    <w:rsid w:val="00127652"/>
    <w:rsid w:val="001532F7"/>
    <w:rsid w:val="00197FFD"/>
    <w:rsid w:val="001E2363"/>
    <w:rsid w:val="002D1261"/>
    <w:rsid w:val="003721F4"/>
    <w:rsid w:val="00383F75"/>
    <w:rsid w:val="00465043"/>
    <w:rsid w:val="004B5140"/>
    <w:rsid w:val="004C3621"/>
    <w:rsid w:val="005218BA"/>
    <w:rsid w:val="006051C5"/>
    <w:rsid w:val="0063382A"/>
    <w:rsid w:val="0067710D"/>
    <w:rsid w:val="007B479A"/>
    <w:rsid w:val="00807641"/>
    <w:rsid w:val="00961448"/>
    <w:rsid w:val="00970ACC"/>
    <w:rsid w:val="009A7B09"/>
    <w:rsid w:val="009C2BA5"/>
    <w:rsid w:val="00A674D8"/>
    <w:rsid w:val="00A753BE"/>
    <w:rsid w:val="00AA67B5"/>
    <w:rsid w:val="00B94483"/>
    <w:rsid w:val="00BB32D5"/>
    <w:rsid w:val="00BF11A5"/>
    <w:rsid w:val="00C400F0"/>
    <w:rsid w:val="00CE7875"/>
    <w:rsid w:val="00CF1B60"/>
    <w:rsid w:val="00CF39D7"/>
    <w:rsid w:val="00DC097F"/>
    <w:rsid w:val="00E06368"/>
    <w:rsid w:val="00E477B3"/>
    <w:rsid w:val="00EA722B"/>
    <w:rsid w:val="00EF11C1"/>
    <w:rsid w:val="00FC5D56"/>
    <w:rsid w:val="00FC6944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E18"/>
    <w:rPr>
      <w:color w:val="808080"/>
    </w:rPr>
  </w:style>
  <w:style w:type="paragraph" w:customStyle="1" w:styleId="75F7B656C97A4602B84659061A35A2C2">
    <w:name w:val="75F7B656C97A4602B84659061A35A2C2"/>
    <w:rsid w:val="00FE1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MLWSSD regular meeting minutes JULY 17, 2024</dc:creator>
  <cp:keywords/>
  <dc:description/>
  <cp:lastModifiedBy>Darla Hall</cp:lastModifiedBy>
  <cp:revision>190</cp:revision>
  <cp:lastPrinted>2024-07-18T00:56:00Z</cp:lastPrinted>
  <dcterms:created xsi:type="dcterms:W3CDTF">2024-07-18T15:56:00Z</dcterms:created>
  <dcterms:modified xsi:type="dcterms:W3CDTF">2024-08-27T21:40:00Z</dcterms:modified>
</cp:coreProperties>
</file>