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2ABF" w14:textId="77777777" w:rsidR="002A4982" w:rsidRDefault="002A4982" w:rsidP="002A4982">
      <w:pPr>
        <w:pStyle w:val="NoSpacing"/>
        <w:jc w:val="center"/>
        <w:rPr>
          <w:b/>
        </w:rPr>
      </w:pPr>
      <w:r>
        <w:rPr>
          <w:b/>
        </w:rPr>
        <w:t>Moose Lake Windemere Area Sanitary Sewer District</w:t>
      </w:r>
    </w:p>
    <w:p w14:paraId="41E6E0C4" w14:textId="042A3F85" w:rsidR="002A4982" w:rsidRDefault="006C07DA" w:rsidP="002A4982">
      <w:pPr>
        <w:pStyle w:val="NoSpacing"/>
        <w:jc w:val="center"/>
        <w:rPr>
          <w:b/>
          <w:bCs/>
        </w:rPr>
      </w:pPr>
      <w:r>
        <w:rPr>
          <w:b/>
          <w:bCs/>
        </w:rPr>
        <w:t>A</w:t>
      </w:r>
      <w:r w:rsidR="00B75E4C">
        <w:rPr>
          <w:b/>
          <w:bCs/>
        </w:rPr>
        <w:t>pproved</w:t>
      </w:r>
      <w:r w:rsidR="002A4982">
        <w:rPr>
          <w:b/>
          <w:bCs/>
        </w:rPr>
        <w:t xml:space="preserve"> </w:t>
      </w:r>
      <w:r w:rsidR="00222DA2">
        <w:rPr>
          <w:b/>
          <w:bCs/>
        </w:rPr>
        <w:t xml:space="preserve">Special </w:t>
      </w:r>
      <w:r w:rsidR="002A4982">
        <w:rPr>
          <w:b/>
          <w:bCs/>
        </w:rPr>
        <w:t>Meeting Minutes</w:t>
      </w:r>
    </w:p>
    <w:p w14:paraId="514990F3" w14:textId="7B1AA42D" w:rsidR="002A4982" w:rsidRDefault="00222DA2" w:rsidP="002A4982">
      <w:pPr>
        <w:pStyle w:val="NoSpacing"/>
        <w:jc w:val="center"/>
        <w:rPr>
          <w:b/>
          <w:bCs/>
        </w:rPr>
      </w:pPr>
      <w:r>
        <w:rPr>
          <w:b/>
          <w:bCs/>
        </w:rPr>
        <w:t>June 26</w:t>
      </w:r>
      <w:r w:rsidR="002A4982">
        <w:rPr>
          <w:b/>
          <w:bCs/>
        </w:rPr>
        <w:t>, 2024</w:t>
      </w:r>
    </w:p>
    <w:p w14:paraId="0E4A9AA3" w14:textId="77777777" w:rsidR="002A4982" w:rsidRDefault="002A4982" w:rsidP="002A4982">
      <w:pPr>
        <w:pStyle w:val="NoSpacing"/>
        <w:jc w:val="center"/>
        <w:rPr>
          <w:b/>
        </w:rPr>
      </w:pPr>
      <w:r>
        <w:rPr>
          <w:b/>
        </w:rPr>
        <w:t>@ MLWSSD Office</w:t>
      </w:r>
    </w:p>
    <w:p w14:paraId="5F1B2951" w14:textId="243EB85F" w:rsidR="002A4982" w:rsidRDefault="002A4982" w:rsidP="002A4982">
      <w:pPr>
        <w:pStyle w:val="NoSpacing"/>
      </w:pPr>
      <w:r>
        <w:t>1</w:t>
      </w:r>
      <w:r>
        <w:rPr>
          <w:b/>
          <w:bCs/>
        </w:rPr>
        <w:t xml:space="preserve">. </w:t>
      </w:r>
      <w:r>
        <w:t xml:space="preserve"> </w:t>
      </w:r>
      <w:r w:rsidR="00BA5DBB">
        <w:t xml:space="preserve">The </w:t>
      </w:r>
      <w:r w:rsidR="00222DA2">
        <w:t>Special</w:t>
      </w:r>
      <w:r w:rsidR="00D9189A">
        <w:t xml:space="preserve"> M</w:t>
      </w:r>
      <w:r>
        <w:t xml:space="preserve">eeting of the Moose Lake Windemere Sanitary Sewer District was called to order at </w:t>
      </w:r>
      <w:r w:rsidR="00222DA2">
        <w:t xml:space="preserve">4:00 </w:t>
      </w:r>
      <w:r>
        <w:t>p.m. by Chairman Kuster.   Members present included:  Chairman Kuster, Vice Chairman Lourey, Treasurer Eric Nielsen,</w:t>
      </w:r>
      <w:r w:rsidR="00596FED">
        <w:t xml:space="preserve"> </w:t>
      </w:r>
      <w:r w:rsidR="00E3110A">
        <w:t xml:space="preserve">and </w:t>
      </w:r>
      <w:r w:rsidR="00BA5DBB">
        <w:t>Paula Engstrom</w:t>
      </w:r>
      <w:r w:rsidR="00596FED">
        <w:t>.</w:t>
      </w:r>
      <w:r>
        <w:t xml:space="preserve">  Also in attendance were Executive Director Darla Hall</w:t>
      </w:r>
      <w:r w:rsidR="00BA5DBB">
        <w:t xml:space="preserve">, </w:t>
      </w:r>
      <w:r w:rsidR="00166C0D">
        <w:t xml:space="preserve">Jake Steen Larken Hoffman </w:t>
      </w:r>
      <w:r w:rsidR="00156CD5">
        <w:t>A</w:t>
      </w:r>
      <w:r w:rsidR="00166C0D">
        <w:t xml:space="preserve">ttorney for Sand Lake Resort, </w:t>
      </w:r>
      <w:r w:rsidR="00222DA2">
        <w:t xml:space="preserve">Erin Lambert, Attorney for Sand Lake Resort </w:t>
      </w:r>
      <w:r w:rsidR="00166C0D">
        <w:t xml:space="preserve">and Mia Thibodeau, </w:t>
      </w:r>
      <w:r w:rsidR="00992C8E">
        <w:t xml:space="preserve">Fryberger, Buchanan, Smith &amp; Fredrick </w:t>
      </w:r>
      <w:r w:rsidR="0049367E">
        <w:t>A</w:t>
      </w:r>
      <w:r w:rsidR="00992C8E">
        <w:t>ttorney for the District.</w:t>
      </w:r>
      <w:r w:rsidR="00C05027">
        <w:t xml:space="preserve">  </w:t>
      </w:r>
      <w:r w:rsidR="00E3110A">
        <w:t xml:space="preserve"> Board member Strandlie joined the meeting later</w:t>
      </w:r>
      <w:r w:rsidR="00025A6F">
        <w:t>.</w:t>
      </w:r>
    </w:p>
    <w:p w14:paraId="300CFAEB" w14:textId="77777777" w:rsidR="002A4982" w:rsidRDefault="002A4982" w:rsidP="002A4982">
      <w:pPr>
        <w:pStyle w:val="NoSpacing"/>
      </w:pPr>
    </w:p>
    <w:p w14:paraId="55BA5FD3" w14:textId="2181BB31" w:rsidR="00BB0D6C" w:rsidRDefault="002A4982" w:rsidP="00992C8E">
      <w:pPr>
        <w:pStyle w:val="NoSpacing"/>
      </w:pPr>
      <w:r>
        <w:t>2</w:t>
      </w:r>
      <w:bookmarkStart w:id="0" w:name="_Int_eiaLPprE"/>
      <w:r>
        <w:t>.  Approval</w:t>
      </w:r>
      <w:bookmarkEnd w:id="0"/>
      <w:r>
        <w:t xml:space="preserve"> of Agenda: </w:t>
      </w:r>
      <w:r w:rsidR="00296FFF">
        <w:t xml:space="preserve">  </w:t>
      </w:r>
      <w:r w:rsidR="00E3110A">
        <w:t>Motion was made by Lourey second by Engstrom to approve the agenda as written.  Motion carried 4/0</w:t>
      </w:r>
    </w:p>
    <w:p w14:paraId="6FCCDB3B" w14:textId="77777777" w:rsidR="004E35E6" w:rsidRDefault="004E35E6" w:rsidP="00992C8E">
      <w:pPr>
        <w:pStyle w:val="NoSpacing"/>
      </w:pPr>
    </w:p>
    <w:p w14:paraId="45477005" w14:textId="50EA43C2" w:rsidR="00596FED" w:rsidRDefault="00BB0D6C" w:rsidP="00C2737C">
      <w:pPr>
        <w:pStyle w:val="NoSpacing"/>
      </w:pPr>
      <w:r>
        <w:t xml:space="preserve">3.  </w:t>
      </w:r>
      <w:r w:rsidR="0016624F">
        <w:t>Guests:  Mia Thibodeau, Fryberger, Buchanan, Smith &amp; Frederick</w:t>
      </w:r>
      <w:r w:rsidR="00E31429">
        <w:t xml:space="preserve"> </w:t>
      </w:r>
    </w:p>
    <w:p w14:paraId="2AD92121" w14:textId="3081C64B" w:rsidR="00F21429" w:rsidRDefault="00AC65D2" w:rsidP="00F2146F">
      <w:pPr>
        <w:pStyle w:val="NoSpacing"/>
      </w:pPr>
      <w:r>
        <w:tab/>
        <w:t>a.  Wastewater Treatment Agreement and Significant User Agreement:</w:t>
      </w:r>
      <w:r w:rsidR="00025A6F">
        <w:t xml:space="preserve">  </w:t>
      </w:r>
      <w:r w:rsidR="00D229DF">
        <w:t xml:space="preserve">  </w:t>
      </w:r>
      <w:r w:rsidR="00AB0965">
        <w:t xml:space="preserve">The Board discussed the upcoming sub-committee meeting </w:t>
      </w:r>
      <w:r w:rsidR="00824EA9">
        <w:t xml:space="preserve">with the City of Moose Lake </w:t>
      </w:r>
      <w:r w:rsidR="006F678F">
        <w:t>scheduled for</w:t>
      </w:r>
      <w:r w:rsidR="00824EA9">
        <w:t xml:space="preserve"> July 9, </w:t>
      </w:r>
      <w:r w:rsidR="00B75E4C">
        <w:t>2024,</w:t>
      </w:r>
      <w:r w:rsidR="00824EA9">
        <w:t xml:space="preserve"> at 10:00 a.m.</w:t>
      </w:r>
      <w:r w:rsidR="008C0009">
        <w:t xml:space="preserve"> and the issues they would like to negotiate prior to </w:t>
      </w:r>
      <w:r w:rsidR="002F11DC">
        <w:t xml:space="preserve">mediation.   </w:t>
      </w:r>
      <w:r w:rsidR="007534EF">
        <w:t xml:space="preserve"> Discussion took place regarding exchange of customers,</w:t>
      </w:r>
      <w:r w:rsidR="00860325">
        <w:t xml:space="preserve"> flows</w:t>
      </w:r>
      <w:r w:rsidR="00787909">
        <w:t>, installation of the flume meter</w:t>
      </w:r>
      <w:r w:rsidR="00AF232D">
        <w:t xml:space="preserve"> and options on where to locate.  </w:t>
      </w:r>
      <w:r w:rsidR="002305DE">
        <w:t xml:space="preserve">Meter options were discussed in great length and Board determined it was necessary that if a new meter is installed it should be jointly managed by both parties. </w:t>
      </w:r>
    </w:p>
    <w:p w14:paraId="2186EDC4" w14:textId="77777777" w:rsidR="00F21429" w:rsidRDefault="00F21429" w:rsidP="00F2146F">
      <w:pPr>
        <w:pStyle w:val="NoSpacing"/>
      </w:pPr>
    </w:p>
    <w:p w14:paraId="704A73A8" w14:textId="77777777" w:rsidR="00F21429" w:rsidRDefault="00F21429" w:rsidP="00F2146F">
      <w:pPr>
        <w:pStyle w:val="NoSpacing"/>
      </w:pPr>
      <w:r>
        <w:t xml:space="preserve">Strandlie joined the meeting.   </w:t>
      </w:r>
    </w:p>
    <w:p w14:paraId="6FC3DFBE" w14:textId="509622EC" w:rsidR="00F139ED" w:rsidRDefault="00F139ED" w:rsidP="00F2146F">
      <w:pPr>
        <w:pStyle w:val="NoSpacing"/>
      </w:pPr>
    </w:p>
    <w:p w14:paraId="1D745A76" w14:textId="5AC49797" w:rsidR="00F139ED" w:rsidRDefault="00DE3F57" w:rsidP="00F2146F">
      <w:pPr>
        <w:pStyle w:val="NoSpacing"/>
      </w:pPr>
      <w:r>
        <w:t xml:space="preserve">Board discussed the </w:t>
      </w:r>
      <w:r w:rsidR="009B46D3">
        <w:t>recent rate study</w:t>
      </w:r>
      <w:r w:rsidR="00E30E68">
        <w:t xml:space="preserve"> done by Northland Public Finance and its relation to the rates </w:t>
      </w:r>
      <w:r w:rsidR="00522EF6">
        <w:t>the City may be imposing on the District</w:t>
      </w:r>
      <w:r w:rsidR="00083CAD">
        <w:t xml:space="preserve"> within the Agreement. </w:t>
      </w:r>
      <w:r w:rsidR="00087346">
        <w:t xml:space="preserve">  Several inconsistencies were identified.  </w:t>
      </w:r>
      <w:r w:rsidR="00732973">
        <w:t xml:space="preserve">The issue of depreciation </w:t>
      </w:r>
      <w:r w:rsidR="00C85A27">
        <w:t xml:space="preserve">being collected for the City’s entire system </w:t>
      </w:r>
      <w:r w:rsidR="004D61DB">
        <w:t xml:space="preserve">was discussed.  Funds being collected </w:t>
      </w:r>
      <w:r w:rsidR="00921CB7">
        <w:t xml:space="preserve">for capital improvement to the </w:t>
      </w:r>
      <w:r w:rsidR="007E5A18">
        <w:t xml:space="preserve">City’s entire system versus jointly used facilities was </w:t>
      </w:r>
      <w:r w:rsidR="00921CB7">
        <w:t xml:space="preserve">also </w:t>
      </w:r>
      <w:r w:rsidR="007E5A18">
        <w:t xml:space="preserve">discussed.  </w:t>
      </w:r>
      <w:r w:rsidR="00083CAD">
        <w:t xml:space="preserve"> Attorney Thibodeau suggested the Board may want to look at hiring an outside firm to review the study based on</w:t>
      </w:r>
      <w:r w:rsidR="009C444D">
        <w:t xml:space="preserve"> </w:t>
      </w:r>
      <w:r w:rsidR="006800F1">
        <w:t>financial data supplied by the District.  She suggested using Mike Bubany from David Drown Associates</w:t>
      </w:r>
      <w:r w:rsidR="0023409F">
        <w:t xml:space="preserve"> as they have experience in working specifically with water and wastewater.  </w:t>
      </w:r>
      <w:r w:rsidR="00511164">
        <w:t xml:space="preserve">  A</w:t>
      </w:r>
      <w:r w:rsidR="00C4484C">
        <w:t xml:space="preserve">fter much discussion it was decided that a subcommittee would review the rate study and provide a bullet point list </w:t>
      </w:r>
      <w:r w:rsidR="008B0DA6">
        <w:t xml:space="preserve">of items identified </w:t>
      </w:r>
      <w:r w:rsidR="006A715F">
        <w:t xml:space="preserve">to </w:t>
      </w:r>
      <w:r w:rsidR="00B75E4C">
        <w:t>be provided</w:t>
      </w:r>
      <w:r w:rsidR="00DD0057">
        <w:t xml:space="preserve"> </w:t>
      </w:r>
      <w:r w:rsidR="008B0DA6">
        <w:t>to the outside firm for review</w:t>
      </w:r>
      <w:r w:rsidR="00C256D6">
        <w:t xml:space="preserve">.  </w:t>
      </w:r>
      <w:r w:rsidR="00B75E4C">
        <w:t>Board</w:t>
      </w:r>
      <w:r w:rsidR="00C256D6">
        <w:t xml:space="preserve"> will also review the financial impact </w:t>
      </w:r>
      <w:r w:rsidR="00545D19">
        <w:t>and how it relates to fee increases and customer exchanges should that occur.</w:t>
      </w:r>
      <w:r w:rsidR="00973468">
        <w:t xml:space="preserve">  </w:t>
      </w:r>
    </w:p>
    <w:p w14:paraId="560F1A56" w14:textId="77777777" w:rsidR="00410303" w:rsidRDefault="00410303" w:rsidP="00F2146F">
      <w:pPr>
        <w:pStyle w:val="NoSpacing"/>
      </w:pPr>
    </w:p>
    <w:p w14:paraId="64AD1CFA" w14:textId="22A4C009" w:rsidR="00410303" w:rsidRDefault="00410303" w:rsidP="00F2146F">
      <w:pPr>
        <w:pStyle w:val="NoSpacing"/>
      </w:pPr>
      <w:r>
        <w:t xml:space="preserve">Director Hall to get information </w:t>
      </w:r>
      <w:r w:rsidR="00014767">
        <w:t xml:space="preserve">to the Attorney on items the District </w:t>
      </w:r>
      <w:r w:rsidR="007A3214">
        <w:t>and City have discussed on offers and exchanges in attempts to resolve pending issues.</w:t>
      </w:r>
      <w:r w:rsidR="00150F42">
        <w:t xml:space="preserve">  </w:t>
      </w:r>
      <w:r w:rsidR="009F3162">
        <w:t>It was noted that s</w:t>
      </w:r>
      <w:r w:rsidR="00150F42">
        <w:t xml:space="preserve">ome of those items </w:t>
      </w:r>
      <w:r w:rsidR="009F3162">
        <w:t>discussed were</w:t>
      </w:r>
      <w:r w:rsidR="00150F42">
        <w:t xml:space="preserve"> </w:t>
      </w:r>
      <w:r w:rsidR="009F3162">
        <w:t>identified</w:t>
      </w:r>
      <w:r w:rsidR="00150F42">
        <w:t xml:space="preserve"> in the letter of intent.  </w:t>
      </w:r>
    </w:p>
    <w:p w14:paraId="7D528359" w14:textId="58A740E3" w:rsidR="00D91446" w:rsidRDefault="00D06206" w:rsidP="00F2146F">
      <w:pPr>
        <w:pStyle w:val="NoSpacing"/>
      </w:pPr>
      <w:r>
        <w:t xml:space="preserve"> </w:t>
      </w:r>
    </w:p>
    <w:p w14:paraId="070BA415" w14:textId="74CE993D" w:rsidR="00D9189A" w:rsidRDefault="00AC65D2" w:rsidP="00F2146F">
      <w:pPr>
        <w:pStyle w:val="NoSpacing"/>
      </w:pPr>
      <w:r>
        <w:t xml:space="preserve">4.  </w:t>
      </w:r>
      <w:r w:rsidR="00B75E4C">
        <w:t>Adjourn:</w:t>
      </w:r>
      <w:r w:rsidR="00D91446">
        <w:t xml:space="preserve">  Motion was made by </w:t>
      </w:r>
      <w:r w:rsidR="00BB316D">
        <w:t>Nielsen second by Lourey to adjourn the meeting.  Motion carried 5/0 and the meeting adjourned at 5:46 p.m.</w:t>
      </w:r>
    </w:p>
    <w:p w14:paraId="39E3AB4E" w14:textId="77777777" w:rsidR="00BB316D" w:rsidRDefault="00BB316D" w:rsidP="00F2146F">
      <w:pPr>
        <w:pStyle w:val="NoSpacing"/>
      </w:pPr>
    </w:p>
    <w:p w14:paraId="408B90AB" w14:textId="77777777" w:rsidR="00BB316D" w:rsidRDefault="00BB316D" w:rsidP="00F2146F">
      <w:pPr>
        <w:pStyle w:val="NoSpacing"/>
      </w:pPr>
    </w:p>
    <w:p w14:paraId="54C676E2" w14:textId="71B68F28" w:rsidR="00BB316D" w:rsidRDefault="00BB316D" w:rsidP="00F2146F">
      <w:pPr>
        <w:pStyle w:val="NoSpacing"/>
      </w:pPr>
      <w:r>
        <w:t>Minutes by Darla Hall, Executive Director</w:t>
      </w:r>
    </w:p>
    <w:p w14:paraId="047FD194" w14:textId="77777777" w:rsidR="00BB316D" w:rsidRDefault="00BB316D" w:rsidP="00F2146F">
      <w:pPr>
        <w:pStyle w:val="NoSpacing"/>
      </w:pPr>
    </w:p>
    <w:p w14:paraId="5CC54EBE" w14:textId="77777777" w:rsidR="00D9189A" w:rsidRDefault="00D9189A" w:rsidP="00F2146F">
      <w:pPr>
        <w:pStyle w:val="NoSpacing"/>
      </w:pPr>
    </w:p>
    <w:p w14:paraId="51275D93" w14:textId="77777777" w:rsidR="00D9189A" w:rsidRDefault="00D9189A" w:rsidP="00F2146F">
      <w:pPr>
        <w:pStyle w:val="NoSpacing"/>
      </w:pPr>
    </w:p>
    <w:sectPr w:rsidR="00D918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4142" w14:textId="77777777" w:rsidR="004C684B" w:rsidRDefault="004C684B" w:rsidP="00C03826">
      <w:r>
        <w:separator/>
      </w:r>
    </w:p>
  </w:endnote>
  <w:endnote w:type="continuationSeparator" w:id="0">
    <w:p w14:paraId="5C04B8B4" w14:textId="77777777" w:rsidR="004C684B" w:rsidRDefault="004C684B" w:rsidP="00C0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03826" w14:paraId="091B18CC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104F08B6" w14:textId="77777777" w:rsidR="00C03826" w:rsidRDefault="00C0382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430DF274" w14:textId="77777777" w:rsidR="00C03826" w:rsidRDefault="00C0382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03826" w14:paraId="06CAEDE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75F7B656C97A4602B84659061A35A2C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F92F69D" w14:textId="6C3C1955" w:rsidR="00C03826" w:rsidRDefault="00E3722F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MLWSSD </w:t>
              </w:r>
              <w:r w:rsidR="00BB316D">
                <w:rPr>
                  <w:caps/>
                  <w:color w:val="808080" w:themeColor="background1" w:themeShade="80"/>
                  <w:sz w:val="18"/>
                  <w:szCs w:val="18"/>
                </w:rPr>
                <w:t>SPECIAL</w:t>
              </w:r>
              <w:r w:rsidR="00826493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meeting minutes</w:t>
              </w:r>
              <w:r w:rsidR="00BB316D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JUNE 26</w:t>
              </w:r>
              <w:r w:rsidR="00826493">
                <w:rPr>
                  <w:caps/>
                  <w:color w:val="808080" w:themeColor="background1" w:themeShade="80"/>
                  <w:sz w:val="18"/>
                  <w:szCs w:val="18"/>
                </w:rPr>
                <w:t>, 2024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40BE130" w14:textId="77777777" w:rsidR="00C03826" w:rsidRDefault="00C0382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CE85FBF" w14:textId="77777777" w:rsidR="00C03826" w:rsidRDefault="00C03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54544" w14:textId="77777777" w:rsidR="004C684B" w:rsidRDefault="004C684B" w:rsidP="00C03826">
      <w:r>
        <w:separator/>
      </w:r>
    </w:p>
  </w:footnote>
  <w:footnote w:type="continuationSeparator" w:id="0">
    <w:p w14:paraId="37DD085E" w14:textId="77777777" w:rsidR="004C684B" w:rsidRDefault="004C684B" w:rsidP="00C0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B2B5" w14:textId="77777777" w:rsidR="00C03826" w:rsidRDefault="00C03826">
    <w:pPr>
      <w:pStyle w:val="Header"/>
    </w:pPr>
  </w:p>
  <w:p w14:paraId="12C6CD99" w14:textId="77777777" w:rsidR="00772CA9" w:rsidRDefault="00772CA9">
    <w:pPr>
      <w:pStyle w:val="Header"/>
    </w:pPr>
  </w:p>
  <w:p w14:paraId="371745F8" w14:textId="77777777" w:rsidR="00772CA9" w:rsidRDefault="00772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51696"/>
    <w:multiLevelType w:val="hybridMultilevel"/>
    <w:tmpl w:val="29EEEE48"/>
    <w:lvl w:ilvl="0" w:tplc="872AF1B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2986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82"/>
    <w:rsid w:val="000017DE"/>
    <w:rsid w:val="00001A54"/>
    <w:rsid w:val="00001FBB"/>
    <w:rsid w:val="0000399B"/>
    <w:rsid w:val="000101F8"/>
    <w:rsid w:val="000132F1"/>
    <w:rsid w:val="00013651"/>
    <w:rsid w:val="00014767"/>
    <w:rsid w:val="00014D9C"/>
    <w:rsid w:val="0001586C"/>
    <w:rsid w:val="000164A6"/>
    <w:rsid w:val="000172DC"/>
    <w:rsid w:val="000173B4"/>
    <w:rsid w:val="000244D4"/>
    <w:rsid w:val="00024B0D"/>
    <w:rsid w:val="00025A6F"/>
    <w:rsid w:val="00027C95"/>
    <w:rsid w:val="00030FEE"/>
    <w:rsid w:val="0003278E"/>
    <w:rsid w:val="0003557B"/>
    <w:rsid w:val="00035E96"/>
    <w:rsid w:val="000374D9"/>
    <w:rsid w:val="000418A9"/>
    <w:rsid w:val="0004266F"/>
    <w:rsid w:val="00044FE9"/>
    <w:rsid w:val="0004624A"/>
    <w:rsid w:val="00046AF1"/>
    <w:rsid w:val="000605B4"/>
    <w:rsid w:val="000608CE"/>
    <w:rsid w:val="00062339"/>
    <w:rsid w:val="00064711"/>
    <w:rsid w:val="000653D8"/>
    <w:rsid w:val="00065E4D"/>
    <w:rsid w:val="00070646"/>
    <w:rsid w:val="00073B90"/>
    <w:rsid w:val="00073DB5"/>
    <w:rsid w:val="000742FA"/>
    <w:rsid w:val="0007477B"/>
    <w:rsid w:val="00083B33"/>
    <w:rsid w:val="00083CAD"/>
    <w:rsid w:val="00087346"/>
    <w:rsid w:val="00092024"/>
    <w:rsid w:val="00094DCA"/>
    <w:rsid w:val="00095C90"/>
    <w:rsid w:val="000A2A35"/>
    <w:rsid w:val="000B45F0"/>
    <w:rsid w:val="000B475E"/>
    <w:rsid w:val="000B56B3"/>
    <w:rsid w:val="000B657F"/>
    <w:rsid w:val="000C045F"/>
    <w:rsid w:val="000C04C8"/>
    <w:rsid w:val="000C11E9"/>
    <w:rsid w:val="000C17CF"/>
    <w:rsid w:val="000C450A"/>
    <w:rsid w:val="000C479E"/>
    <w:rsid w:val="000C5344"/>
    <w:rsid w:val="000C5604"/>
    <w:rsid w:val="000C60AB"/>
    <w:rsid w:val="000C7AF5"/>
    <w:rsid w:val="000D1BF3"/>
    <w:rsid w:val="000D343E"/>
    <w:rsid w:val="000D6E0D"/>
    <w:rsid w:val="000D6FE2"/>
    <w:rsid w:val="000E555A"/>
    <w:rsid w:val="000E73B5"/>
    <w:rsid w:val="000E74B8"/>
    <w:rsid w:val="000F009D"/>
    <w:rsid w:val="000F0FF5"/>
    <w:rsid w:val="000F197A"/>
    <w:rsid w:val="000F3C53"/>
    <w:rsid w:val="000F625D"/>
    <w:rsid w:val="0010139F"/>
    <w:rsid w:val="0010183F"/>
    <w:rsid w:val="00101C70"/>
    <w:rsid w:val="00104139"/>
    <w:rsid w:val="00107C91"/>
    <w:rsid w:val="001106AB"/>
    <w:rsid w:val="00110FDD"/>
    <w:rsid w:val="0011206B"/>
    <w:rsid w:val="001120AB"/>
    <w:rsid w:val="00115D41"/>
    <w:rsid w:val="001216DA"/>
    <w:rsid w:val="0012170A"/>
    <w:rsid w:val="00122B23"/>
    <w:rsid w:val="001231C5"/>
    <w:rsid w:val="0012423D"/>
    <w:rsid w:val="001256B0"/>
    <w:rsid w:val="00127C2F"/>
    <w:rsid w:val="00130A66"/>
    <w:rsid w:val="00130D62"/>
    <w:rsid w:val="00131985"/>
    <w:rsid w:val="00134A6F"/>
    <w:rsid w:val="00135996"/>
    <w:rsid w:val="00135B46"/>
    <w:rsid w:val="00137303"/>
    <w:rsid w:val="00144048"/>
    <w:rsid w:val="00150F42"/>
    <w:rsid w:val="001518E2"/>
    <w:rsid w:val="00152054"/>
    <w:rsid w:val="00152A41"/>
    <w:rsid w:val="00154623"/>
    <w:rsid w:val="00154CE4"/>
    <w:rsid w:val="00156CD5"/>
    <w:rsid w:val="001575F8"/>
    <w:rsid w:val="00161DDB"/>
    <w:rsid w:val="001623DC"/>
    <w:rsid w:val="0016624F"/>
    <w:rsid w:val="00166C0D"/>
    <w:rsid w:val="00171292"/>
    <w:rsid w:val="0017679C"/>
    <w:rsid w:val="00185B33"/>
    <w:rsid w:val="00196B47"/>
    <w:rsid w:val="00196FEE"/>
    <w:rsid w:val="00197B9E"/>
    <w:rsid w:val="001A1B38"/>
    <w:rsid w:val="001A7925"/>
    <w:rsid w:val="001B2DA4"/>
    <w:rsid w:val="001B30FB"/>
    <w:rsid w:val="001B6BB8"/>
    <w:rsid w:val="001C11B3"/>
    <w:rsid w:val="001C128F"/>
    <w:rsid w:val="001C4CA8"/>
    <w:rsid w:val="001C7A29"/>
    <w:rsid w:val="001D3DF0"/>
    <w:rsid w:val="001D58CF"/>
    <w:rsid w:val="001D7B1E"/>
    <w:rsid w:val="001D7DAB"/>
    <w:rsid w:val="001E006A"/>
    <w:rsid w:val="001E206E"/>
    <w:rsid w:val="001E50B2"/>
    <w:rsid w:val="001E7E10"/>
    <w:rsid w:val="001F086A"/>
    <w:rsid w:val="001F1104"/>
    <w:rsid w:val="001F1B70"/>
    <w:rsid w:val="001F3B59"/>
    <w:rsid w:val="001F4815"/>
    <w:rsid w:val="001F5F2B"/>
    <w:rsid w:val="00200A47"/>
    <w:rsid w:val="00200F4B"/>
    <w:rsid w:val="00202739"/>
    <w:rsid w:val="00203B68"/>
    <w:rsid w:val="00203D19"/>
    <w:rsid w:val="00207077"/>
    <w:rsid w:val="00213869"/>
    <w:rsid w:val="002140AE"/>
    <w:rsid w:val="00214703"/>
    <w:rsid w:val="002213F8"/>
    <w:rsid w:val="00222DA2"/>
    <w:rsid w:val="00225F22"/>
    <w:rsid w:val="002305DE"/>
    <w:rsid w:val="00233534"/>
    <w:rsid w:val="0023409F"/>
    <w:rsid w:val="00234427"/>
    <w:rsid w:val="0023450F"/>
    <w:rsid w:val="002430AC"/>
    <w:rsid w:val="00247D99"/>
    <w:rsid w:val="00254023"/>
    <w:rsid w:val="0025451A"/>
    <w:rsid w:val="00254BCF"/>
    <w:rsid w:val="00254FC0"/>
    <w:rsid w:val="0026495E"/>
    <w:rsid w:val="002652B9"/>
    <w:rsid w:val="00274110"/>
    <w:rsid w:val="00274871"/>
    <w:rsid w:val="00276D3E"/>
    <w:rsid w:val="00280263"/>
    <w:rsid w:val="0028315D"/>
    <w:rsid w:val="00283DDB"/>
    <w:rsid w:val="00292719"/>
    <w:rsid w:val="002938A2"/>
    <w:rsid w:val="00295F92"/>
    <w:rsid w:val="002969AD"/>
    <w:rsid w:val="00296FFF"/>
    <w:rsid w:val="002A1A9A"/>
    <w:rsid w:val="002A2751"/>
    <w:rsid w:val="002A4531"/>
    <w:rsid w:val="002A4982"/>
    <w:rsid w:val="002B176D"/>
    <w:rsid w:val="002B198B"/>
    <w:rsid w:val="002C2D8E"/>
    <w:rsid w:val="002D2234"/>
    <w:rsid w:val="002D2C76"/>
    <w:rsid w:val="002D6C63"/>
    <w:rsid w:val="002D6FDB"/>
    <w:rsid w:val="002D7791"/>
    <w:rsid w:val="002E1C95"/>
    <w:rsid w:val="002E5462"/>
    <w:rsid w:val="002F11DC"/>
    <w:rsid w:val="002F18C5"/>
    <w:rsid w:val="002F3E9D"/>
    <w:rsid w:val="002F5EEB"/>
    <w:rsid w:val="003000CD"/>
    <w:rsid w:val="003014F9"/>
    <w:rsid w:val="00303EB3"/>
    <w:rsid w:val="003041AF"/>
    <w:rsid w:val="00304E9D"/>
    <w:rsid w:val="003058B0"/>
    <w:rsid w:val="00306668"/>
    <w:rsid w:val="00307FE1"/>
    <w:rsid w:val="003133A3"/>
    <w:rsid w:val="00313A5E"/>
    <w:rsid w:val="003142AF"/>
    <w:rsid w:val="00316654"/>
    <w:rsid w:val="00320144"/>
    <w:rsid w:val="003248B7"/>
    <w:rsid w:val="00342AC1"/>
    <w:rsid w:val="00345BA0"/>
    <w:rsid w:val="003468A8"/>
    <w:rsid w:val="00353E0E"/>
    <w:rsid w:val="003559AD"/>
    <w:rsid w:val="00360299"/>
    <w:rsid w:val="003614B0"/>
    <w:rsid w:val="0036384F"/>
    <w:rsid w:val="00365A07"/>
    <w:rsid w:val="00365BCD"/>
    <w:rsid w:val="0036731B"/>
    <w:rsid w:val="0036785F"/>
    <w:rsid w:val="00370918"/>
    <w:rsid w:val="00370F3F"/>
    <w:rsid w:val="003716A1"/>
    <w:rsid w:val="0037228B"/>
    <w:rsid w:val="00376F43"/>
    <w:rsid w:val="00380D0E"/>
    <w:rsid w:val="00380D5D"/>
    <w:rsid w:val="00381BEE"/>
    <w:rsid w:val="00381CD1"/>
    <w:rsid w:val="00387A82"/>
    <w:rsid w:val="003918B5"/>
    <w:rsid w:val="00391D26"/>
    <w:rsid w:val="003921AC"/>
    <w:rsid w:val="00392BF3"/>
    <w:rsid w:val="00392CD6"/>
    <w:rsid w:val="00395370"/>
    <w:rsid w:val="00395AEE"/>
    <w:rsid w:val="00395CBB"/>
    <w:rsid w:val="003A1560"/>
    <w:rsid w:val="003A1EFC"/>
    <w:rsid w:val="003A2029"/>
    <w:rsid w:val="003A6340"/>
    <w:rsid w:val="003A645B"/>
    <w:rsid w:val="003B1E1F"/>
    <w:rsid w:val="003B261A"/>
    <w:rsid w:val="003B3FAB"/>
    <w:rsid w:val="003B6A49"/>
    <w:rsid w:val="003B6E89"/>
    <w:rsid w:val="003D37E8"/>
    <w:rsid w:val="003D73E1"/>
    <w:rsid w:val="003D7FD2"/>
    <w:rsid w:val="003E0126"/>
    <w:rsid w:val="003F0ECA"/>
    <w:rsid w:val="003F3E49"/>
    <w:rsid w:val="003F6C8C"/>
    <w:rsid w:val="00405A43"/>
    <w:rsid w:val="00410303"/>
    <w:rsid w:val="00410D33"/>
    <w:rsid w:val="004115AA"/>
    <w:rsid w:val="004117BF"/>
    <w:rsid w:val="004150E9"/>
    <w:rsid w:val="00415EB0"/>
    <w:rsid w:val="0041730F"/>
    <w:rsid w:val="00417C7C"/>
    <w:rsid w:val="00420334"/>
    <w:rsid w:val="0042219E"/>
    <w:rsid w:val="0042328C"/>
    <w:rsid w:val="00424CFB"/>
    <w:rsid w:val="004304A8"/>
    <w:rsid w:val="0043256A"/>
    <w:rsid w:val="00433A15"/>
    <w:rsid w:val="0043494E"/>
    <w:rsid w:val="0043587C"/>
    <w:rsid w:val="00437869"/>
    <w:rsid w:val="00441D10"/>
    <w:rsid w:val="00445557"/>
    <w:rsid w:val="004462EA"/>
    <w:rsid w:val="00447214"/>
    <w:rsid w:val="0044755F"/>
    <w:rsid w:val="00454DBA"/>
    <w:rsid w:val="0045610D"/>
    <w:rsid w:val="004605B0"/>
    <w:rsid w:val="00461626"/>
    <w:rsid w:val="00461E47"/>
    <w:rsid w:val="00465043"/>
    <w:rsid w:val="00466D8D"/>
    <w:rsid w:val="00470A2A"/>
    <w:rsid w:val="0047268F"/>
    <w:rsid w:val="00473787"/>
    <w:rsid w:val="00475149"/>
    <w:rsid w:val="00475A70"/>
    <w:rsid w:val="00476747"/>
    <w:rsid w:val="00480935"/>
    <w:rsid w:val="00481C43"/>
    <w:rsid w:val="004856CE"/>
    <w:rsid w:val="00485FEE"/>
    <w:rsid w:val="00487236"/>
    <w:rsid w:val="004905FA"/>
    <w:rsid w:val="00490F97"/>
    <w:rsid w:val="00492F2A"/>
    <w:rsid w:val="0049367E"/>
    <w:rsid w:val="0049583D"/>
    <w:rsid w:val="004A245E"/>
    <w:rsid w:val="004A430A"/>
    <w:rsid w:val="004A514F"/>
    <w:rsid w:val="004B1AE6"/>
    <w:rsid w:val="004C3621"/>
    <w:rsid w:val="004C4F05"/>
    <w:rsid w:val="004C55F1"/>
    <w:rsid w:val="004C5A08"/>
    <w:rsid w:val="004C6031"/>
    <w:rsid w:val="004C684B"/>
    <w:rsid w:val="004D1EEB"/>
    <w:rsid w:val="004D508C"/>
    <w:rsid w:val="004D51E3"/>
    <w:rsid w:val="004D5785"/>
    <w:rsid w:val="004D61DB"/>
    <w:rsid w:val="004D6F43"/>
    <w:rsid w:val="004E35E6"/>
    <w:rsid w:val="004E36DD"/>
    <w:rsid w:val="004E43CA"/>
    <w:rsid w:val="004E6906"/>
    <w:rsid w:val="004E7AA4"/>
    <w:rsid w:val="004F1314"/>
    <w:rsid w:val="004F5BF3"/>
    <w:rsid w:val="0050113F"/>
    <w:rsid w:val="00501210"/>
    <w:rsid w:val="00503AC5"/>
    <w:rsid w:val="005046D8"/>
    <w:rsid w:val="0051070C"/>
    <w:rsid w:val="00511164"/>
    <w:rsid w:val="0051130F"/>
    <w:rsid w:val="00511813"/>
    <w:rsid w:val="0051643F"/>
    <w:rsid w:val="005209C5"/>
    <w:rsid w:val="005211D9"/>
    <w:rsid w:val="005213CB"/>
    <w:rsid w:val="005218BA"/>
    <w:rsid w:val="00522EF6"/>
    <w:rsid w:val="00523F73"/>
    <w:rsid w:val="00524AD9"/>
    <w:rsid w:val="00526C5E"/>
    <w:rsid w:val="00527B25"/>
    <w:rsid w:val="00530038"/>
    <w:rsid w:val="0053305F"/>
    <w:rsid w:val="005335D8"/>
    <w:rsid w:val="00536CC8"/>
    <w:rsid w:val="00542E7A"/>
    <w:rsid w:val="00545D19"/>
    <w:rsid w:val="00546E71"/>
    <w:rsid w:val="00552370"/>
    <w:rsid w:val="00552BDB"/>
    <w:rsid w:val="00553E21"/>
    <w:rsid w:val="00554DBF"/>
    <w:rsid w:val="0055505D"/>
    <w:rsid w:val="00564A85"/>
    <w:rsid w:val="00564BB2"/>
    <w:rsid w:val="00573252"/>
    <w:rsid w:val="00574BC8"/>
    <w:rsid w:val="0057506F"/>
    <w:rsid w:val="005757F5"/>
    <w:rsid w:val="005819D5"/>
    <w:rsid w:val="005826F7"/>
    <w:rsid w:val="00584C2D"/>
    <w:rsid w:val="00586289"/>
    <w:rsid w:val="005908B2"/>
    <w:rsid w:val="00596FED"/>
    <w:rsid w:val="00597F0A"/>
    <w:rsid w:val="005A5B17"/>
    <w:rsid w:val="005A5BDF"/>
    <w:rsid w:val="005A64B1"/>
    <w:rsid w:val="005B0D6B"/>
    <w:rsid w:val="005B2683"/>
    <w:rsid w:val="005B3A94"/>
    <w:rsid w:val="005B688A"/>
    <w:rsid w:val="005B6C47"/>
    <w:rsid w:val="005B79E9"/>
    <w:rsid w:val="005C112C"/>
    <w:rsid w:val="005C166E"/>
    <w:rsid w:val="005D5EE3"/>
    <w:rsid w:val="005E11B2"/>
    <w:rsid w:val="005E1A89"/>
    <w:rsid w:val="005E1CEE"/>
    <w:rsid w:val="005E3339"/>
    <w:rsid w:val="005E55C7"/>
    <w:rsid w:val="005E6FE6"/>
    <w:rsid w:val="005F29D8"/>
    <w:rsid w:val="005F3A48"/>
    <w:rsid w:val="005F780F"/>
    <w:rsid w:val="005F7A97"/>
    <w:rsid w:val="00604596"/>
    <w:rsid w:val="00605AAE"/>
    <w:rsid w:val="006119C6"/>
    <w:rsid w:val="00612D27"/>
    <w:rsid w:val="006149FC"/>
    <w:rsid w:val="006205DF"/>
    <w:rsid w:val="00621D44"/>
    <w:rsid w:val="00623160"/>
    <w:rsid w:val="00623F37"/>
    <w:rsid w:val="00626135"/>
    <w:rsid w:val="00630D6C"/>
    <w:rsid w:val="00633279"/>
    <w:rsid w:val="00634397"/>
    <w:rsid w:val="0063505C"/>
    <w:rsid w:val="0063778D"/>
    <w:rsid w:val="0064273C"/>
    <w:rsid w:val="00646261"/>
    <w:rsid w:val="00651C0F"/>
    <w:rsid w:val="0065221B"/>
    <w:rsid w:val="00652BDF"/>
    <w:rsid w:val="00653DA4"/>
    <w:rsid w:val="00661A48"/>
    <w:rsid w:val="00662225"/>
    <w:rsid w:val="006637DC"/>
    <w:rsid w:val="00663D5E"/>
    <w:rsid w:val="0066457C"/>
    <w:rsid w:val="00670476"/>
    <w:rsid w:val="00670F4E"/>
    <w:rsid w:val="00674063"/>
    <w:rsid w:val="006800F1"/>
    <w:rsid w:val="00682B10"/>
    <w:rsid w:val="00685065"/>
    <w:rsid w:val="00685444"/>
    <w:rsid w:val="00687ABD"/>
    <w:rsid w:val="0069362A"/>
    <w:rsid w:val="0069656C"/>
    <w:rsid w:val="00696FBB"/>
    <w:rsid w:val="006A38EF"/>
    <w:rsid w:val="006A715F"/>
    <w:rsid w:val="006A790F"/>
    <w:rsid w:val="006B02BE"/>
    <w:rsid w:val="006B4FAD"/>
    <w:rsid w:val="006B62B2"/>
    <w:rsid w:val="006C07DA"/>
    <w:rsid w:val="006C36E0"/>
    <w:rsid w:val="006C7374"/>
    <w:rsid w:val="006C738D"/>
    <w:rsid w:val="006C7461"/>
    <w:rsid w:val="006D0DF5"/>
    <w:rsid w:val="006D1425"/>
    <w:rsid w:val="006D3786"/>
    <w:rsid w:val="006D4248"/>
    <w:rsid w:val="006D6B54"/>
    <w:rsid w:val="006D70E9"/>
    <w:rsid w:val="006E1230"/>
    <w:rsid w:val="006E3F65"/>
    <w:rsid w:val="006E4764"/>
    <w:rsid w:val="006E4C51"/>
    <w:rsid w:val="006F3152"/>
    <w:rsid w:val="006F37D3"/>
    <w:rsid w:val="006F4772"/>
    <w:rsid w:val="006F678F"/>
    <w:rsid w:val="00705A0F"/>
    <w:rsid w:val="0070617C"/>
    <w:rsid w:val="0071134C"/>
    <w:rsid w:val="007133D7"/>
    <w:rsid w:val="00715364"/>
    <w:rsid w:val="0071550C"/>
    <w:rsid w:val="00717D16"/>
    <w:rsid w:val="00720E5B"/>
    <w:rsid w:val="00731B3E"/>
    <w:rsid w:val="00732973"/>
    <w:rsid w:val="007374CE"/>
    <w:rsid w:val="00737D6E"/>
    <w:rsid w:val="0074696F"/>
    <w:rsid w:val="00746BE2"/>
    <w:rsid w:val="00746D1A"/>
    <w:rsid w:val="007514D2"/>
    <w:rsid w:val="007529C5"/>
    <w:rsid w:val="007534EF"/>
    <w:rsid w:val="00755673"/>
    <w:rsid w:val="007575EE"/>
    <w:rsid w:val="00763F7E"/>
    <w:rsid w:val="007654B5"/>
    <w:rsid w:val="0076652A"/>
    <w:rsid w:val="00770695"/>
    <w:rsid w:val="007706D0"/>
    <w:rsid w:val="00770A1D"/>
    <w:rsid w:val="00772CA9"/>
    <w:rsid w:val="00774F6A"/>
    <w:rsid w:val="00781AFC"/>
    <w:rsid w:val="00782268"/>
    <w:rsid w:val="00786A2A"/>
    <w:rsid w:val="00787659"/>
    <w:rsid w:val="00787909"/>
    <w:rsid w:val="00787F85"/>
    <w:rsid w:val="00790703"/>
    <w:rsid w:val="00794DF0"/>
    <w:rsid w:val="0079665F"/>
    <w:rsid w:val="007A238F"/>
    <w:rsid w:val="007A30F8"/>
    <w:rsid w:val="007A3214"/>
    <w:rsid w:val="007A5C7A"/>
    <w:rsid w:val="007A6968"/>
    <w:rsid w:val="007B13B1"/>
    <w:rsid w:val="007B32B4"/>
    <w:rsid w:val="007B63C0"/>
    <w:rsid w:val="007B6B14"/>
    <w:rsid w:val="007B6C26"/>
    <w:rsid w:val="007C30C3"/>
    <w:rsid w:val="007C4602"/>
    <w:rsid w:val="007C4665"/>
    <w:rsid w:val="007C5563"/>
    <w:rsid w:val="007C7EB6"/>
    <w:rsid w:val="007D04C1"/>
    <w:rsid w:val="007E05C3"/>
    <w:rsid w:val="007E071A"/>
    <w:rsid w:val="007E1B2A"/>
    <w:rsid w:val="007E4325"/>
    <w:rsid w:val="007E5A18"/>
    <w:rsid w:val="007E6AC8"/>
    <w:rsid w:val="007F18CC"/>
    <w:rsid w:val="007F2454"/>
    <w:rsid w:val="007F38A0"/>
    <w:rsid w:val="007F499F"/>
    <w:rsid w:val="007F630A"/>
    <w:rsid w:val="007F7E63"/>
    <w:rsid w:val="008022D2"/>
    <w:rsid w:val="00810AA5"/>
    <w:rsid w:val="00811E4A"/>
    <w:rsid w:val="00813F32"/>
    <w:rsid w:val="00815258"/>
    <w:rsid w:val="0082279F"/>
    <w:rsid w:val="00822EE5"/>
    <w:rsid w:val="00824EA9"/>
    <w:rsid w:val="00826493"/>
    <w:rsid w:val="008312B8"/>
    <w:rsid w:val="00831B00"/>
    <w:rsid w:val="00834792"/>
    <w:rsid w:val="00837538"/>
    <w:rsid w:val="008447FC"/>
    <w:rsid w:val="008448A4"/>
    <w:rsid w:val="00844A9D"/>
    <w:rsid w:val="0084599F"/>
    <w:rsid w:val="00845B5B"/>
    <w:rsid w:val="00855439"/>
    <w:rsid w:val="00860325"/>
    <w:rsid w:val="00860F3C"/>
    <w:rsid w:val="008658BB"/>
    <w:rsid w:val="00866282"/>
    <w:rsid w:val="00870428"/>
    <w:rsid w:val="00872E92"/>
    <w:rsid w:val="008758BE"/>
    <w:rsid w:val="00877E1B"/>
    <w:rsid w:val="00885B16"/>
    <w:rsid w:val="00885D0D"/>
    <w:rsid w:val="0089006B"/>
    <w:rsid w:val="008908C8"/>
    <w:rsid w:val="00890DC9"/>
    <w:rsid w:val="00894599"/>
    <w:rsid w:val="008A03F4"/>
    <w:rsid w:val="008A08F3"/>
    <w:rsid w:val="008A276F"/>
    <w:rsid w:val="008A33BA"/>
    <w:rsid w:val="008A3471"/>
    <w:rsid w:val="008A6D2F"/>
    <w:rsid w:val="008A7AEF"/>
    <w:rsid w:val="008A7C7E"/>
    <w:rsid w:val="008A7DCD"/>
    <w:rsid w:val="008B0DA6"/>
    <w:rsid w:val="008B1FFF"/>
    <w:rsid w:val="008B20B7"/>
    <w:rsid w:val="008B46EA"/>
    <w:rsid w:val="008B74BB"/>
    <w:rsid w:val="008C0009"/>
    <w:rsid w:val="008C06CC"/>
    <w:rsid w:val="008C2956"/>
    <w:rsid w:val="008C4935"/>
    <w:rsid w:val="008C686F"/>
    <w:rsid w:val="008D7D06"/>
    <w:rsid w:val="008E1D49"/>
    <w:rsid w:val="008E288C"/>
    <w:rsid w:val="008E372F"/>
    <w:rsid w:val="008E6C42"/>
    <w:rsid w:val="008F01D4"/>
    <w:rsid w:val="008F22B9"/>
    <w:rsid w:val="008F2B24"/>
    <w:rsid w:val="008F48C0"/>
    <w:rsid w:val="008F58A8"/>
    <w:rsid w:val="008F6552"/>
    <w:rsid w:val="009000BC"/>
    <w:rsid w:val="009034CE"/>
    <w:rsid w:val="00906EF8"/>
    <w:rsid w:val="00907143"/>
    <w:rsid w:val="0090747B"/>
    <w:rsid w:val="00910216"/>
    <w:rsid w:val="0091232E"/>
    <w:rsid w:val="00915877"/>
    <w:rsid w:val="00921928"/>
    <w:rsid w:val="00921CB7"/>
    <w:rsid w:val="00923006"/>
    <w:rsid w:val="00923BB4"/>
    <w:rsid w:val="00924BEA"/>
    <w:rsid w:val="0092557E"/>
    <w:rsid w:val="00926F2B"/>
    <w:rsid w:val="00931378"/>
    <w:rsid w:val="00931A04"/>
    <w:rsid w:val="0093266F"/>
    <w:rsid w:val="00932EAE"/>
    <w:rsid w:val="009346BF"/>
    <w:rsid w:val="00934BAA"/>
    <w:rsid w:val="009356A9"/>
    <w:rsid w:val="0093732C"/>
    <w:rsid w:val="00941C16"/>
    <w:rsid w:val="00942C21"/>
    <w:rsid w:val="00943A0A"/>
    <w:rsid w:val="00944326"/>
    <w:rsid w:val="009458F9"/>
    <w:rsid w:val="00950FF5"/>
    <w:rsid w:val="00953B5E"/>
    <w:rsid w:val="00962F9A"/>
    <w:rsid w:val="0096389E"/>
    <w:rsid w:val="0096452E"/>
    <w:rsid w:val="00966587"/>
    <w:rsid w:val="009702C3"/>
    <w:rsid w:val="00970DD6"/>
    <w:rsid w:val="00973468"/>
    <w:rsid w:val="00973D47"/>
    <w:rsid w:val="00982EC5"/>
    <w:rsid w:val="009865EF"/>
    <w:rsid w:val="00990D29"/>
    <w:rsid w:val="0099160C"/>
    <w:rsid w:val="009926A4"/>
    <w:rsid w:val="00992C8E"/>
    <w:rsid w:val="00994D24"/>
    <w:rsid w:val="009A0E4C"/>
    <w:rsid w:val="009B1DF1"/>
    <w:rsid w:val="009B46D3"/>
    <w:rsid w:val="009B53C9"/>
    <w:rsid w:val="009B54B8"/>
    <w:rsid w:val="009C444D"/>
    <w:rsid w:val="009C4C5F"/>
    <w:rsid w:val="009C4EB8"/>
    <w:rsid w:val="009C6501"/>
    <w:rsid w:val="009D0A67"/>
    <w:rsid w:val="009D45E5"/>
    <w:rsid w:val="009D4E50"/>
    <w:rsid w:val="009E61B9"/>
    <w:rsid w:val="009E6FBD"/>
    <w:rsid w:val="009F3162"/>
    <w:rsid w:val="009F35D4"/>
    <w:rsid w:val="009F3DC3"/>
    <w:rsid w:val="00A02F3F"/>
    <w:rsid w:val="00A03CD2"/>
    <w:rsid w:val="00A04B46"/>
    <w:rsid w:val="00A10C6B"/>
    <w:rsid w:val="00A12B3C"/>
    <w:rsid w:val="00A14750"/>
    <w:rsid w:val="00A161CA"/>
    <w:rsid w:val="00A30E62"/>
    <w:rsid w:val="00A32CD2"/>
    <w:rsid w:val="00A36809"/>
    <w:rsid w:val="00A418E7"/>
    <w:rsid w:val="00A439E4"/>
    <w:rsid w:val="00A462A1"/>
    <w:rsid w:val="00A46582"/>
    <w:rsid w:val="00A47784"/>
    <w:rsid w:val="00A5114B"/>
    <w:rsid w:val="00A52B80"/>
    <w:rsid w:val="00A52DB6"/>
    <w:rsid w:val="00A53432"/>
    <w:rsid w:val="00A55033"/>
    <w:rsid w:val="00A61881"/>
    <w:rsid w:val="00A648E8"/>
    <w:rsid w:val="00A66B35"/>
    <w:rsid w:val="00A66CBB"/>
    <w:rsid w:val="00A672FF"/>
    <w:rsid w:val="00A674D8"/>
    <w:rsid w:val="00A724C5"/>
    <w:rsid w:val="00A72BBE"/>
    <w:rsid w:val="00A734D5"/>
    <w:rsid w:val="00A83A91"/>
    <w:rsid w:val="00A86B1A"/>
    <w:rsid w:val="00A876CD"/>
    <w:rsid w:val="00A87B7F"/>
    <w:rsid w:val="00A910CF"/>
    <w:rsid w:val="00A91BA1"/>
    <w:rsid w:val="00A92636"/>
    <w:rsid w:val="00A92BC1"/>
    <w:rsid w:val="00A932E5"/>
    <w:rsid w:val="00A945F3"/>
    <w:rsid w:val="00A958DE"/>
    <w:rsid w:val="00AA00AF"/>
    <w:rsid w:val="00AA0654"/>
    <w:rsid w:val="00AA0AB5"/>
    <w:rsid w:val="00AA36BA"/>
    <w:rsid w:val="00AA3C97"/>
    <w:rsid w:val="00AB0965"/>
    <w:rsid w:val="00AB0F4E"/>
    <w:rsid w:val="00AB11DD"/>
    <w:rsid w:val="00AB32BA"/>
    <w:rsid w:val="00AB5438"/>
    <w:rsid w:val="00AB5CFC"/>
    <w:rsid w:val="00AB606A"/>
    <w:rsid w:val="00AB6A11"/>
    <w:rsid w:val="00AB7996"/>
    <w:rsid w:val="00AC65D2"/>
    <w:rsid w:val="00AD113F"/>
    <w:rsid w:val="00AD13D0"/>
    <w:rsid w:val="00AE1043"/>
    <w:rsid w:val="00AE1687"/>
    <w:rsid w:val="00AE3B15"/>
    <w:rsid w:val="00AE6182"/>
    <w:rsid w:val="00AE7453"/>
    <w:rsid w:val="00AF055D"/>
    <w:rsid w:val="00AF232D"/>
    <w:rsid w:val="00AF3A5A"/>
    <w:rsid w:val="00AF42D5"/>
    <w:rsid w:val="00AF75E6"/>
    <w:rsid w:val="00B003E8"/>
    <w:rsid w:val="00B01EF9"/>
    <w:rsid w:val="00B0516C"/>
    <w:rsid w:val="00B1013B"/>
    <w:rsid w:val="00B10D4B"/>
    <w:rsid w:val="00B176C8"/>
    <w:rsid w:val="00B2161E"/>
    <w:rsid w:val="00B2193C"/>
    <w:rsid w:val="00B232D6"/>
    <w:rsid w:val="00B25581"/>
    <w:rsid w:val="00B26ABC"/>
    <w:rsid w:val="00B30C36"/>
    <w:rsid w:val="00B3143E"/>
    <w:rsid w:val="00B34F5F"/>
    <w:rsid w:val="00B36624"/>
    <w:rsid w:val="00B40505"/>
    <w:rsid w:val="00B41972"/>
    <w:rsid w:val="00B43930"/>
    <w:rsid w:val="00B43C44"/>
    <w:rsid w:val="00B44F70"/>
    <w:rsid w:val="00B453D8"/>
    <w:rsid w:val="00B46590"/>
    <w:rsid w:val="00B5108B"/>
    <w:rsid w:val="00B510EB"/>
    <w:rsid w:val="00B52408"/>
    <w:rsid w:val="00B55C0F"/>
    <w:rsid w:val="00B61212"/>
    <w:rsid w:val="00B62108"/>
    <w:rsid w:val="00B665EC"/>
    <w:rsid w:val="00B72E49"/>
    <w:rsid w:val="00B75E4C"/>
    <w:rsid w:val="00B767AB"/>
    <w:rsid w:val="00B76844"/>
    <w:rsid w:val="00B84CA2"/>
    <w:rsid w:val="00B8582F"/>
    <w:rsid w:val="00B91ACB"/>
    <w:rsid w:val="00B94F9F"/>
    <w:rsid w:val="00B96E4B"/>
    <w:rsid w:val="00BA3091"/>
    <w:rsid w:val="00BA3AEA"/>
    <w:rsid w:val="00BA43E4"/>
    <w:rsid w:val="00BA4AC5"/>
    <w:rsid w:val="00BA5DBB"/>
    <w:rsid w:val="00BA7029"/>
    <w:rsid w:val="00BB0D6C"/>
    <w:rsid w:val="00BB316D"/>
    <w:rsid w:val="00BC0470"/>
    <w:rsid w:val="00BC1E2A"/>
    <w:rsid w:val="00BC3E37"/>
    <w:rsid w:val="00BC403E"/>
    <w:rsid w:val="00BC45CA"/>
    <w:rsid w:val="00BC7577"/>
    <w:rsid w:val="00BD251F"/>
    <w:rsid w:val="00BD3462"/>
    <w:rsid w:val="00BD43EF"/>
    <w:rsid w:val="00BD7896"/>
    <w:rsid w:val="00BE09E0"/>
    <w:rsid w:val="00BE7158"/>
    <w:rsid w:val="00BF11A5"/>
    <w:rsid w:val="00BF256C"/>
    <w:rsid w:val="00BF5678"/>
    <w:rsid w:val="00BF677C"/>
    <w:rsid w:val="00C01140"/>
    <w:rsid w:val="00C028C9"/>
    <w:rsid w:val="00C03826"/>
    <w:rsid w:val="00C04896"/>
    <w:rsid w:val="00C05027"/>
    <w:rsid w:val="00C05520"/>
    <w:rsid w:val="00C11B7E"/>
    <w:rsid w:val="00C12A5A"/>
    <w:rsid w:val="00C17E27"/>
    <w:rsid w:val="00C2123F"/>
    <w:rsid w:val="00C24958"/>
    <w:rsid w:val="00C25276"/>
    <w:rsid w:val="00C256D6"/>
    <w:rsid w:val="00C2737C"/>
    <w:rsid w:val="00C30EEC"/>
    <w:rsid w:val="00C37EFA"/>
    <w:rsid w:val="00C4301D"/>
    <w:rsid w:val="00C438FC"/>
    <w:rsid w:val="00C43D6F"/>
    <w:rsid w:val="00C4484C"/>
    <w:rsid w:val="00C44A8C"/>
    <w:rsid w:val="00C45E74"/>
    <w:rsid w:val="00C46CFE"/>
    <w:rsid w:val="00C50CC3"/>
    <w:rsid w:val="00C5228F"/>
    <w:rsid w:val="00C524CD"/>
    <w:rsid w:val="00C53BEF"/>
    <w:rsid w:val="00C54CB4"/>
    <w:rsid w:val="00C54E94"/>
    <w:rsid w:val="00C561C6"/>
    <w:rsid w:val="00C638C4"/>
    <w:rsid w:val="00C64101"/>
    <w:rsid w:val="00C646AB"/>
    <w:rsid w:val="00C65A09"/>
    <w:rsid w:val="00C70B39"/>
    <w:rsid w:val="00C71735"/>
    <w:rsid w:val="00C75B3D"/>
    <w:rsid w:val="00C75EBA"/>
    <w:rsid w:val="00C76CDD"/>
    <w:rsid w:val="00C80D14"/>
    <w:rsid w:val="00C84D0F"/>
    <w:rsid w:val="00C85A27"/>
    <w:rsid w:val="00C87E98"/>
    <w:rsid w:val="00C9098C"/>
    <w:rsid w:val="00C91FA6"/>
    <w:rsid w:val="00C92B6F"/>
    <w:rsid w:val="00CB2868"/>
    <w:rsid w:val="00CB4B58"/>
    <w:rsid w:val="00CB6416"/>
    <w:rsid w:val="00CB7257"/>
    <w:rsid w:val="00CB7A6B"/>
    <w:rsid w:val="00CC283E"/>
    <w:rsid w:val="00CD419B"/>
    <w:rsid w:val="00CD6B30"/>
    <w:rsid w:val="00CE022B"/>
    <w:rsid w:val="00CE1DE8"/>
    <w:rsid w:val="00CE26AF"/>
    <w:rsid w:val="00CE27F8"/>
    <w:rsid w:val="00CE3187"/>
    <w:rsid w:val="00CE7372"/>
    <w:rsid w:val="00CE7875"/>
    <w:rsid w:val="00CE7C4E"/>
    <w:rsid w:val="00CE7C9F"/>
    <w:rsid w:val="00CF1B60"/>
    <w:rsid w:val="00CF27F2"/>
    <w:rsid w:val="00CF3062"/>
    <w:rsid w:val="00CF42B5"/>
    <w:rsid w:val="00CF42D0"/>
    <w:rsid w:val="00CF4975"/>
    <w:rsid w:val="00D01F3E"/>
    <w:rsid w:val="00D0201F"/>
    <w:rsid w:val="00D03599"/>
    <w:rsid w:val="00D041E4"/>
    <w:rsid w:val="00D0493A"/>
    <w:rsid w:val="00D06206"/>
    <w:rsid w:val="00D10781"/>
    <w:rsid w:val="00D10855"/>
    <w:rsid w:val="00D11381"/>
    <w:rsid w:val="00D11474"/>
    <w:rsid w:val="00D11F8B"/>
    <w:rsid w:val="00D13BCF"/>
    <w:rsid w:val="00D1774D"/>
    <w:rsid w:val="00D20C3E"/>
    <w:rsid w:val="00D2119B"/>
    <w:rsid w:val="00D21E92"/>
    <w:rsid w:val="00D229DF"/>
    <w:rsid w:val="00D2367F"/>
    <w:rsid w:val="00D26A0E"/>
    <w:rsid w:val="00D277E3"/>
    <w:rsid w:val="00D3100C"/>
    <w:rsid w:val="00D32D94"/>
    <w:rsid w:val="00D34C67"/>
    <w:rsid w:val="00D36B53"/>
    <w:rsid w:val="00D40275"/>
    <w:rsid w:val="00D40CBD"/>
    <w:rsid w:val="00D411E4"/>
    <w:rsid w:val="00D4287E"/>
    <w:rsid w:val="00D43783"/>
    <w:rsid w:val="00D45977"/>
    <w:rsid w:val="00D5410E"/>
    <w:rsid w:val="00D60635"/>
    <w:rsid w:val="00D60B62"/>
    <w:rsid w:val="00D6488E"/>
    <w:rsid w:val="00D67BD2"/>
    <w:rsid w:val="00D70D24"/>
    <w:rsid w:val="00D710AD"/>
    <w:rsid w:val="00D738A2"/>
    <w:rsid w:val="00D7489F"/>
    <w:rsid w:val="00D76D42"/>
    <w:rsid w:val="00D7783E"/>
    <w:rsid w:val="00D77D7B"/>
    <w:rsid w:val="00D80FD3"/>
    <w:rsid w:val="00D84239"/>
    <w:rsid w:val="00D84FDE"/>
    <w:rsid w:val="00D87833"/>
    <w:rsid w:val="00D9058D"/>
    <w:rsid w:val="00D91446"/>
    <w:rsid w:val="00D9189A"/>
    <w:rsid w:val="00D92EB5"/>
    <w:rsid w:val="00DA02F0"/>
    <w:rsid w:val="00DA061D"/>
    <w:rsid w:val="00DA333E"/>
    <w:rsid w:val="00DA4ACD"/>
    <w:rsid w:val="00DA5AB7"/>
    <w:rsid w:val="00DB112A"/>
    <w:rsid w:val="00DB2D83"/>
    <w:rsid w:val="00DB778D"/>
    <w:rsid w:val="00DC097F"/>
    <w:rsid w:val="00DC3027"/>
    <w:rsid w:val="00DC3E4C"/>
    <w:rsid w:val="00DC7323"/>
    <w:rsid w:val="00DD0057"/>
    <w:rsid w:val="00DD3C8A"/>
    <w:rsid w:val="00DD6DE7"/>
    <w:rsid w:val="00DE29CD"/>
    <w:rsid w:val="00DE3283"/>
    <w:rsid w:val="00DE3F57"/>
    <w:rsid w:val="00DE6525"/>
    <w:rsid w:val="00DF29C3"/>
    <w:rsid w:val="00DF5FFE"/>
    <w:rsid w:val="00DF7402"/>
    <w:rsid w:val="00DF7FA1"/>
    <w:rsid w:val="00E03D66"/>
    <w:rsid w:val="00E0533E"/>
    <w:rsid w:val="00E05E6C"/>
    <w:rsid w:val="00E070B4"/>
    <w:rsid w:val="00E11260"/>
    <w:rsid w:val="00E12626"/>
    <w:rsid w:val="00E137A1"/>
    <w:rsid w:val="00E14639"/>
    <w:rsid w:val="00E146B2"/>
    <w:rsid w:val="00E161FD"/>
    <w:rsid w:val="00E249CF"/>
    <w:rsid w:val="00E26E28"/>
    <w:rsid w:val="00E27B6C"/>
    <w:rsid w:val="00E300A2"/>
    <w:rsid w:val="00E30E68"/>
    <w:rsid w:val="00E31013"/>
    <w:rsid w:val="00E3110A"/>
    <w:rsid w:val="00E31429"/>
    <w:rsid w:val="00E31BA8"/>
    <w:rsid w:val="00E3272C"/>
    <w:rsid w:val="00E35BF5"/>
    <w:rsid w:val="00E3722F"/>
    <w:rsid w:val="00E41F28"/>
    <w:rsid w:val="00E4375D"/>
    <w:rsid w:val="00E454F5"/>
    <w:rsid w:val="00E45EC0"/>
    <w:rsid w:val="00E5636B"/>
    <w:rsid w:val="00E5657B"/>
    <w:rsid w:val="00E57E2A"/>
    <w:rsid w:val="00E623A7"/>
    <w:rsid w:val="00E63813"/>
    <w:rsid w:val="00E651D6"/>
    <w:rsid w:val="00E8431F"/>
    <w:rsid w:val="00E84BA7"/>
    <w:rsid w:val="00E8534B"/>
    <w:rsid w:val="00E858E2"/>
    <w:rsid w:val="00E93111"/>
    <w:rsid w:val="00E93F7D"/>
    <w:rsid w:val="00EA149E"/>
    <w:rsid w:val="00EA59EF"/>
    <w:rsid w:val="00EA5AB7"/>
    <w:rsid w:val="00EA7493"/>
    <w:rsid w:val="00EA75A8"/>
    <w:rsid w:val="00EB08D3"/>
    <w:rsid w:val="00EB516D"/>
    <w:rsid w:val="00EB71F8"/>
    <w:rsid w:val="00EB7E55"/>
    <w:rsid w:val="00EC2AEF"/>
    <w:rsid w:val="00EC569C"/>
    <w:rsid w:val="00ED315F"/>
    <w:rsid w:val="00ED3CD1"/>
    <w:rsid w:val="00EE3421"/>
    <w:rsid w:val="00EE45C9"/>
    <w:rsid w:val="00EE5215"/>
    <w:rsid w:val="00EE6671"/>
    <w:rsid w:val="00EE72B5"/>
    <w:rsid w:val="00EF1B0A"/>
    <w:rsid w:val="00EF4EA0"/>
    <w:rsid w:val="00EF64AE"/>
    <w:rsid w:val="00EF67CF"/>
    <w:rsid w:val="00F0141E"/>
    <w:rsid w:val="00F01843"/>
    <w:rsid w:val="00F10A8A"/>
    <w:rsid w:val="00F139ED"/>
    <w:rsid w:val="00F1458F"/>
    <w:rsid w:val="00F168C7"/>
    <w:rsid w:val="00F205BD"/>
    <w:rsid w:val="00F20601"/>
    <w:rsid w:val="00F21429"/>
    <w:rsid w:val="00F2146F"/>
    <w:rsid w:val="00F21CC9"/>
    <w:rsid w:val="00F225E5"/>
    <w:rsid w:val="00F227D6"/>
    <w:rsid w:val="00F307F6"/>
    <w:rsid w:val="00F30F3C"/>
    <w:rsid w:val="00F34080"/>
    <w:rsid w:val="00F41498"/>
    <w:rsid w:val="00F41B31"/>
    <w:rsid w:val="00F41B47"/>
    <w:rsid w:val="00F43864"/>
    <w:rsid w:val="00F4393C"/>
    <w:rsid w:val="00F43C1C"/>
    <w:rsid w:val="00F4612D"/>
    <w:rsid w:val="00F50439"/>
    <w:rsid w:val="00F550D6"/>
    <w:rsid w:val="00F570A3"/>
    <w:rsid w:val="00F57ADC"/>
    <w:rsid w:val="00F60686"/>
    <w:rsid w:val="00F609C8"/>
    <w:rsid w:val="00F60B44"/>
    <w:rsid w:val="00F61690"/>
    <w:rsid w:val="00F700F1"/>
    <w:rsid w:val="00F709D2"/>
    <w:rsid w:val="00F72D5A"/>
    <w:rsid w:val="00F73888"/>
    <w:rsid w:val="00F75F27"/>
    <w:rsid w:val="00F833F3"/>
    <w:rsid w:val="00F83C30"/>
    <w:rsid w:val="00F8658B"/>
    <w:rsid w:val="00F908BB"/>
    <w:rsid w:val="00F96A13"/>
    <w:rsid w:val="00FA4474"/>
    <w:rsid w:val="00FB122D"/>
    <w:rsid w:val="00FB2081"/>
    <w:rsid w:val="00FB3DA2"/>
    <w:rsid w:val="00FB4B73"/>
    <w:rsid w:val="00FC3346"/>
    <w:rsid w:val="00FC4591"/>
    <w:rsid w:val="00FC592B"/>
    <w:rsid w:val="00FC6827"/>
    <w:rsid w:val="00FC74F6"/>
    <w:rsid w:val="00FD07E0"/>
    <w:rsid w:val="00FD0B71"/>
    <w:rsid w:val="00FD1682"/>
    <w:rsid w:val="00FD6C23"/>
    <w:rsid w:val="00FD7420"/>
    <w:rsid w:val="00FE171B"/>
    <w:rsid w:val="00FE7503"/>
    <w:rsid w:val="00FF31E0"/>
    <w:rsid w:val="00FF543A"/>
    <w:rsid w:val="00FF6AA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32CBC"/>
  <w15:chartTrackingRefBased/>
  <w15:docId w15:val="{C4AD5C3F-B44C-4BCB-AF8D-86B3CFB5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08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9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9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9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9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9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9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9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9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9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9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9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98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98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9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498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03826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3826"/>
  </w:style>
  <w:style w:type="paragraph" w:styleId="Footer">
    <w:name w:val="footer"/>
    <w:basedOn w:val="Normal"/>
    <w:link w:val="FooterChar"/>
    <w:uiPriority w:val="99"/>
    <w:unhideWhenUsed/>
    <w:rsid w:val="00C03826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F7B656C97A4602B84659061A35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D64C-40B7-4A16-92C5-58FBD6C3F3E2}"/>
      </w:docPartPr>
      <w:docPartBody>
        <w:p w:rsidR="004B5140" w:rsidRDefault="00FE1E18" w:rsidP="00FE1E18">
          <w:pPr>
            <w:pStyle w:val="75F7B656C97A4602B84659061A35A2C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8"/>
    <w:rsid w:val="00092409"/>
    <w:rsid w:val="000C17CF"/>
    <w:rsid w:val="001532F7"/>
    <w:rsid w:val="001E2363"/>
    <w:rsid w:val="00383F75"/>
    <w:rsid w:val="00465043"/>
    <w:rsid w:val="004B5140"/>
    <w:rsid w:val="004C3621"/>
    <w:rsid w:val="005218BA"/>
    <w:rsid w:val="006051C5"/>
    <w:rsid w:val="007B479A"/>
    <w:rsid w:val="00807641"/>
    <w:rsid w:val="00961448"/>
    <w:rsid w:val="009A7B09"/>
    <w:rsid w:val="009C2BA5"/>
    <w:rsid w:val="00A674D8"/>
    <w:rsid w:val="00B94483"/>
    <w:rsid w:val="00BF11A5"/>
    <w:rsid w:val="00C400F0"/>
    <w:rsid w:val="00CE7875"/>
    <w:rsid w:val="00CF1B60"/>
    <w:rsid w:val="00DC097F"/>
    <w:rsid w:val="00EF11C1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E18"/>
    <w:rPr>
      <w:color w:val="808080"/>
    </w:rPr>
  </w:style>
  <w:style w:type="paragraph" w:customStyle="1" w:styleId="75F7B656C97A4602B84659061A35A2C2">
    <w:name w:val="75F7B656C97A4602B84659061A35A2C2"/>
    <w:rsid w:val="00FE1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MLWSSD SPECIAL meeting minutes JUNE 26, 2024</dc:creator>
  <cp:keywords/>
  <dc:description/>
  <cp:lastModifiedBy>Darla Hall</cp:lastModifiedBy>
  <cp:revision>65</cp:revision>
  <cp:lastPrinted>2024-06-27T20:31:00Z</cp:lastPrinted>
  <dcterms:created xsi:type="dcterms:W3CDTF">2024-06-27T21:18:00Z</dcterms:created>
  <dcterms:modified xsi:type="dcterms:W3CDTF">2024-07-18T00:57:00Z</dcterms:modified>
</cp:coreProperties>
</file>