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2ABF" w14:textId="77777777" w:rsidR="002A4982" w:rsidRDefault="002A4982" w:rsidP="002A4982">
      <w:pPr>
        <w:pStyle w:val="NoSpacing"/>
        <w:jc w:val="center"/>
        <w:rPr>
          <w:b/>
        </w:rPr>
      </w:pPr>
      <w:r>
        <w:rPr>
          <w:b/>
        </w:rPr>
        <w:t>Moose Lake Windemere Area Sanitary Sewer District</w:t>
      </w:r>
    </w:p>
    <w:p w14:paraId="41E6E0C4" w14:textId="51EF4E22" w:rsidR="002A4982" w:rsidRDefault="00114C5C" w:rsidP="002A4982">
      <w:pPr>
        <w:pStyle w:val="NoSpacing"/>
        <w:jc w:val="center"/>
        <w:rPr>
          <w:b/>
          <w:bCs/>
        </w:rPr>
      </w:pPr>
      <w:r>
        <w:rPr>
          <w:b/>
          <w:bCs/>
        </w:rPr>
        <w:t>A</w:t>
      </w:r>
      <w:r w:rsidR="002A4982">
        <w:rPr>
          <w:b/>
          <w:bCs/>
        </w:rPr>
        <w:t xml:space="preserve">pproved </w:t>
      </w:r>
      <w:r w:rsidR="00D9189A">
        <w:rPr>
          <w:b/>
          <w:bCs/>
        </w:rPr>
        <w:t>Special</w:t>
      </w:r>
      <w:r w:rsidR="002A4982">
        <w:rPr>
          <w:b/>
          <w:bCs/>
        </w:rPr>
        <w:t xml:space="preserve"> Meeting Minutes</w:t>
      </w:r>
    </w:p>
    <w:p w14:paraId="514990F3" w14:textId="130CD3BC" w:rsidR="002A4982" w:rsidRDefault="003468A8" w:rsidP="002A4982">
      <w:pPr>
        <w:pStyle w:val="NoSpacing"/>
        <w:jc w:val="center"/>
        <w:rPr>
          <w:b/>
          <w:bCs/>
        </w:rPr>
      </w:pPr>
      <w:r>
        <w:rPr>
          <w:b/>
          <w:bCs/>
        </w:rPr>
        <w:t xml:space="preserve">May </w:t>
      </w:r>
      <w:r w:rsidR="00D9189A">
        <w:rPr>
          <w:b/>
          <w:bCs/>
        </w:rPr>
        <w:t>2</w:t>
      </w:r>
      <w:r w:rsidR="00F700F1">
        <w:rPr>
          <w:b/>
          <w:bCs/>
        </w:rPr>
        <w:t>2</w:t>
      </w:r>
      <w:r w:rsidR="002A4982">
        <w:rPr>
          <w:b/>
          <w:bCs/>
        </w:rPr>
        <w:t>, 2024</w:t>
      </w:r>
    </w:p>
    <w:p w14:paraId="0E4A9AA3" w14:textId="77777777" w:rsidR="002A4982" w:rsidRDefault="002A4982" w:rsidP="002A4982">
      <w:pPr>
        <w:pStyle w:val="NoSpacing"/>
        <w:jc w:val="center"/>
        <w:rPr>
          <w:b/>
        </w:rPr>
      </w:pPr>
      <w:r>
        <w:rPr>
          <w:b/>
        </w:rPr>
        <w:t>@ MLWSSD Office</w:t>
      </w:r>
    </w:p>
    <w:p w14:paraId="5F1B2951" w14:textId="1EE451C7" w:rsidR="002A4982" w:rsidRDefault="002A4982" w:rsidP="002A4982">
      <w:pPr>
        <w:pStyle w:val="NoSpacing"/>
      </w:pPr>
      <w:r>
        <w:t>1</w:t>
      </w:r>
      <w:r>
        <w:rPr>
          <w:b/>
          <w:bCs/>
        </w:rPr>
        <w:t xml:space="preserve">. </w:t>
      </w:r>
      <w:r>
        <w:t xml:space="preserve"> </w:t>
      </w:r>
      <w:r w:rsidR="00D9189A">
        <w:t>A Special M</w:t>
      </w:r>
      <w:r>
        <w:t xml:space="preserve">eeting of the Moose Lake Windemere Sanitary Sewer District was called to order at </w:t>
      </w:r>
      <w:r w:rsidR="00D9189A">
        <w:t>4:00</w:t>
      </w:r>
      <w:r>
        <w:t xml:space="preserve"> p.m. by Chairman Kuster.   Members present included:  Chairman Kuster, Vice Chairman Lourey, Treasurer Eric Nielsen, Clair Strandlie and Paula Engstrom.  Also in attendance were Executive Director Darla Hall, </w:t>
      </w:r>
      <w:r w:rsidR="00D9189A">
        <w:t>and Eric Applewick, Advanced Utility Solutions.</w:t>
      </w:r>
      <w:r>
        <w:t xml:space="preserve"> </w:t>
      </w:r>
    </w:p>
    <w:p w14:paraId="300CFAEB" w14:textId="77777777" w:rsidR="002A4982" w:rsidRDefault="002A4982" w:rsidP="002A4982">
      <w:pPr>
        <w:pStyle w:val="NoSpacing"/>
      </w:pPr>
    </w:p>
    <w:p w14:paraId="2D64DCBB" w14:textId="5BE68201" w:rsidR="00D9189A" w:rsidRDefault="00D9189A" w:rsidP="002A4982">
      <w:pPr>
        <w:pStyle w:val="NoSpacing"/>
      </w:pPr>
      <w:r>
        <w:t xml:space="preserve">The Special Meeting was called to gather information on possible sewer system upgrades and treatment options. Eric Applewick was invited to share information on his company as well as upgrades to systems that may be available to the District and possible alternative treatment options.   </w:t>
      </w:r>
      <w:proofErr w:type="gramStart"/>
      <w:r>
        <w:t>Meeting</w:t>
      </w:r>
      <w:proofErr w:type="gramEnd"/>
      <w:r>
        <w:t xml:space="preserve"> was also called to review proposals/quotes and select a contractor for the </w:t>
      </w:r>
      <w:r w:rsidR="00CB77DD">
        <w:t>Wastewater</w:t>
      </w:r>
      <w:r>
        <w:t xml:space="preserve"> Treatment Superintendent position.</w:t>
      </w:r>
    </w:p>
    <w:p w14:paraId="46787699" w14:textId="77777777" w:rsidR="00D9189A" w:rsidRDefault="00D9189A" w:rsidP="002A4982">
      <w:pPr>
        <w:pStyle w:val="NoSpacing"/>
      </w:pPr>
    </w:p>
    <w:p w14:paraId="2038F2E0" w14:textId="1C3CC569" w:rsidR="00605AAE" w:rsidRDefault="002A4982" w:rsidP="00F2146F">
      <w:pPr>
        <w:pStyle w:val="NoSpacing"/>
      </w:pPr>
      <w:r>
        <w:t>2</w:t>
      </w:r>
      <w:bookmarkStart w:id="0" w:name="_Int_eiaLPprE"/>
      <w:r>
        <w:t>.  Approval</w:t>
      </w:r>
      <w:bookmarkEnd w:id="0"/>
      <w:r>
        <w:t xml:space="preserve"> of Agenda: </w:t>
      </w:r>
      <w:r w:rsidR="00296FFF">
        <w:t xml:space="preserve">  </w:t>
      </w:r>
      <w:r w:rsidR="00CB77DD">
        <w:t>Motion by Strandlie second by Lourey to approve the agenda as written.  Motion carried 5/0.</w:t>
      </w:r>
    </w:p>
    <w:p w14:paraId="554CB24F" w14:textId="77777777" w:rsidR="00D9189A" w:rsidRDefault="00D9189A" w:rsidP="00F2146F">
      <w:pPr>
        <w:pStyle w:val="NoSpacing"/>
      </w:pPr>
    </w:p>
    <w:p w14:paraId="070BA415" w14:textId="28DE2805" w:rsidR="00D9189A" w:rsidRDefault="00D9189A" w:rsidP="00F2146F">
      <w:pPr>
        <w:pStyle w:val="NoSpacing"/>
      </w:pPr>
      <w:r>
        <w:t xml:space="preserve">3.  Guest:   Eric Applewick, Advanced Utility Solutions:  </w:t>
      </w:r>
      <w:r w:rsidR="00603FC4">
        <w:t>Eric Applewick provided information to the Board about his company Advanced Utility Solutions. They currently have approximately 30 contracts and their services include electrical and general contracting as well.   Applewick explained there are many types of systems they work with</w:t>
      </w:r>
      <w:r w:rsidR="00F30664">
        <w:t xml:space="preserve"> and </w:t>
      </w:r>
      <w:r w:rsidR="003435CD">
        <w:t xml:space="preserve">discussed various treatment options.  </w:t>
      </w:r>
      <w:r w:rsidR="00603FC4">
        <w:t xml:space="preserve">  With the amount of flow the District currently has, Applewick explained that a mechanical package plant type system could only process around 30,000 gpd.  The District would need to look at ponds or a mechanical plant.  </w:t>
      </w:r>
      <w:proofErr w:type="gramStart"/>
      <w:r w:rsidR="00603FC4">
        <w:t>Board</w:t>
      </w:r>
      <w:proofErr w:type="gramEnd"/>
      <w:r w:rsidR="00603FC4">
        <w:t xml:space="preserve"> questioned if the MPCA would approve this type of system being </w:t>
      </w:r>
      <w:r w:rsidR="00877349">
        <w:t>so</w:t>
      </w:r>
      <w:r w:rsidR="00603FC4">
        <w:t xml:space="preserve"> close to the City of Moose Lake.    Applewick suggested the question should be posed to the state.    The Board discussed the possibility of splitting off part of the system</w:t>
      </w:r>
      <w:r w:rsidR="007A3B12">
        <w:t xml:space="preserve"> for </w:t>
      </w:r>
      <w:r w:rsidR="00877349">
        <w:t>treatment,</w:t>
      </w:r>
      <w:r w:rsidR="003435CD">
        <w:t xml:space="preserve"> </w:t>
      </w:r>
      <w:r w:rsidR="007A3B12">
        <w:t xml:space="preserve">but the question </w:t>
      </w:r>
      <w:r w:rsidR="00285A0E">
        <w:t>is if it</w:t>
      </w:r>
      <w:r w:rsidR="007A3B12">
        <w:t xml:space="preserve"> financially ma</w:t>
      </w:r>
      <w:r w:rsidR="00285A0E">
        <w:t>kes</w:t>
      </w:r>
      <w:r w:rsidR="007A3B12">
        <w:t xml:space="preserve"> sense. </w:t>
      </w:r>
    </w:p>
    <w:p w14:paraId="29954860" w14:textId="77777777" w:rsidR="007A3B12" w:rsidRDefault="007A3B12" w:rsidP="00F2146F">
      <w:pPr>
        <w:pStyle w:val="NoSpacing"/>
      </w:pPr>
    </w:p>
    <w:p w14:paraId="509ADE47" w14:textId="3C323643" w:rsidR="00E142F8" w:rsidRDefault="007A3B12" w:rsidP="00F2146F">
      <w:pPr>
        <w:pStyle w:val="NoSpacing"/>
      </w:pPr>
      <w:r>
        <w:t xml:space="preserve">Eric stated that from an operational standpoint, ponds are the best option and less money to operate.   </w:t>
      </w:r>
      <w:r w:rsidR="00FB30DD">
        <w:t xml:space="preserve"> </w:t>
      </w:r>
      <w:r>
        <w:t xml:space="preserve">Finding available property for the treatment process </w:t>
      </w:r>
      <w:r w:rsidR="00E142F8">
        <w:t xml:space="preserve">can be a challenge.  He suggested options </w:t>
      </w:r>
      <w:r w:rsidR="00877349">
        <w:t>for</w:t>
      </w:r>
      <w:r w:rsidR="00E142F8">
        <w:t xml:space="preserve"> land such as </w:t>
      </w:r>
      <w:r w:rsidR="001E7243">
        <w:t>abandon</w:t>
      </w:r>
      <w:r w:rsidR="00E142F8">
        <w:t xml:space="preserve"> gravel pits etc.  Kuster questioned if an area such as the airport area which has a large parcel of land next to the runway might be an option for land </w:t>
      </w:r>
      <w:r w:rsidR="0075663A">
        <w:t>treatment</w:t>
      </w:r>
      <w:r w:rsidR="00285A0E">
        <w:t xml:space="preserve">.  This </w:t>
      </w:r>
      <w:r w:rsidR="00E142F8">
        <w:t xml:space="preserve">would all depend on what the state allows.  Appewick talked about one type of system he has worked with that included a filtration system and a drip </w:t>
      </w:r>
      <w:r w:rsidR="004C59B3">
        <w:t>irrigation</w:t>
      </w:r>
      <w:r w:rsidR="00E142F8">
        <w:t xml:space="preserve"> system.  He mentioned this type of system being easier to maintain.</w:t>
      </w:r>
    </w:p>
    <w:p w14:paraId="32B0D8E4" w14:textId="77777777" w:rsidR="00E142F8" w:rsidRDefault="00E142F8" w:rsidP="00F2146F">
      <w:pPr>
        <w:pStyle w:val="NoSpacing"/>
      </w:pPr>
    </w:p>
    <w:p w14:paraId="109DD153" w14:textId="462D7F4E" w:rsidR="007A3B12" w:rsidRDefault="00E142F8" w:rsidP="00F2146F">
      <w:pPr>
        <w:pStyle w:val="NoSpacing"/>
      </w:pPr>
      <w:proofErr w:type="gramStart"/>
      <w:r>
        <w:t>Board</w:t>
      </w:r>
      <w:proofErr w:type="gramEnd"/>
      <w:r>
        <w:t xml:space="preserve"> discussed Sturgeon Lake and Island Lake.    It was stated that</w:t>
      </w:r>
      <w:r w:rsidR="00FB30DD">
        <w:t xml:space="preserve"> the District </w:t>
      </w:r>
      <w:r w:rsidR="00285A0E">
        <w:t>researched</w:t>
      </w:r>
      <w:r w:rsidR="00FB30DD">
        <w:t xml:space="preserve"> sewering those lakes years ago and sent out surveys gather</w:t>
      </w:r>
      <w:r w:rsidR="005A691A">
        <w:t>ing</w:t>
      </w:r>
      <w:r w:rsidR="00FB30DD">
        <w:t xml:space="preserve"> data on the types </w:t>
      </w:r>
      <w:r w:rsidR="00285A0E">
        <w:t xml:space="preserve">and ages </w:t>
      </w:r>
      <w:r w:rsidR="00FB30DD">
        <w:t xml:space="preserve">of </w:t>
      </w:r>
      <w:r w:rsidR="00CC53AC">
        <w:t>homeowners’</w:t>
      </w:r>
      <w:r w:rsidR="005A691A">
        <w:t xml:space="preserve"> </w:t>
      </w:r>
      <w:r w:rsidR="00FB30DD">
        <w:t>systems</w:t>
      </w:r>
      <w:r w:rsidR="000E16F3">
        <w:t xml:space="preserve">, </w:t>
      </w:r>
      <w:r w:rsidR="00FB30DD">
        <w:t xml:space="preserve">and if they would be interested in getting municipal sewer </w:t>
      </w:r>
      <w:r w:rsidR="000E16F3">
        <w:t>at</w:t>
      </w:r>
      <w:r w:rsidR="00941AE5">
        <w:t xml:space="preserve"> the engineered </w:t>
      </w:r>
      <w:r w:rsidR="00FB30DD">
        <w:t xml:space="preserve">cost </w:t>
      </w:r>
      <w:r w:rsidR="00877349">
        <w:t>estimate.</w:t>
      </w:r>
      <w:r w:rsidR="00FB30DD">
        <w:t xml:space="preserve">   </w:t>
      </w:r>
      <w:proofErr w:type="gramStart"/>
      <w:r w:rsidR="00FB30DD">
        <w:t>The majority of</w:t>
      </w:r>
      <w:proofErr w:type="gramEnd"/>
      <w:r w:rsidR="00FB30DD">
        <w:t xml:space="preserve"> the responses were not in favor</w:t>
      </w:r>
      <w:r w:rsidR="00941AE5">
        <w:t xml:space="preserve"> at that time</w:t>
      </w:r>
      <w:r w:rsidR="001F4FC4">
        <w:t xml:space="preserve"> as it was costly</w:t>
      </w:r>
      <w:r w:rsidR="00FB30DD">
        <w:t xml:space="preserve">.      Applewick </w:t>
      </w:r>
      <w:r w:rsidR="00DA2205">
        <w:t>state</w:t>
      </w:r>
      <w:r w:rsidR="00FB30DD">
        <w:t xml:space="preserve">d that if this option </w:t>
      </w:r>
      <w:r w:rsidR="00DA2205">
        <w:t xml:space="preserve">is looked at </w:t>
      </w:r>
      <w:r w:rsidR="00FB30DD">
        <w:t xml:space="preserve">again, if the properties have failing </w:t>
      </w:r>
      <w:r w:rsidR="0075663A">
        <w:t>systems,</w:t>
      </w:r>
      <w:r w:rsidR="00FB30DD">
        <w:t xml:space="preserve"> it helps push the project up on the PFA </w:t>
      </w:r>
      <w:proofErr w:type="gramStart"/>
      <w:r w:rsidR="00FB30DD">
        <w:t>list</w:t>
      </w:r>
      <w:proofErr w:type="gramEnd"/>
      <w:r w:rsidR="006E61CE">
        <w:t xml:space="preserve"> b</w:t>
      </w:r>
      <w:r w:rsidR="00FB30DD">
        <w:t xml:space="preserve">ut new data would need to be gathered.  </w:t>
      </w:r>
      <w:r>
        <w:t xml:space="preserve">  </w:t>
      </w:r>
      <w:r w:rsidR="007A3B12">
        <w:t xml:space="preserve"> </w:t>
      </w:r>
    </w:p>
    <w:p w14:paraId="7223101D" w14:textId="77777777" w:rsidR="00F469D9" w:rsidRDefault="00FB30DD" w:rsidP="00F2146F">
      <w:pPr>
        <w:pStyle w:val="NoSpacing"/>
      </w:pPr>
      <w:r>
        <w:t>Engstrom stated that the District should work with the Windemere Planning Commission with respect to sewering needs for Sturgeon Lake.</w:t>
      </w:r>
      <w:r w:rsidR="00F469D9">
        <w:t xml:space="preserve">  This lake is very populated.</w:t>
      </w:r>
      <w:r>
        <w:t xml:space="preserve">  </w:t>
      </w:r>
    </w:p>
    <w:p w14:paraId="18C6F4F8" w14:textId="77777777" w:rsidR="007E0242" w:rsidRDefault="007E0242" w:rsidP="00F2146F">
      <w:pPr>
        <w:pStyle w:val="NoSpacing"/>
      </w:pPr>
    </w:p>
    <w:p w14:paraId="62C615C5" w14:textId="4BC9D396" w:rsidR="00463150" w:rsidRDefault="00FB30DD" w:rsidP="00F2146F">
      <w:pPr>
        <w:pStyle w:val="NoSpacing"/>
      </w:pPr>
      <w:proofErr w:type="spellStart"/>
      <w:r>
        <w:lastRenderedPageBreak/>
        <w:t>Applewick</w:t>
      </w:r>
      <w:proofErr w:type="spellEnd"/>
      <w:r>
        <w:t xml:space="preserve"> stated that a list of items that need to be </w:t>
      </w:r>
      <w:r w:rsidR="0075663A">
        <w:t>identified</w:t>
      </w:r>
      <w:r>
        <w:t xml:space="preserve"> </w:t>
      </w:r>
      <w:r w:rsidR="00463150">
        <w:t>are:</w:t>
      </w:r>
    </w:p>
    <w:p w14:paraId="3BFB2C6D" w14:textId="77777777" w:rsidR="00463150" w:rsidRDefault="00463150" w:rsidP="00F2146F">
      <w:pPr>
        <w:pStyle w:val="NoSpacing"/>
      </w:pPr>
    </w:p>
    <w:p w14:paraId="536C4FB9" w14:textId="77777777" w:rsidR="00463150" w:rsidRDefault="00FB30DD" w:rsidP="00F2146F">
      <w:pPr>
        <w:pStyle w:val="NoSpacing"/>
      </w:pPr>
      <w:r>
        <w:t xml:space="preserve">1.  </w:t>
      </w:r>
      <w:r w:rsidR="00463150">
        <w:t>Is there a w</w:t>
      </w:r>
      <w:r>
        <w:t xml:space="preserve">ant of a System  </w:t>
      </w:r>
    </w:p>
    <w:p w14:paraId="49B337FB" w14:textId="77777777" w:rsidR="00AC0D39" w:rsidRDefault="00FB30DD" w:rsidP="00F2146F">
      <w:pPr>
        <w:pStyle w:val="NoSpacing"/>
      </w:pPr>
      <w:r>
        <w:t xml:space="preserve">2.  Lot Sizes (if to small to support on-site)  </w:t>
      </w:r>
    </w:p>
    <w:p w14:paraId="40F82455" w14:textId="77777777" w:rsidR="00AC0D39" w:rsidRDefault="00FB30DD" w:rsidP="00F2146F">
      <w:pPr>
        <w:pStyle w:val="NoSpacing"/>
      </w:pPr>
      <w:r>
        <w:t>3. Failing Systems</w:t>
      </w:r>
      <w:r w:rsidR="00AC0D39">
        <w:t xml:space="preserve"> </w:t>
      </w:r>
    </w:p>
    <w:p w14:paraId="5284967A" w14:textId="77777777" w:rsidR="00AC0D39" w:rsidRDefault="00AC0D39" w:rsidP="00F2146F">
      <w:pPr>
        <w:pStyle w:val="NoSpacing"/>
      </w:pPr>
    </w:p>
    <w:p w14:paraId="3C7C1F7D" w14:textId="6B1AEB04" w:rsidR="000D1B72" w:rsidRDefault="00FB30DD" w:rsidP="000D1B72">
      <w:pPr>
        <w:pStyle w:val="NoSpacing"/>
      </w:pPr>
      <w:r>
        <w:t xml:space="preserve">With that information you then look at </w:t>
      </w:r>
      <w:r w:rsidR="00877349">
        <w:t>long-term</w:t>
      </w:r>
      <w:r>
        <w:t xml:space="preserve"> solutions.     </w:t>
      </w:r>
      <w:proofErr w:type="spellStart"/>
      <w:r>
        <w:t>Applewick</w:t>
      </w:r>
      <w:proofErr w:type="spellEnd"/>
      <w:r>
        <w:t xml:space="preserve"> </w:t>
      </w:r>
      <w:r w:rsidR="00877349">
        <w:t>suggested conducting</w:t>
      </w:r>
      <w:r>
        <w:t xml:space="preserve"> a survey of the systems</w:t>
      </w:r>
      <w:r w:rsidR="000D1B72">
        <w:t xml:space="preserve"> and perhaps</w:t>
      </w:r>
      <w:r w:rsidR="000D1B72" w:rsidRPr="000D1B72">
        <w:t xml:space="preserve"> </w:t>
      </w:r>
      <w:r w:rsidR="000D1B72">
        <w:t xml:space="preserve">finding someone on the lakes that is in favor of sewering and have them do a polling survey to gather necessary information.   </w:t>
      </w:r>
    </w:p>
    <w:p w14:paraId="280804A3" w14:textId="77777777" w:rsidR="000D73FB" w:rsidRDefault="000D73FB" w:rsidP="00F2146F">
      <w:pPr>
        <w:pStyle w:val="NoSpacing"/>
      </w:pPr>
    </w:p>
    <w:p w14:paraId="2ACBB82D" w14:textId="3C12C8F5" w:rsidR="002D716F" w:rsidRDefault="002D716F" w:rsidP="00F2146F">
      <w:pPr>
        <w:pStyle w:val="NoSpacing"/>
      </w:pPr>
      <w:r>
        <w:t xml:space="preserve">It was suggested </w:t>
      </w:r>
      <w:r w:rsidR="00877349">
        <w:t>to:</w:t>
      </w:r>
    </w:p>
    <w:p w14:paraId="0FBDD003" w14:textId="3937534B" w:rsidR="002D716F" w:rsidRDefault="00884D14" w:rsidP="00F2146F">
      <w:pPr>
        <w:pStyle w:val="NoSpacing"/>
      </w:pPr>
      <w:r>
        <w:t xml:space="preserve"> -</w:t>
      </w:r>
      <w:r w:rsidR="002D716F">
        <w:t xml:space="preserve">  Talk with Representatives/Senators to see what they can do for the District to support project</w:t>
      </w:r>
    </w:p>
    <w:p w14:paraId="38C0746F" w14:textId="651C7E6A" w:rsidR="002D716F" w:rsidRDefault="00884D14" w:rsidP="00F2146F">
      <w:pPr>
        <w:pStyle w:val="NoSpacing"/>
      </w:pPr>
      <w:r>
        <w:t xml:space="preserve"> -</w:t>
      </w:r>
      <w:r w:rsidR="002D716F">
        <w:t xml:space="preserve">  Have a joint meeting with the Township Boards to discuss needs.</w:t>
      </w:r>
    </w:p>
    <w:p w14:paraId="5AF64F32" w14:textId="388FBE80" w:rsidR="002D716F" w:rsidRDefault="00884D14" w:rsidP="00F2146F">
      <w:pPr>
        <w:pStyle w:val="NoSpacing"/>
      </w:pPr>
      <w:r>
        <w:t xml:space="preserve"> -</w:t>
      </w:r>
      <w:r w:rsidR="002D716F">
        <w:t xml:space="preserve">  Talk with Bolton &amp; Menk about options for treatment</w:t>
      </w:r>
      <w:r w:rsidR="005B2FDE">
        <w:t xml:space="preserve"> and different variables</w:t>
      </w:r>
      <w:r w:rsidR="002D716F">
        <w:t>.</w:t>
      </w:r>
    </w:p>
    <w:p w14:paraId="00DE137B" w14:textId="4BFEB775" w:rsidR="005B2FDE" w:rsidRDefault="005B2FDE" w:rsidP="005B2FDE">
      <w:pPr>
        <w:pStyle w:val="NoSpacing"/>
        <w:ind w:left="1440"/>
      </w:pPr>
      <w:r>
        <w:t xml:space="preserve">(such as a portion of the system operates on a package plant and a portion sent to City, </w:t>
      </w:r>
      <w:r w:rsidR="000B4C90">
        <w:t>etc</w:t>
      </w:r>
      <w:r>
        <w:t>).</w:t>
      </w:r>
    </w:p>
    <w:p w14:paraId="3732A652" w14:textId="26FC3B17" w:rsidR="00D70188" w:rsidRDefault="00D70188" w:rsidP="00F2146F">
      <w:pPr>
        <w:pStyle w:val="NoSpacing"/>
      </w:pPr>
      <w:r>
        <w:t xml:space="preserve"> -  Hir</w:t>
      </w:r>
      <w:r w:rsidR="000B4C90">
        <w:t>e</w:t>
      </w:r>
      <w:r>
        <w:t xml:space="preserve"> a </w:t>
      </w:r>
      <w:r w:rsidR="004C59B3">
        <w:t>lobbyist</w:t>
      </w:r>
      <w:r>
        <w:t xml:space="preserve"> to work on behalf of the District </w:t>
      </w:r>
    </w:p>
    <w:p w14:paraId="5660A395" w14:textId="67B69805" w:rsidR="00884D14" w:rsidRDefault="00D70188" w:rsidP="00F2146F">
      <w:pPr>
        <w:pStyle w:val="NoSpacing"/>
      </w:pPr>
      <w:r>
        <w:t xml:space="preserve"> </w:t>
      </w:r>
      <w:r w:rsidR="00515A9D">
        <w:t>-  Try to get bonding money from the PFA and get on list</w:t>
      </w:r>
      <w:r w:rsidR="00884D14">
        <w:t xml:space="preserve">  </w:t>
      </w:r>
    </w:p>
    <w:p w14:paraId="2E2EA4BB" w14:textId="77777777" w:rsidR="002D716F" w:rsidRDefault="002D716F" w:rsidP="00F2146F">
      <w:pPr>
        <w:pStyle w:val="NoSpacing"/>
      </w:pPr>
    </w:p>
    <w:p w14:paraId="1D9B56C0" w14:textId="00CE8A72" w:rsidR="009A1241" w:rsidRDefault="00195B8B" w:rsidP="00F2146F">
      <w:pPr>
        <w:pStyle w:val="NoSpacing"/>
      </w:pPr>
      <w:proofErr w:type="spellStart"/>
      <w:r>
        <w:t>Applewick</w:t>
      </w:r>
      <w:proofErr w:type="spellEnd"/>
      <w:r>
        <w:t xml:space="preserve"> suggested getting input from an operator when developing plans with the engineer </w:t>
      </w:r>
      <w:r w:rsidR="00DA3EBC">
        <w:t xml:space="preserve">with respect to </w:t>
      </w:r>
      <w:proofErr w:type="gramStart"/>
      <w:r w:rsidR="00DA3EBC">
        <w:t>design</w:t>
      </w:r>
      <w:proofErr w:type="gramEnd"/>
      <w:r w:rsidR="00DA3EBC">
        <w:t xml:space="preserve"> of a system.  </w:t>
      </w:r>
      <w:r w:rsidR="00B7350C">
        <w:t xml:space="preserve">Operators </w:t>
      </w:r>
      <w:r>
        <w:t xml:space="preserve">know </w:t>
      </w:r>
      <w:proofErr w:type="gramStart"/>
      <w:r>
        <w:t>best of</w:t>
      </w:r>
      <w:proofErr w:type="gramEnd"/>
      <w:r>
        <w:t xml:space="preserve"> what works or doesn’t work</w:t>
      </w:r>
      <w:r w:rsidR="008966AA">
        <w:t xml:space="preserve"> and often offer suggestions to cut costs or </w:t>
      </w:r>
      <w:r w:rsidR="00F90C65">
        <w:t xml:space="preserve">suggestions on </w:t>
      </w:r>
      <w:r w:rsidR="00F5541D">
        <w:t>other types of systems that may</w:t>
      </w:r>
      <w:r w:rsidR="005C3491">
        <w:t xml:space="preserve"> be a better option</w:t>
      </w:r>
      <w:r w:rsidR="00F90C65">
        <w:t xml:space="preserve"> and not thought of</w:t>
      </w:r>
      <w:r w:rsidR="00B602A3">
        <w:t xml:space="preserve">. </w:t>
      </w:r>
      <w:r w:rsidR="00D13DA4">
        <w:t xml:space="preserve">  </w:t>
      </w:r>
      <w:r w:rsidR="00B602A3">
        <w:t xml:space="preserve"> </w:t>
      </w:r>
    </w:p>
    <w:p w14:paraId="76154B13" w14:textId="77777777" w:rsidR="00B602A3" w:rsidRDefault="00B602A3" w:rsidP="00F2146F">
      <w:pPr>
        <w:pStyle w:val="NoSpacing"/>
      </w:pPr>
    </w:p>
    <w:p w14:paraId="13BCD38D" w14:textId="4DD2DFE5" w:rsidR="002D716F" w:rsidRDefault="002D716F" w:rsidP="00F2146F">
      <w:pPr>
        <w:pStyle w:val="NoSpacing"/>
      </w:pPr>
      <w:r>
        <w:t xml:space="preserve">The project that was proposed for Big Lake was discussed.  Applewick offered to get some information on the Big Lake project and </w:t>
      </w:r>
      <w:r w:rsidR="00FD1E5B">
        <w:t>email</w:t>
      </w:r>
      <w:r>
        <w:t xml:space="preserve"> the District.  </w:t>
      </w:r>
    </w:p>
    <w:p w14:paraId="3103DC60" w14:textId="77777777" w:rsidR="002D716F" w:rsidRDefault="002D716F" w:rsidP="00F2146F">
      <w:pPr>
        <w:pStyle w:val="NoSpacing"/>
      </w:pPr>
    </w:p>
    <w:p w14:paraId="742FF6C7" w14:textId="787D5BDE" w:rsidR="002D716F" w:rsidRDefault="002D716F" w:rsidP="00F2146F">
      <w:pPr>
        <w:pStyle w:val="NoSpacing"/>
      </w:pPr>
      <w:r>
        <w:t xml:space="preserve">The District discussed the current capacity restraints of sending more allotted flow than the contract allows.    Applewick suggested the District may want to </w:t>
      </w:r>
      <w:proofErr w:type="gramStart"/>
      <w:r>
        <w:t>look into</w:t>
      </w:r>
      <w:proofErr w:type="gramEnd"/>
      <w:r>
        <w:t xml:space="preserve"> an equalization basin which basically holds the flow when peak times are happening and discharges a</w:t>
      </w:r>
      <w:r w:rsidR="00E727ED">
        <w:t>t</w:t>
      </w:r>
      <w:r>
        <w:t xml:space="preserve"> lower flow times.       </w:t>
      </w:r>
    </w:p>
    <w:p w14:paraId="1F29369A" w14:textId="77777777" w:rsidR="002D716F" w:rsidRDefault="002D716F" w:rsidP="00F2146F">
      <w:pPr>
        <w:pStyle w:val="NoSpacing"/>
      </w:pPr>
    </w:p>
    <w:p w14:paraId="79B69A2A" w14:textId="129FCFCE" w:rsidR="002D716F" w:rsidRDefault="002D716F" w:rsidP="00F2146F">
      <w:pPr>
        <w:pStyle w:val="NoSpacing"/>
      </w:pPr>
      <w:r>
        <w:t xml:space="preserve">Applewick discussed technology for </w:t>
      </w:r>
      <w:r w:rsidR="00FD1E5B">
        <w:t>lift</w:t>
      </w:r>
      <w:r>
        <w:t xml:space="preserve"> stations.    There are many types of </w:t>
      </w:r>
      <w:r w:rsidR="009F43D5">
        <w:t>cell-based</w:t>
      </w:r>
      <w:r>
        <w:t xml:space="preserve"> technology.   He suggested one </w:t>
      </w:r>
      <w:r w:rsidR="009F43D5">
        <w:t>system</w:t>
      </w:r>
      <w:r>
        <w:t xml:space="preserve"> called Fleet Zoom which is very simple to use and estimated the costs to be around $6,000 per lift station and a </w:t>
      </w:r>
      <w:r w:rsidR="009005AF">
        <w:t xml:space="preserve">$60 a month service.   Another option was Omni-Site Guard Dog system.     Eric will send the District information regarding technology options and contact information.   </w:t>
      </w:r>
    </w:p>
    <w:p w14:paraId="5791E86C" w14:textId="77777777" w:rsidR="009005AF" w:rsidRDefault="009005AF" w:rsidP="00F2146F">
      <w:pPr>
        <w:pStyle w:val="NoSpacing"/>
      </w:pPr>
    </w:p>
    <w:p w14:paraId="563652A9" w14:textId="48C31EB5" w:rsidR="009005AF" w:rsidRDefault="009005AF" w:rsidP="00F2146F">
      <w:pPr>
        <w:pStyle w:val="NoSpacing"/>
      </w:pPr>
      <w:r>
        <w:t xml:space="preserve">Eric discussed the Superintendent retiring and the hiring of a new operator.   He indicated that his company offers </w:t>
      </w:r>
      <w:r w:rsidR="00FD1E5B">
        <w:t>services</w:t>
      </w:r>
      <w:r>
        <w:t xml:space="preserve"> to help in training </w:t>
      </w:r>
      <w:r w:rsidR="00CC53AC">
        <w:t>in</w:t>
      </w:r>
      <w:r>
        <w:t xml:space="preserve"> the operation of the system and has contracts from 1 to 3 months.   They also have a service contract available on a yearly basis for approximately $500 under which they can be contacted if an emergency </w:t>
      </w:r>
      <w:r w:rsidR="00FD1E5B">
        <w:t>arises,</w:t>
      </w:r>
      <w:r>
        <w:t xml:space="preserve"> or an operator takes time off.   </w:t>
      </w:r>
      <w:r w:rsidR="00CC53AC">
        <w:t>It is</w:t>
      </w:r>
      <w:r>
        <w:t xml:space="preserve"> a good </w:t>
      </w:r>
      <w:r w:rsidR="00FD1E5B">
        <w:t>backup</w:t>
      </w:r>
      <w:r>
        <w:t xml:space="preserve"> solution</w:t>
      </w:r>
      <w:r w:rsidR="00823AF9">
        <w:t xml:space="preserve"> to assist</w:t>
      </w:r>
      <w:r>
        <w:t xml:space="preserve">.  He stated they have individuals as close as Kettle River </w:t>
      </w:r>
      <w:r w:rsidR="00823AF9">
        <w:t>if</w:t>
      </w:r>
      <w:r>
        <w:t xml:space="preserve"> necessary.   </w:t>
      </w:r>
    </w:p>
    <w:p w14:paraId="51275D93" w14:textId="77777777" w:rsidR="00D9189A" w:rsidRDefault="00D9189A" w:rsidP="00F2146F">
      <w:pPr>
        <w:pStyle w:val="NoSpacing"/>
      </w:pPr>
    </w:p>
    <w:p w14:paraId="31638BA8" w14:textId="7EBAD865" w:rsidR="00823AF9" w:rsidRDefault="00823AF9" w:rsidP="00F2146F">
      <w:pPr>
        <w:pStyle w:val="NoSpacing"/>
      </w:pPr>
      <w:proofErr w:type="gramStart"/>
      <w:r>
        <w:t>Board</w:t>
      </w:r>
      <w:proofErr w:type="gramEnd"/>
      <w:r>
        <w:t xml:space="preserve"> thank</w:t>
      </w:r>
      <w:r w:rsidR="009F761E">
        <w:t>ed</w:t>
      </w:r>
      <w:r>
        <w:t xml:space="preserve"> </w:t>
      </w:r>
      <w:proofErr w:type="spellStart"/>
      <w:r>
        <w:t>Applewick</w:t>
      </w:r>
      <w:proofErr w:type="spellEnd"/>
      <w:r>
        <w:t xml:space="preserve"> for attending and providing information.  Applewick left the meeting.</w:t>
      </w:r>
    </w:p>
    <w:p w14:paraId="26DE0A96" w14:textId="77777777" w:rsidR="00823AF9" w:rsidRDefault="00823AF9" w:rsidP="00F2146F">
      <w:pPr>
        <w:pStyle w:val="NoSpacing"/>
      </w:pPr>
    </w:p>
    <w:p w14:paraId="7B3F3B82" w14:textId="651A548C" w:rsidR="00696FBB" w:rsidRDefault="00D9189A" w:rsidP="00F2146F">
      <w:pPr>
        <w:pStyle w:val="NoSpacing"/>
      </w:pPr>
      <w:r>
        <w:t xml:space="preserve">4.  Review proposals/quotes and select a contractor for Wastewater Treatment Superintendent:   </w:t>
      </w:r>
      <w:r w:rsidR="00911A45">
        <w:t>Monday, May 20, 2024, the Board</w:t>
      </w:r>
      <w:r w:rsidR="0081085A">
        <w:t xml:space="preserve"> interviewed </w:t>
      </w:r>
      <w:r>
        <w:t xml:space="preserve">the selected candidates for the contracted position </w:t>
      </w:r>
      <w:r w:rsidR="00911A45">
        <w:t>of the</w:t>
      </w:r>
      <w:r>
        <w:t xml:space="preserve"> Superintendent</w:t>
      </w:r>
      <w:r w:rsidR="0081085A">
        <w:t xml:space="preserve"> and both</w:t>
      </w:r>
      <w:r w:rsidR="00727FB5">
        <w:t xml:space="preserve"> candidates were</w:t>
      </w:r>
      <w:r>
        <w:t xml:space="preserve"> asked to submit a quote on what they would charge for service contract monthly.    Hall reported that she spoke with Mikrot Municipal Water/</w:t>
      </w:r>
      <w:r w:rsidR="00916B19">
        <w:t>Wastewater</w:t>
      </w:r>
      <w:r>
        <w:t xml:space="preserve"> Services after the </w:t>
      </w:r>
      <w:r w:rsidR="00FD1E5B">
        <w:t>interviews,</w:t>
      </w:r>
      <w:r>
        <w:t xml:space="preserve"> and they have decided to decline submitting a quote</w:t>
      </w:r>
      <w:r w:rsidR="00696FBB">
        <w:t xml:space="preserve"> at this time.    </w:t>
      </w:r>
    </w:p>
    <w:p w14:paraId="3E9FE3E2" w14:textId="77777777" w:rsidR="00696FBB" w:rsidRDefault="00696FBB" w:rsidP="00F2146F">
      <w:pPr>
        <w:pStyle w:val="NoSpacing"/>
      </w:pPr>
    </w:p>
    <w:p w14:paraId="2BE6E2CC" w14:textId="745D7DB3" w:rsidR="00CB77DD" w:rsidRDefault="00696FBB" w:rsidP="00F2146F">
      <w:pPr>
        <w:pStyle w:val="NoSpacing"/>
      </w:pPr>
      <w:r>
        <w:t>A quote was received from Brett Collier</w:t>
      </w:r>
      <w:r w:rsidR="00CB77DD">
        <w:t xml:space="preserve"> for $3,000 per month</w:t>
      </w:r>
      <w:r>
        <w:t>.</w:t>
      </w:r>
      <w:r w:rsidR="00CB77DD">
        <w:t xml:space="preserve">   </w:t>
      </w:r>
      <w:proofErr w:type="gramStart"/>
      <w:r w:rsidR="00CB77DD">
        <w:t>Board</w:t>
      </w:r>
      <w:proofErr w:type="gramEnd"/>
      <w:r w:rsidR="00CB77DD">
        <w:t xml:space="preserve"> discussed the current contract with Keith Newman which provides $150 per completion of the certificate of compliance.  </w:t>
      </w:r>
      <w:r w:rsidR="00916B19">
        <w:t>Issuing</w:t>
      </w:r>
      <w:r w:rsidR="00096852">
        <w:t xml:space="preserve"> the certificate of compliance and following the </w:t>
      </w:r>
      <w:r w:rsidR="00FD1E5B">
        <w:t>Point-of-Sale</w:t>
      </w:r>
      <w:r w:rsidR="00096852">
        <w:t xml:space="preserve"> Ordinance is included in the contract as a requirement.  </w:t>
      </w:r>
      <w:r w:rsidR="00CB77DD">
        <w:t xml:space="preserve">Hall explained currently Keith </w:t>
      </w:r>
      <w:r w:rsidR="00096852">
        <w:t>identifies</w:t>
      </w:r>
      <w:r w:rsidR="00CB77DD">
        <w:t xml:space="preserve"> a lot of properties that haven’t </w:t>
      </w:r>
      <w:r w:rsidR="00916B19">
        <w:t>contacted the</w:t>
      </w:r>
      <w:r w:rsidR="001F7E60">
        <w:t xml:space="preserve"> District </w:t>
      </w:r>
      <w:r w:rsidR="00CB77DD">
        <w:t>about the certificate of compliance by noticing re</w:t>
      </w:r>
      <w:r w:rsidR="00096852">
        <w:t>lator signs etc.    The process includes working with the relators</w:t>
      </w:r>
      <w:r w:rsidR="001F7E60">
        <w:t xml:space="preserve"> and </w:t>
      </w:r>
      <w:r w:rsidR="00916B19">
        <w:t>homeowners, the</w:t>
      </w:r>
      <w:r w:rsidR="001F7E60">
        <w:t xml:space="preserve"> </w:t>
      </w:r>
      <w:r w:rsidR="00FD1E5B">
        <w:t>homeowner’s</w:t>
      </w:r>
      <w:r w:rsidR="00096852">
        <w:t xml:space="preserve"> contractor for conducting plumbing inspection, viewing the televised line video and following up with necessary repair requirements and issuing of the certificate of compliance upon completion.    Hall suggested including the same </w:t>
      </w:r>
      <w:r w:rsidR="003A746D">
        <w:t>offer to</w:t>
      </w:r>
      <w:r w:rsidR="00096852">
        <w:t xml:space="preserve"> the new contractor as an incentive for following up on these items.    Motion made by Lourey second by Nielsen to accept Brett Collier’s proposal for the Wastewater Treatment Superintendent Contract for the fee of $3,000 per month with an additional $150 to be paid for completion of each Certificate of Compliance with the term being 1 year with a review in 8 months.  Motion carried 5/0.     It was agreed to have Collier begin in mid-June and prorate the first month of services.    Upon a favorable review </w:t>
      </w:r>
      <w:r w:rsidR="00603FC4">
        <w:t xml:space="preserve">at the </w:t>
      </w:r>
      <w:r w:rsidR="00702CEA">
        <w:t xml:space="preserve">8 </w:t>
      </w:r>
      <w:r w:rsidR="00603FC4">
        <w:t>month</w:t>
      </w:r>
      <w:r w:rsidR="00702CEA">
        <w:t>s</w:t>
      </w:r>
      <w:r w:rsidR="00603FC4">
        <w:t xml:space="preserve">, the District may look at </w:t>
      </w:r>
      <w:proofErr w:type="gramStart"/>
      <w:r w:rsidR="00CC53AC">
        <w:t>entering into</w:t>
      </w:r>
      <w:proofErr w:type="gramEnd"/>
      <w:r w:rsidR="00603FC4">
        <w:t xml:space="preserve"> a </w:t>
      </w:r>
      <w:r w:rsidR="00916B19">
        <w:t>3-year</w:t>
      </w:r>
      <w:r w:rsidR="00603FC4">
        <w:t xml:space="preserve"> contract with Collier.</w:t>
      </w:r>
    </w:p>
    <w:p w14:paraId="73659634" w14:textId="77777777" w:rsidR="00CB77DD" w:rsidRDefault="00CB77DD" w:rsidP="00F2146F">
      <w:pPr>
        <w:pStyle w:val="NoSpacing"/>
      </w:pPr>
    </w:p>
    <w:p w14:paraId="73B1B7B6" w14:textId="0B0EF228" w:rsidR="00823AF9" w:rsidRDefault="00823AF9" w:rsidP="00F2146F">
      <w:pPr>
        <w:pStyle w:val="NoSpacing"/>
      </w:pPr>
      <w:r>
        <w:t>Chairman Kuster left the meeting as he had another meeting to attend.</w:t>
      </w:r>
    </w:p>
    <w:p w14:paraId="1A37E89E" w14:textId="77777777" w:rsidR="00823AF9" w:rsidRDefault="00823AF9" w:rsidP="00F2146F">
      <w:pPr>
        <w:pStyle w:val="NoSpacing"/>
      </w:pPr>
    </w:p>
    <w:p w14:paraId="7FF8EA9F" w14:textId="6FA0D246" w:rsidR="00CB77DD" w:rsidRDefault="00CB77DD" w:rsidP="00F2146F">
      <w:pPr>
        <w:pStyle w:val="NoSpacing"/>
      </w:pPr>
      <w:r>
        <w:t xml:space="preserve">5.  Adjourn:  Motion made by Nielsen second by Strandlie to adjourn the meeting.  The motion carried </w:t>
      </w:r>
      <w:r w:rsidR="00823AF9">
        <w:t xml:space="preserve">4/0 </w:t>
      </w:r>
      <w:r>
        <w:t>and the meeting adjourned at 6:13 p.m.</w:t>
      </w:r>
    </w:p>
    <w:p w14:paraId="454CA883" w14:textId="77777777" w:rsidR="00CB77DD" w:rsidRDefault="00CB77DD" w:rsidP="00F2146F">
      <w:pPr>
        <w:pStyle w:val="NoSpacing"/>
      </w:pPr>
    </w:p>
    <w:p w14:paraId="23398797" w14:textId="77777777" w:rsidR="00CB77DD" w:rsidRDefault="00CB77DD" w:rsidP="00F2146F">
      <w:pPr>
        <w:pStyle w:val="NoSpacing"/>
      </w:pPr>
    </w:p>
    <w:p w14:paraId="4F261948" w14:textId="7C806D11" w:rsidR="00D9189A" w:rsidRDefault="00CB77DD" w:rsidP="00F2146F">
      <w:pPr>
        <w:pStyle w:val="NoSpacing"/>
      </w:pPr>
      <w:r>
        <w:t>Minutes by Darla Hall, Executive Director</w:t>
      </w:r>
      <w:r w:rsidR="00696FBB">
        <w:t xml:space="preserve">    </w:t>
      </w:r>
      <w:r w:rsidR="00D9189A">
        <w:t xml:space="preserve"> </w:t>
      </w:r>
    </w:p>
    <w:sectPr w:rsidR="00D918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1CC2" w14:textId="77777777" w:rsidR="00DD2315" w:rsidRDefault="00DD2315" w:rsidP="00C03826">
      <w:pPr>
        <w:spacing w:after="0" w:line="240" w:lineRule="auto"/>
      </w:pPr>
      <w:r>
        <w:separator/>
      </w:r>
    </w:p>
  </w:endnote>
  <w:endnote w:type="continuationSeparator" w:id="0">
    <w:p w14:paraId="1330274C" w14:textId="77777777" w:rsidR="00DD2315" w:rsidRDefault="00DD2315" w:rsidP="00C0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trPr>
        <w:trHeight w:hRule="exact" w:val="115"/>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F92F69D" w14:textId="1DA95B5E"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826493">
                <w:rPr>
                  <w:caps/>
                  <w:color w:val="808080" w:themeColor="background1" w:themeShade="80"/>
                  <w:sz w:val="18"/>
                  <w:szCs w:val="18"/>
                </w:rPr>
                <w:t>Special meeting minutes May 22, 2024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DD6D" w14:textId="77777777" w:rsidR="00DD2315" w:rsidRDefault="00DD2315" w:rsidP="00C03826">
      <w:pPr>
        <w:spacing w:after="0" w:line="240" w:lineRule="auto"/>
      </w:pPr>
      <w:r>
        <w:separator/>
      </w:r>
    </w:p>
  </w:footnote>
  <w:footnote w:type="continuationSeparator" w:id="0">
    <w:p w14:paraId="4A975692" w14:textId="77777777" w:rsidR="00DD2315" w:rsidRDefault="00DD2315" w:rsidP="00C0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2986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1FBB"/>
    <w:rsid w:val="0000399B"/>
    <w:rsid w:val="000101F8"/>
    <w:rsid w:val="00013651"/>
    <w:rsid w:val="0001586C"/>
    <w:rsid w:val="000164A6"/>
    <w:rsid w:val="000172DC"/>
    <w:rsid w:val="000173B4"/>
    <w:rsid w:val="000244D4"/>
    <w:rsid w:val="00024B0D"/>
    <w:rsid w:val="0003278E"/>
    <w:rsid w:val="0003557B"/>
    <w:rsid w:val="00035E96"/>
    <w:rsid w:val="000374D9"/>
    <w:rsid w:val="0004266F"/>
    <w:rsid w:val="00044FE9"/>
    <w:rsid w:val="0004624A"/>
    <w:rsid w:val="000605B4"/>
    <w:rsid w:val="000608CE"/>
    <w:rsid w:val="00064711"/>
    <w:rsid w:val="000653D8"/>
    <w:rsid w:val="00065E4D"/>
    <w:rsid w:val="00073B90"/>
    <w:rsid w:val="00073DB5"/>
    <w:rsid w:val="000742FA"/>
    <w:rsid w:val="0007477B"/>
    <w:rsid w:val="00083B33"/>
    <w:rsid w:val="00092024"/>
    <w:rsid w:val="00094DCA"/>
    <w:rsid w:val="00096852"/>
    <w:rsid w:val="000A2A35"/>
    <w:rsid w:val="000B45F0"/>
    <w:rsid w:val="000B4C90"/>
    <w:rsid w:val="000B657F"/>
    <w:rsid w:val="000C045F"/>
    <w:rsid w:val="000C17CF"/>
    <w:rsid w:val="000C450A"/>
    <w:rsid w:val="000C479E"/>
    <w:rsid w:val="000C5344"/>
    <w:rsid w:val="000C60AB"/>
    <w:rsid w:val="000C7AF5"/>
    <w:rsid w:val="000D1B72"/>
    <w:rsid w:val="000D1BF3"/>
    <w:rsid w:val="000D343E"/>
    <w:rsid w:val="000D6E0D"/>
    <w:rsid w:val="000D73FB"/>
    <w:rsid w:val="000E16F3"/>
    <w:rsid w:val="000E73B5"/>
    <w:rsid w:val="000F009D"/>
    <w:rsid w:val="000F0FF5"/>
    <w:rsid w:val="000F197A"/>
    <w:rsid w:val="000F625D"/>
    <w:rsid w:val="0010139F"/>
    <w:rsid w:val="00107C91"/>
    <w:rsid w:val="001106AB"/>
    <w:rsid w:val="00110FDD"/>
    <w:rsid w:val="0011206B"/>
    <w:rsid w:val="00114C5C"/>
    <w:rsid w:val="00115D41"/>
    <w:rsid w:val="00122B23"/>
    <w:rsid w:val="00123C63"/>
    <w:rsid w:val="0012423D"/>
    <w:rsid w:val="00127C2F"/>
    <w:rsid w:val="00130A66"/>
    <w:rsid w:val="00130D62"/>
    <w:rsid w:val="00131985"/>
    <w:rsid w:val="00134A6F"/>
    <w:rsid w:val="00135996"/>
    <w:rsid w:val="00137303"/>
    <w:rsid w:val="00144048"/>
    <w:rsid w:val="001518E2"/>
    <w:rsid w:val="00152A41"/>
    <w:rsid w:val="00154623"/>
    <w:rsid w:val="00154CE4"/>
    <w:rsid w:val="00171292"/>
    <w:rsid w:val="0017679C"/>
    <w:rsid w:val="00185B33"/>
    <w:rsid w:val="00195B8B"/>
    <w:rsid w:val="00196B47"/>
    <w:rsid w:val="00196FEE"/>
    <w:rsid w:val="00197B9E"/>
    <w:rsid w:val="001A7925"/>
    <w:rsid w:val="001B2DA4"/>
    <w:rsid w:val="001B30FB"/>
    <w:rsid w:val="001C11B3"/>
    <w:rsid w:val="001C128F"/>
    <w:rsid w:val="001C4CA8"/>
    <w:rsid w:val="001C7A29"/>
    <w:rsid w:val="001D3DF0"/>
    <w:rsid w:val="001D58CF"/>
    <w:rsid w:val="001D7B1E"/>
    <w:rsid w:val="001D7DAB"/>
    <w:rsid w:val="001E006A"/>
    <w:rsid w:val="001E206E"/>
    <w:rsid w:val="001E7243"/>
    <w:rsid w:val="001F086A"/>
    <w:rsid w:val="001F1104"/>
    <w:rsid w:val="001F1B70"/>
    <w:rsid w:val="001F4815"/>
    <w:rsid w:val="001F4FC4"/>
    <w:rsid w:val="001F7E60"/>
    <w:rsid w:val="00200A47"/>
    <w:rsid w:val="00200F4B"/>
    <w:rsid w:val="00203B68"/>
    <w:rsid w:val="00203D19"/>
    <w:rsid w:val="00207077"/>
    <w:rsid w:val="00213869"/>
    <w:rsid w:val="002140AE"/>
    <w:rsid w:val="002213F8"/>
    <w:rsid w:val="00233534"/>
    <w:rsid w:val="00234427"/>
    <w:rsid w:val="0023450F"/>
    <w:rsid w:val="002430AC"/>
    <w:rsid w:val="00247D99"/>
    <w:rsid w:val="00254023"/>
    <w:rsid w:val="0025451A"/>
    <w:rsid w:val="00254BCF"/>
    <w:rsid w:val="0026495E"/>
    <w:rsid w:val="002652B9"/>
    <w:rsid w:val="00274110"/>
    <w:rsid w:val="00274871"/>
    <w:rsid w:val="00276D3E"/>
    <w:rsid w:val="00280263"/>
    <w:rsid w:val="0028315D"/>
    <w:rsid w:val="00283DDB"/>
    <w:rsid w:val="00285A0E"/>
    <w:rsid w:val="00295F92"/>
    <w:rsid w:val="002969AD"/>
    <w:rsid w:val="00296FFF"/>
    <w:rsid w:val="002A4982"/>
    <w:rsid w:val="002B176D"/>
    <w:rsid w:val="002B198B"/>
    <w:rsid w:val="002D6FDB"/>
    <w:rsid w:val="002D716F"/>
    <w:rsid w:val="002D7791"/>
    <w:rsid w:val="002E1C95"/>
    <w:rsid w:val="002F3E9D"/>
    <w:rsid w:val="002F5EEB"/>
    <w:rsid w:val="003000CD"/>
    <w:rsid w:val="00303EB3"/>
    <w:rsid w:val="00304E9D"/>
    <w:rsid w:val="003058B0"/>
    <w:rsid w:val="00306668"/>
    <w:rsid w:val="00307FE1"/>
    <w:rsid w:val="00316654"/>
    <w:rsid w:val="00320144"/>
    <w:rsid w:val="003248B7"/>
    <w:rsid w:val="00342AC1"/>
    <w:rsid w:val="003435CD"/>
    <w:rsid w:val="003468A8"/>
    <w:rsid w:val="00353E0E"/>
    <w:rsid w:val="003559AD"/>
    <w:rsid w:val="003614B0"/>
    <w:rsid w:val="0036384F"/>
    <w:rsid w:val="00365A07"/>
    <w:rsid w:val="00365BCD"/>
    <w:rsid w:val="0036731B"/>
    <w:rsid w:val="0036785F"/>
    <w:rsid w:val="00370918"/>
    <w:rsid w:val="00370F3F"/>
    <w:rsid w:val="0037228B"/>
    <w:rsid w:val="00376F43"/>
    <w:rsid w:val="00380D5D"/>
    <w:rsid w:val="00381BEE"/>
    <w:rsid w:val="00381CD1"/>
    <w:rsid w:val="00387A82"/>
    <w:rsid w:val="003918B5"/>
    <w:rsid w:val="00391D26"/>
    <w:rsid w:val="003921AC"/>
    <w:rsid w:val="00392BF3"/>
    <w:rsid w:val="00392CD6"/>
    <w:rsid w:val="00395370"/>
    <w:rsid w:val="00395CBB"/>
    <w:rsid w:val="003A1560"/>
    <w:rsid w:val="003A1EFC"/>
    <w:rsid w:val="003A2029"/>
    <w:rsid w:val="003A6340"/>
    <w:rsid w:val="003A645B"/>
    <w:rsid w:val="003A746D"/>
    <w:rsid w:val="003B1E1F"/>
    <w:rsid w:val="003B261A"/>
    <w:rsid w:val="003B3FAB"/>
    <w:rsid w:val="003B6A49"/>
    <w:rsid w:val="003B6E89"/>
    <w:rsid w:val="003D37E8"/>
    <w:rsid w:val="003D73E1"/>
    <w:rsid w:val="003D7FD2"/>
    <w:rsid w:val="003F3E49"/>
    <w:rsid w:val="003F6C8C"/>
    <w:rsid w:val="00405A43"/>
    <w:rsid w:val="00410D33"/>
    <w:rsid w:val="004115AA"/>
    <w:rsid w:val="004150E9"/>
    <w:rsid w:val="00417C7C"/>
    <w:rsid w:val="00420334"/>
    <w:rsid w:val="0042219E"/>
    <w:rsid w:val="00424CFB"/>
    <w:rsid w:val="0043256A"/>
    <w:rsid w:val="00433A15"/>
    <w:rsid w:val="00445557"/>
    <w:rsid w:val="004462EA"/>
    <w:rsid w:val="00447214"/>
    <w:rsid w:val="0045610D"/>
    <w:rsid w:val="004605B0"/>
    <w:rsid w:val="00461E47"/>
    <w:rsid w:val="00463150"/>
    <w:rsid w:val="00466D8D"/>
    <w:rsid w:val="00473787"/>
    <w:rsid w:val="00475149"/>
    <w:rsid w:val="00475A70"/>
    <w:rsid w:val="00480935"/>
    <w:rsid w:val="00481C43"/>
    <w:rsid w:val="004856CE"/>
    <w:rsid w:val="00487236"/>
    <w:rsid w:val="004905FA"/>
    <w:rsid w:val="00490F97"/>
    <w:rsid w:val="00492F2A"/>
    <w:rsid w:val="0049583D"/>
    <w:rsid w:val="004A13A0"/>
    <w:rsid w:val="004A245E"/>
    <w:rsid w:val="004A430A"/>
    <w:rsid w:val="004A514F"/>
    <w:rsid w:val="004B1AE6"/>
    <w:rsid w:val="004C3621"/>
    <w:rsid w:val="004C4F05"/>
    <w:rsid w:val="004C55F1"/>
    <w:rsid w:val="004C59B3"/>
    <w:rsid w:val="004C5A08"/>
    <w:rsid w:val="004C6031"/>
    <w:rsid w:val="004D508C"/>
    <w:rsid w:val="004D5158"/>
    <w:rsid w:val="004D51E3"/>
    <w:rsid w:val="004D6F43"/>
    <w:rsid w:val="004E36DD"/>
    <w:rsid w:val="004E43CA"/>
    <w:rsid w:val="004F1314"/>
    <w:rsid w:val="004F5BF3"/>
    <w:rsid w:val="0050113F"/>
    <w:rsid w:val="00503AC5"/>
    <w:rsid w:val="005046D8"/>
    <w:rsid w:val="0051070C"/>
    <w:rsid w:val="00511813"/>
    <w:rsid w:val="00515A9D"/>
    <w:rsid w:val="0051643F"/>
    <w:rsid w:val="005209C5"/>
    <w:rsid w:val="005211D9"/>
    <w:rsid w:val="005213CB"/>
    <w:rsid w:val="00523F73"/>
    <w:rsid w:val="00524AD9"/>
    <w:rsid w:val="00536CC8"/>
    <w:rsid w:val="00542E7A"/>
    <w:rsid w:val="00546E71"/>
    <w:rsid w:val="00552370"/>
    <w:rsid w:val="00552BDB"/>
    <w:rsid w:val="00553E21"/>
    <w:rsid w:val="0055505D"/>
    <w:rsid w:val="00564A85"/>
    <w:rsid w:val="00564BB2"/>
    <w:rsid w:val="00573252"/>
    <w:rsid w:val="00574BC8"/>
    <w:rsid w:val="0057506F"/>
    <w:rsid w:val="005757F5"/>
    <w:rsid w:val="005819D5"/>
    <w:rsid w:val="005826F7"/>
    <w:rsid w:val="00584C2D"/>
    <w:rsid w:val="00597F0A"/>
    <w:rsid w:val="005A64B1"/>
    <w:rsid w:val="005A691A"/>
    <w:rsid w:val="005B2683"/>
    <w:rsid w:val="005B2FDE"/>
    <w:rsid w:val="005B3A94"/>
    <w:rsid w:val="005B6C47"/>
    <w:rsid w:val="005B79E9"/>
    <w:rsid w:val="005C112C"/>
    <w:rsid w:val="005C166E"/>
    <w:rsid w:val="005C3491"/>
    <w:rsid w:val="005D5EE3"/>
    <w:rsid w:val="005E1A89"/>
    <w:rsid w:val="005E1CEE"/>
    <w:rsid w:val="005E55C7"/>
    <w:rsid w:val="005E6FE6"/>
    <w:rsid w:val="00603FC4"/>
    <w:rsid w:val="00604596"/>
    <w:rsid w:val="00605AAE"/>
    <w:rsid w:val="00612D27"/>
    <w:rsid w:val="006205DF"/>
    <w:rsid w:val="00621D44"/>
    <w:rsid w:val="00623160"/>
    <w:rsid w:val="00623F37"/>
    <w:rsid w:val="00630D6C"/>
    <w:rsid w:val="00634397"/>
    <w:rsid w:val="0063505C"/>
    <w:rsid w:val="00646261"/>
    <w:rsid w:val="00651C0F"/>
    <w:rsid w:val="0065221B"/>
    <w:rsid w:val="00652BDF"/>
    <w:rsid w:val="006637DC"/>
    <w:rsid w:val="00663D5E"/>
    <w:rsid w:val="0066457C"/>
    <w:rsid w:val="00670476"/>
    <w:rsid w:val="00682B10"/>
    <w:rsid w:val="00685065"/>
    <w:rsid w:val="00687ABD"/>
    <w:rsid w:val="00696FBB"/>
    <w:rsid w:val="006A38EF"/>
    <w:rsid w:val="006A790F"/>
    <w:rsid w:val="006C36E0"/>
    <w:rsid w:val="006C7374"/>
    <w:rsid w:val="006C738D"/>
    <w:rsid w:val="006D3786"/>
    <w:rsid w:val="006D6B54"/>
    <w:rsid w:val="006D70E9"/>
    <w:rsid w:val="006E3F65"/>
    <w:rsid w:val="006E4C51"/>
    <w:rsid w:val="006E61CE"/>
    <w:rsid w:val="006F3152"/>
    <w:rsid w:val="006F37D3"/>
    <w:rsid w:val="00702CEA"/>
    <w:rsid w:val="00705A0F"/>
    <w:rsid w:val="00715364"/>
    <w:rsid w:val="0071550C"/>
    <w:rsid w:val="00717D16"/>
    <w:rsid w:val="00720E5B"/>
    <w:rsid w:val="00727FB5"/>
    <w:rsid w:val="00731B3E"/>
    <w:rsid w:val="007374CE"/>
    <w:rsid w:val="0074696F"/>
    <w:rsid w:val="00746BE2"/>
    <w:rsid w:val="00746D1A"/>
    <w:rsid w:val="00755673"/>
    <w:rsid w:val="0075663A"/>
    <w:rsid w:val="007575EE"/>
    <w:rsid w:val="007654B5"/>
    <w:rsid w:val="0076652A"/>
    <w:rsid w:val="00770695"/>
    <w:rsid w:val="00770A1D"/>
    <w:rsid w:val="00772CA9"/>
    <w:rsid w:val="00782268"/>
    <w:rsid w:val="00786A2A"/>
    <w:rsid w:val="00787659"/>
    <w:rsid w:val="00787F85"/>
    <w:rsid w:val="00790703"/>
    <w:rsid w:val="00794DF0"/>
    <w:rsid w:val="0079665F"/>
    <w:rsid w:val="007A238F"/>
    <w:rsid w:val="007A30F8"/>
    <w:rsid w:val="007A3B12"/>
    <w:rsid w:val="007A6968"/>
    <w:rsid w:val="007B13B1"/>
    <w:rsid w:val="007B32B4"/>
    <w:rsid w:val="007B6B14"/>
    <w:rsid w:val="007C30C3"/>
    <w:rsid w:val="007C4665"/>
    <w:rsid w:val="007C5563"/>
    <w:rsid w:val="007E0242"/>
    <w:rsid w:val="007E05C3"/>
    <w:rsid w:val="007E071A"/>
    <w:rsid w:val="007E4325"/>
    <w:rsid w:val="007F18CC"/>
    <w:rsid w:val="007F2454"/>
    <w:rsid w:val="007F499F"/>
    <w:rsid w:val="007F630A"/>
    <w:rsid w:val="008022D2"/>
    <w:rsid w:val="0081085A"/>
    <w:rsid w:val="00810AA5"/>
    <w:rsid w:val="00811E4A"/>
    <w:rsid w:val="00813F32"/>
    <w:rsid w:val="00815258"/>
    <w:rsid w:val="0082279F"/>
    <w:rsid w:val="00823AF9"/>
    <w:rsid w:val="00826493"/>
    <w:rsid w:val="008312B8"/>
    <w:rsid w:val="00831B00"/>
    <w:rsid w:val="00837538"/>
    <w:rsid w:val="008447FC"/>
    <w:rsid w:val="008448A4"/>
    <w:rsid w:val="00844A9D"/>
    <w:rsid w:val="0084599F"/>
    <w:rsid w:val="00845B5B"/>
    <w:rsid w:val="00855439"/>
    <w:rsid w:val="00860F3C"/>
    <w:rsid w:val="008658BB"/>
    <w:rsid w:val="00866282"/>
    <w:rsid w:val="00870428"/>
    <w:rsid w:val="00872E92"/>
    <w:rsid w:val="008758BE"/>
    <w:rsid w:val="00877349"/>
    <w:rsid w:val="00884D14"/>
    <w:rsid w:val="00885B16"/>
    <w:rsid w:val="00885D0D"/>
    <w:rsid w:val="0089006B"/>
    <w:rsid w:val="008908C8"/>
    <w:rsid w:val="00890DC9"/>
    <w:rsid w:val="00894599"/>
    <w:rsid w:val="008966AA"/>
    <w:rsid w:val="008A08F3"/>
    <w:rsid w:val="008A33BA"/>
    <w:rsid w:val="008A6D2F"/>
    <w:rsid w:val="008A7AEF"/>
    <w:rsid w:val="008A7C7E"/>
    <w:rsid w:val="008A7DCD"/>
    <w:rsid w:val="008B1FFF"/>
    <w:rsid w:val="008B20B7"/>
    <w:rsid w:val="008C06CC"/>
    <w:rsid w:val="008C2956"/>
    <w:rsid w:val="008D7D06"/>
    <w:rsid w:val="008E1D49"/>
    <w:rsid w:val="008E372F"/>
    <w:rsid w:val="008F01D4"/>
    <w:rsid w:val="008F22B9"/>
    <w:rsid w:val="008F58A8"/>
    <w:rsid w:val="008F6552"/>
    <w:rsid w:val="009000BC"/>
    <w:rsid w:val="009005AF"/>
    <w:rsid w:val="009034CE"/>
    <w:rsid w:val="0090747B"/>
    <w:rsid w:val="00910216"/>
    <w:rsid w:val="00911A45"/>
    <w:rsid w:val="00916B19"/>
    <w:rsid w:val="00921928"/>
    <w:rsid w:val="00923BB4"/>
    <w:rsid w:val="00924BEA"/>
    <w:rsid w:val="00926F2B"/>
    <w:rsid w:val="00931378"/>
    <w:rsid w:val="00931A04"/>
    <w:rsid w:val="00932EAE"/>
    <w:rsid w:val="009346BF"/>
    <w:rsid w:val="009356A9"/>
    <w:rsid w:val="0093732C"/>
    <w:rsid w:val="00941AE5"/>
    <w:rsid w:val="00941C16"/>
    <w:rsid w:val="00942C21"/>
    <w:rsid w:val="00943A0A"/>
    <w:rsid w:val="009458F9"/>
    <w:rsid w:val="00950774"/>
    <w:rsid w:val="00953B5E"/>
    <w:rsid w:val="00962F9A"/>
    <w:rsid w:val="0096389E"/>
    <w:rsid w:val="0096452E"/>
    <w:rsid w:val="00966587"/>
    <w:rsid w:val="009702C3"/>
    <w:rsid w:val="00970DD6"/>
    <w:rsid w:val="00973D47"/>
    <w:rsid w:val="009865EF"/>
    <w:rsid w:val="00990D29"/>
    <w:rsid w:val="0099160C"/>
    <w:rsid w:val="009A0E4C"/>
    <w:rsid w:val="009A1241"/>
    <w:rsid w:val="009B1DF1"/>
    <w:rsid w:val="009C4C5F"/>
    <w:rsid w:val="009C4EB8"/>
    <w:rsid w:val="009C6501"/>
    <w:rsid w:val="009D0A67"/>
    <w:rsid w:val="009D45E5"/>
    <w:rsid w:val="009D4E50"/>
    <w:rsid w:val="009E61B9"/>
    <w:rsid w:val="009E6FBD"/>
    <w:rsid w:val="009F35D4"/>
    <w:rsid w:val="009F43D5"/>
    <w:rsid w:val="009F761E"/>
    <w:rsid w:val="00A0095B"/>
    <w:rsid w:val="00A02F3F"/>
    <w:rsid w:val="00A03CD2"/>
    <w:rsid w:val="00A04B46"/>
    <w:rsid w:val="00A10C6B"/>
    <w:rsid w:val="00A12B3C"/>
    <w:rsid w:val="00A14750"/>
    <w:rsid w:val="00A161CA"/>
    <w:rsid w:val="00A32CD2"/>
    <w:rsid w:val="00A418E7"/>
    <w:rsid w:val="00A5114B"/>
    <w:rsid w:val="00A52DB6"/>
    <w:rsid w:val="00A53432"/>
    <w:rsid w:val="00A55033"/>
    <w:rsid w:val="00A61881"/>
    <w:rsid w:val="00A648E8"/>
    <w:rsid w:val="00A66B35"/>
    <w:rsid w:val="00A66CBB"/>
    <w:rsid w:val="00A724C5"/>
    <w:rsid w:val="00A72BBE"/>
    <w:rsid w:val="00A734D5"/>
    <w:rsid w:val="00A83A91"/>
    <w:rsid w:val="00A86B1A"/>
    <w:rsid w:val="00A876CD"/>
    <w:rsid w:val="00A87B7F"/>
    <w:rsid w:val="00A910CF"/>
    <w:rsid w:val="00A92636"/>
    <w:rsid w:val="00A932E5"/>
    <w:rsid w:val="00A958DE"/>
    <w:rsid w:val="00AA00AF"/>
    <w:rsid w:val="00AA0654"/>
    <w:rsid w:val="00AA0AB5"/>
    <w:rsid w:val="00AA36BA"/>
    <w:rsid w:val="00AB5438"/>
    <w:rsid w:val="00AB6A11"/>
    <w:rsid w:val="00AB7996"/>
    <w:rsid w:val="00AC0D39"/>
    <w:rsid w:val="00AD13D0"/>
    <w:rsid w:val="00AE1043"/>
    <w:rsid w:val="00AE3B15"/>
    <w:rsid w:val="00AE6182"/>
    <w:rsid w:val="00AE7453"/>
    <w:rsid w:val="00AF055D"/>
    <w:rsid w:val="00AF3A5A"/>
    <w:rsid w:val="00B003E8"/>
    <w:rsid w:val="00B01EF9"/>
    <w:rsid w:val="00B0516C"/>
    <w:rsid w:val="00B1013B"/>
    <w:rsid w:val="00B176C8"/>
    <w:rsid w:val="00B2161E"/>
    <w:rsid w:val="00B2193C"/>
    <w:rsid w:val="00B232D6"/>
    <w:rsid w:val="00B25581"/>
    <w:rsid w:val="00B30C36"/>
    <w:rsid w:val="00B34F5F"/>
    <w:rsid w:val="00B40505"/>
    <w:rsid w:val="00B41972"/>
    <w:rsid w:val="00B43930"/>
    <w:rsid w:val="00B44F70"/>
    <w:rsid w:val="00B46590"/>
    <w:rsid w:val="00B52408"/>
    <w:rsid w:val="00B602A3"/>
    <w:rsid w:val="00B61212"/>
    <w:rsid w:val="00B665EC"/>
    <w:rsid w:val="00B7350C"/>
    <w:rsid w:val="00B767AB"/>
    <w:rsid w:val="00B76844"/>
    <w:rsid w:val="00B84CA2"/>
    <w:rsid w:val="00B8582F"/>
    <w:rsid w:val="00B91ACB"/>
    <w:rsid w:val="00B94F9F"/>
    <w:rsid w:val="00B96E4B"/>
    <w:rsid w:val="00BA3091"/>
    <w:rsid w:val="00BA3AEA"/>
    <w:rsid w:val="00BA4AC5"/>
    <w:rsid w:val="00BA7029"/>
    <w:rsid w:val="00BB1474"/>
    <w:rsid w:val="00BC1E2A"/>
    <w:rsid w:val="00BC45CA"/>
    <w:rsid w:val="00BC7577"/>
    <w:rsid w:val="00BD251F"/>
    <w:rsid w:val="00BD3462"/>
    <w:rsid w:val="00BD43EF"/>
    <w:rsid w:val="00BD7896"/>
    <w:rsid w:val="00BE09E0"/>
    <w:rsid w:val="00BF11A5"/>
    <w:rsid w:val="00BF5678"/>
    <w:rsid w:val="00BF677C"/>
    <w:rsid w:val="00C01140"/>
    <w:rsid w:val="00C028C9"/>
    <w:rsid w:val="00C03826"/>
    <w:rsid w:val="00C04896"/>
    <w:rsid w:val="00C04FB0"/>
    <w:rsid w:val="00C05520"/>
    <w:rsid w:val="00C11B7E"/>
    <w:rsid w:val="00C12A5A"/>
    <w:rsid w:val="00C17E27"/>
    <w:rsid w:val="00C2123F"/>
    <w:rsid w:val="00C24958"/>
    <w:rsid w:val="00C25276"/>
    <w:rsid w:val="00C30EEC"/>
    <w:rsid w:val="00C37EFA"/>
    <w:rsid w:val="00C4301D"/>
    <w:rsid w:val="00C438FC"/>
    <w:rsid w:val="00C43D6F"/>
    <w:rsid w:val="00C44A8C"/>
    <w:rsid w:val="00C45E74"/>
    <w:rsid w:val="00C53BEF"/>
    <w:rsid w:val="00C54CB4"/>
    <w:rsid w:val="00C54E94"/>
    <w:rsid w:val="00C561C6"/>
    <w:rsid w:val="00C638C4"/>
    <w:rsid w:val="00C64101"/>
    <w:rsid w:val="00C646AB"/>
    <w:rsid w:val="00C70B39"/>
    <w:rsid w:val="00C76CDD"/>
    <w:rsid w:val="00C80D14"/>
    <w:rsid w:val="00C84D0F"/>
    <w:rsid w:val="00C91FA6"/>
    <w:rsid w:val="00C92B6F"/>
    <w:rsid w:val="00CB2868"/>
    <w:rsid w:val="00CB4B58"/>
    <w:rsid w:val="00CB6416"/>
    <w:rsid w:val="00CB7257"/>
    <w:rsid w:val="00CB77DD"/>
    <w:rsid w:val="00CC53AC"/>
    <w:rsid w:val="00CD5654"/>
    <w:rsid w:val="00CE022B"/>
    <w:rsid w:val="00CE1DE8"/>
    <w:rsid w:val="00CE26AF"/>
    <w:rsid w:val="00CE27F8"/>
    <w:rsid w:val="00CE3187"/>
    <w:rsid w:val="00CE7372"/>
    <w:rsid w:val="00CE7C4E"/>
    <w:rsid w:val="00CF27F2"/>
    <w:rsid w:val="00CF3062"/>
    <w:rsid w:val="00CF42D0"/>
    <w:rsid w:val="00D01F3E"/>
    <w:rsid w:val="00D0201F"/>
    <w:rsid w:val="00D03599"/>
    <w:rsid w:val="00D0493A"/>
    <w:rsid w:val="00D10855"/>
    <w:rsid w:val="00D11381"/>
    <w:rsid w:val="00D11474"/>
    <w:rsid w:val="00D13BCF"/>
    <w:rsid w:val="00D13DA4"/>
    <w:rsid w:val="00D1774D"/>
    <w:rsid w:val="00D21E92"/>
    <w:rsid w:val="00D2367F"/>
    <w:rsid w:val="00D3100C"/>
    <w:rsid w:val="00D36B53"/>
    <w:rsid w:val="00D411E4"/>
    <w:rsid w:val="00D43783"/>
    <w:rsid w:val="00D67BD2"/>
    <w:rsid w:val="00D70188"/>
    <w:rsid w:val="00D70D24"/>
    <w:rsid w:val="00D7489F"/>
    <w:rsid w:val="00D76D42"/>
    <w:rsid w:val="00D7783E"/>
    <w:rsid w:val="00D77D7B"/>
    <w:rsid w:val="00D80FD3"/>
    <w:rsid w:val="00D84239"/>
    <w:rsid w:val="00D84FDE"/>
    <w:rsid w:val="00D87833"/>
    <w:rsid w:val="00D9058D"/>
    <w:rsid w:val="00D9189A"/>
    <w:rsid w:val="00DA061D"/>
    <w:rsid w:val="00DA2205"/>
    <w:rsid w:val="00DA333E"/>
    <w:rsid w:val="00DA3EBC"/>
    <w:rsid w:val="00DA4ACD"/>
    <w:rsid w:val="00DB778D"/>
    <w:rsid w:val="00DC097F"/>
    <w:rsid w:val="00DC3027"/>
    <w:rsid w:val="00DC3E4C"/>
    <w:rsid w:val="00DC7323"/>
    <w:rsid w:val="00DD2315"/>
    <w:rsid w:val="00DD3C8A"/>
    <w:rsid w:val="00DE29CD"/>
    <w:rsid w:val="00DE6525"/>
    <w:rsid w:val="00DF7402"/>
    <w:rsid w:val="00E03D66"/>
    <w:rsid w:val="00E0533E"/>
    <w:rsid w:val="00E05E6C"/>
    <w:rsid w:val="00E070B4"/>
    <w:rsid w:val="00E11260"/>
    <w:rsid w:val="00E12626"/>
    <w:rsid w:val="00E137A1"/>
    <w:rsid w:val="00E142F8"/>
    <w:rsid w:val="00E146B2"/>
    <w:rsid w:val="00E161FD"/>
    <w:rsid w:val="00E249CF"/>
    <w:rsid w:val="00E26E28"/>
    <w:rsid w:val="00E300A2"/>
    <w:rsid w:val="00E31013"/>
    <w:rsid w:val="00E31BA8"/>
    <w:rsid w:val="00E3272C"/>
    <w:rsid w:val="00E3722F"/>
    <w:rsid w:val="00E454F5"/>
    <w:rsid w:val="00E45EC0"/>
    <w:rsid w:val="00E5636B"/>
    <w:rsid w:val="00E57E2A"/>
    <w:rsid w:val="00E623A7"/>
    <w:rsid w:val="00E651D6"/>
    <w:rsid w:val="00E727ED"/>
    <w:rsid w:val="00E8534B"/>
    <w:rsid w:val="00E858E2"/>
    <w:rsid w:val="00E93111"/>
    <w:rsid w:val="00E93F7D"/>
    <w:rsid w:val="00EA5AB7"/>
    <w:rsid w:val="00EA7493"/>
    <w:rsid w:val="00EB516D"/>
    <w:rsid w:val="00EB71F8"/>
    <w:rsid w:val="00EB7E55"/>
    <w:rsid w:val="00EC2AEF"/>
    <w:rsid w:val="00EC569C"/>
    <w:rsid w:val="00EC5EED"/>
    <w:rsid w:val="00ED315F"/>
    <w:rsid w:val="00ED3CD1"/>
    <w:rsid w:val="00EE3421"/>
    <w:rsid w:val="00EE45C9"/>
    <w:rsid w:val="00EE5215"/>
    <w:rsid w:val="00EE6671"/>
    <w:rsid w:val="00EF1B0A"/>
    <w:rsid w:val="00EF64AE"/>
    <w:rsid w:val="00EF67CF"/>
    <w:rsid w:val="00F0141E"/>
    <w:rsid w:val="00F10A8A"/>
    <w:rsid w:val="00F1458F"/>
    <w:rsid w:val="00F168C7"/>
    <w:rsid w:val="00F205BD"/>
    <w:rsid w:val="00F20601"/>
    <w:rsid w:val="00F2146F"/>
    <w:rsid w:val="00F21CC9"/>
    <w:rsid w:val="00F227D6"/>
    <w:rsid w:val="00F30664"/>
    <w:rsid w:val="00F307F6"/>
    <w:rsid w:val="00F30F3C"/>
    <w:rsid w:val="00F34080"/>
    <w:rsid w:val="00F41498"/>
    <w:rsid w:val="00F41B47"/>
    <w:rsid w:val="00F4393C"/>
    <w:rsid w:val="00F43C1C"/>
    <w:rsid w:val="00F4612D"/>
    <w:rsid w:val="00F469D9"/>
    <w:rsid w:val="00F50439"/>
    <w:rsid w:val="00F5541D"/>
    <w:rsid w:val="00F609C8"/>
    <w:rsid w:val="00F60B44"/>
    <w:rsid w:val="00F61690"/>
    <w:rsid w:val="00F700F1"/>
    <w:rsid w:val="00F709D2"/>
    <w:rsid w:val="00F73888"/>
    <w:rsid w:val="00F75F27"/>
    <w:rsid w:val="00F833F3"/>
    <w:rsid w:val="00F83C30"/>
    <w:rsid w:val="00F90C65"/>
    <w:rsid w:val="00F96A13"/>
    <w:rsid w:val="00FA4474"/>
    <w:rsid w:val="00FB122D"/>
    <w:rsid w:val="00FB30DD"/>
    <w:rsid w:val="00FB3DA2"/>
    <w:rsid w:val="00FB4B73"/>
    <w:rsid w:val="00FC3346"/>
    <w:rsid w:val="00FC592B"/>
    <w:rsid w:val="00FC6827"/>
    <w:rsid w:val="00FD07E0"/>
    <w:rsid w:val="00FD0B71"/>
    <w:rsid w:val="00FD1682"/>
    <w:rsid w:val="00FD1E5B"/>
    <w:rsid w:val="00FD6C23"/>
    <w:rsid w:val="00FD7420"/>
    <w:rsid w:val="00FE171B"/>
    <w:rsid w:val="00FF31E0"/>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jc w:val="center"/>
    </w:pPr>
    <w:rPr>
      <w:i/>
      <w:iCs/>
      <w:color w:val="404040" w:themeColor="text1" w:themeTint="BF"/>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ind w:left="720"/>
      <w:contextualSpacing/>
    </w:p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C17CF"/>
    <w:rsid w:val="001E2363"/>
    <w:rsid w:val="004A13A0"/>
    <w:rsid w:val="004B5140"/>
    <w:rsid w:val="004C3621"/>
    <w:rsid w:val="006051C5"/>
    <w:rsid w:val="007B479A"/>
    <w:rsid w:val="009A7B09"/>
    <w:rsid w:val="00A0095B"/>
    <w:rsid w:val="00B60DD2"/>
    <w:rsid w:val="00B94483"/>
    <w:rsid w:val="00BF11A5"/>
    <w:rsid w:val="00C400F0"/>
    <w:rsid w:val="00DC097F"/>
    <w:rsid w:val="00EC5EED"/>
    <w:rsid w:val="00EF11C1"/>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Special meeting minutes May 22, 2024</dc:creator>
  <cp:keywords/>
  <dc:description/>
  <cp:lastModifiedBy>Darla Hall</cp:lastModifiedBy>
  <cp:revision>2</cp:revision>
  <cp:lastPrinted>2024-05-23T18:44:00Z</cp:lastPrinted>
  <dcterms:created xsi:type="dcterms:W3CDTF">2024-06-27T21:01:00Z</dcterms:created>
  <dcterms:modified xsi:type="dcterms:W3CDTF">2024-06-27T21:01:00Z</dcterms:modified>
</cp:coreProperties>
</file>