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2ABF" w14:textId="5E6EE134" w:rsidR="002A4982" w:rsidRDefault="002A4982" w:rsidP="002A4982">
      <w:pPr>
        <w:pStyle w:val="NoSpacing"/>
        <w:jc w:val="center"/>
        <w:rPr>
          <w:b/>
        </w:rPr>
      </w:pPr>
      <w:r>
        <w:rPr>
          <w:b/>
        </w:rPr>
        <w:t>Moose Lake Windemere Area Sanitary Sewer District</w:t>
      </w:r>
    </w:p>
    <w:p w14:paraId="41E6E0C4" w14:textId="51A19EE2" w:rsidR="002A4982" w:rsidRDefault="00683C68" w:rsidP="002A4982">
      <w:pPr>
        <w:pStyle w:val="NoSpacing"/>
        <w:jc w:val="center"/>
        <w:rPr>
          <w:b/>
          <w:bCs/>
        </w:rPr>
      </w:pPr>
      <w:r>
        <w:rPr>
          <w:b/>
          <w:bCs/>
        </w:rPr>
        <w:t>A</w:t>
      </w:r>
      <w:r w:rsidR="00B75E4C">
        <w:rPr>
          <w:b/>
          <w:bCs/>
        </w:rPr>
        <w:t>pproved</w:t>
      </w:r>
      <w:r w:rsidR="002A4982">
        <w:rPr>
          <w:b/>
          <w:bCs/>
        </w:rPr>
        <w:t xml:space="preserve"> </w:t>
      </w:r>
      <w:r w:rsidR="0070308F">
        <w:rPr>
          <w:b/>
          <w:bCs/>
        </w:rPr>
        <w:t>Regular</w:t>
      </w:r>
      <w:r w:rsidR="00222DA2">
        <w:rPr>
          <w:b/>
          <w:bCs/>
        </w:rPr>
        <w:t xml:space="preserve"> </w:t>
      </w:r>
      <w:r w:rsidR="002A4982">
        <w:rPr>
          <w:b/>
          <w:bCs/>
        </w:rPr>
        <w:t>Meeting Minutes</w:t>
      </w:r>
    </w:p>
    <w:p w14:paraId="514990F3" w14:textId="53E75003" w:rsidR="002A4982" w:rsidRDefault="00E91C49" w:rsidP="002A4982">
      <w:pPr>
        <w:pStyle w:val="NoSpacing"/>
        <w:jc w:val="center"/>
        <w:rPr>
          <w:b/>
          <w:bCs/>
        </w:rPr>
      </w:pPr>
      <w:r>
        <w:rPr>
          <w:b/>
          <w:bCs/>
        </w:rPr>
        <w:t>February 26</w:t>
      </w:r>
      <w:r w:rsidR="00C566A0">
        <w:rPr>
          <w:b/>
          <w:bCs/>
        </w:rPr>
        <w:t>, 202</w:t>
      </w:r>
      <w:r w:rsidR="0035539B">
        <w:rPr>
          <w:b/>
          <w:bCs/>
        </w:rPr>
        <w:t>5</w:t>
      </w:r>
    </w:p>
    <w:p w14:paraId="0E4A9AA3" w14:textId="75039516" w:rsidR="002A4982" w:rsidRDefault="00253E77" w:rsidP="002A4982">
      <w:pPr>
        <w:pStyle w:val="NoSpacing"/>
        <w:jc w:val="center"/>
        <w:rPr>
          <w:b/>
        </w:rPr>
      </w:pPr>
      <w:r>
        <w:rPr>
          <w:b/>
        </w:rPr>
        <w:t>@MLWSSD</w:t>
      </w:r>
      <w:r w:rsidR="002A4982">
        <w:rPr>
          <w:b/>
        </w:rPr>
        <w:t xml:space="preserve"> Office</w:t>
      </w:r>
    </w:p>
    <w:p w14:paraId="300CFAEB" w14:textId="40A5FADF" w:rsidR="002A4982" w:rsidRDefault="002A4982" w:rsidP="002A4982">
      <w:pPr>
        <w:pStyle w:val="NoSpacing"/>
      </w:pPr>
      <w:r>
        <w:t>1</w:t>
      </w:r>
      <w:r>
        <w:rPr>
          <w:b/>
          <w:bCs/>
        </w:rPr>
        <w:t xml:space="preserve">. </w:t>
      </w:r>
      <w:r>
        <w:t xml:space="preserve"> </w:t>
      </w:r>
      <w:r w:rsidR="00BA5DBB">
        <w:t xml:space="preserve">The </w:t>
      </w:r>
      <w:r w:rsidR="0070308F">
        <w:t>Regular</w:t>
      </w:r>
      <w:r w:rsidR="00D9189A">
        <w:t xml:space="preserve"> M</w:t>
      </w:r>
      <w:r>
        <w:t xml:space="preserve">eeting of the Moose Lake Windemere Sanitary Sewer District was called to order </w:t>
      </w:r>
      <w:r w:rsidR="008709A5">
        <w:t>by Chair</w:t>
      </w:r>
      <w:r w:rsidR="00E91C49">
        <w:t>man</w:t>
      </w:r>
      <w:r w:rsidR="00F35BA5">
        <w:t xml:space="preserve"> </w:t>
      </w:r>
      <w:r w:rsidR="004215AC">
        <w:t xml:space="preserve">Byron Kuster </w:t>
      </w:r>
      <w:r w:rsidR="00F35BA5">
        <w:t>at 5:</w:t>
      </w:r>
      <w:r w:rsidR="004215AC">
        <w:t>35</w:t>
      </w:r>
      <w:r w:rsidR="00F35BA5">
        <w:t xml:space="preserve"> p.m.</w:t>
      </w:r>
      <w:r>
        <w:t xml:space="preserve"> Members present included</w:t>
      </w:r>
      <w:r w:rsidR="0002766F">
        <w:t xml:space="preserve">: </w:t>
      </w:r>
      <w:r w:rsidR="00F8065D">
        <w:t xml:space="preserve">Vice Chair </w:t>
      </w:r>
      <w:r w:rsidR="00F813E0">
        <w:t>Paula Engstrom, Treasurer Eric Nielsen, and Clair Strandlie.   Others present included</w:t>
      </w:r>
      <w:r w:rsidR="00AF7B7A">
        <w:t>: Superintendent</w:t>
      </w:r>
      <w:r w:rsidR="00F813E0">
        <w:t xml:space="preserve"> Brett Collier, </w:t>
      </w:r>
      <w:r w:rsidR="00DA54A1">
        <w:t>Water Control LLC; Executive Director Darla Hall; Attorney Mia Thibodeau; Jake Steen, Larkin Hoffman</w:t>
      </w:r>
      <w:r w:rsidR="00E276F8">
        <w:t xml:space="preserve">; and Jeff Kirk, Moose Lake Township resident.  </w:t>
      </w:r>
      <w:r w:rsidR="00683C68">
        <w:t>Board Member Bruce Lourey was absent from the meeting.</w:t>
      </w:r>
    </w:p>
    <w:p w14:paraId="5C688389" w14:textId="77777777" w:rsidR="00954C8A" w:rsidRDefault="00954C8A" w:rsidP="002A4982">
      <w:pPr>
        <w:pStyle w:val="NoSpacing"/>
      </w:pPr>
    </w:p>
    <w:p w14:paraId="29C0AC49" w14:textId="35FCE4FE" w:rsidR="00746661" w:rsidRDefault="002A4982" w:rsidP="00992C8E">
      <w:pPr>
        <w:pStyle w:val="NoSpacing"/>
      </w:pPr>
      <w:r>
        <w:t>2</w:t>
      </w:r>
      <w:bookmarkStart w:id="0" w:name="_Int_eiaLPprE"/>
      <w:r>
        <w:t>.  Approval</w:t>
      </w:r>
      <w:bookmarkEnd w:id="0"/>
      <w:r>
        <w:t xml:space="preserve"> of Agenda: </w:t>
      </w:r>
      <w:r w:rsidR="00296FFF">
        <w:t xml:space="preserve">  </w:t>
      </w:r>
      <w:r w:rsidR="00362E8E">
        <w:t xml:space="preserve">Item a. Township Annual Meetings was added under New Business.  </w:t>
      </w:r>
      <w:r w:rsidR="00793177">
        <w:t xml:space="preserve">It was noted that the agenda had </w:t>
      </w:r>
      <w:r w:rsidR="00F70B49">
        <w:t>January 18</w:t>
      </w:r>
      <w:r w:rsidR="00F70B49" w:rsidRPr="00F70B49">
        <w:rPr>
          <w:vertAlign w:val="superscript"/>
        </w:rPr>
        <w:t>th</w:t>
      </w:r>
      <w:r w:rsidR="00F70B49">
        <w:t xml:space="preserve"> listed for the minutes but it should have been January 15</w:t>
      </w:r>
      <w:r w:rsidR="00F70B49" w:rsidRPr="00F70B49">
        <w:rPr>
          <w:vertAlign w:val="superscript"/>
        </w:rPr>
        <w:t>th</w:t>
      </w:r>
      <w:r w:rsidR="00F70B49">
        <w:rPr>
          <w:vertAlign w:val="superscript"/>
        </w:rPr>
        <w:t>,</w:t>
      </w:r>
      <w:r w:rsidR="00F70B49">
        <w:t xml:space="preserve">. Motion made by Strandlie second by Engstrom to approve the agenda as amended.   Motion carried 4/0.  </w:t>
      </w:r>
    </w:p>
    <w:p w14:paraId="4F2FF631" w14:textId="77777777" w:rsidR="00334800" w:rsidRDefault="00334800" w:rsidP="00992C8E">
      <w:pPr>
        <w:pStyle w:val="NoSpacing"/>
      </w:pPr>
    </w:p>
    <w:p w14:paraId="5CA738C5" w14:textId="13C3305D" w:rsidR="00CE386A" w:rsidRDefault="00BB0D6C" w:rsidP="009D7B8D">
      <w:pPr>
        <w:pStyle w:val="NoSpacing"/>
      </w:pPr>
      <w:r>
        <w:t xml:space="preserve">3.  </w:t>
      </w:r>
      <w:r w:rsidR="00E60DC2">
        <w:t>Approval of Minutes:</w:t>
      </w:r>
      <w:r w:rsidR="001B5801">
        <w:t xml:space="preserve">  </w:t>
      </w:r>
    </w:p>
    <w:p w14:paraId="452651D0" w14:textId="72EF6127" w:rsidR="00EE7E13" w:rsidRDefault="00EE7E13" w:rsidP="009D7B8D">
      <w:pPr>
        <w:pStyle w:val="NoSpacing"/>
      </w:pPr>
      <w:r>
        <w:tab/>
        <w:t xml:space="preserve">a.  Motion by Nielsen second by Strandlie to approve </w:t>
      </w:r>
      <w:r w:rsidR="002D335A">
        <w:t>January</w:t>
      </w:r>
      <w:r>
        <w:t xml:space="preserve"> 15, </w:t>
      </w:r>
      <w:r w:rsidR="002D335A">
        <w:t>2025,</w:t>
      </w:r>
      <w:r>
        <w:t xml:space="preserve"> Organizational Meeting Minutes of the MLWSSD as written, motion carried 4/0.  </w:t>
      </w:r>
    </w:p>
    <w:p w14:paraId="5FE82C70" w14:textId="1506AA17" w:rsidR="0089037D" w:rsidRDefault="0089037D" w:rsidP="009D7B8D">
      <w:pPr>
        <w:pStyle w:val="NoSpacing"/>
      </w:pPr>
      <w:r>
        <w:tab/>
        <w:t xml:space="preserve">b.  Motion by Strandlie second by Engstrom to approve </w:t>
      </w:r>
      <w:r w:rsidR="002D335A">
        <w:t>January</w:t>
      </w:r>
      <w:r>
        <w:t xml:space="preserve"> 15, </w:t>
      </w:r>
      <w:r w:rsidR="002D335A">
        <w:t>2025,</w:t>
      </w:r>
      <w:r>
        <w:t xml:space="preserve"> Regular </w:t>
      </w:r>
      <w:r w:rsidR="00F4301C">
        <w:t>Meeting</w:t>
      </w:r>
      <w:r>
        <w:t xml:space="preserve"> Minutes of the MLWSSD</w:t>
      </w:r>
      <w:r w:rsidR="00545014">
        <w:t xml:space="preserve"> as written, motion carried 4/0.  </w:t>
      </w:r>
    </w:p>
    <w:p w14:paraId="403AD713" w14:textId="77777777" w:rsidR="00CE386A" w:rsidRDefault="00CE386A" w:rsidP="009D7B8D">
      <w:pPr>
        <w:pStyle w:val="NoSpacing"/>
      </w:pPr>
    </w:p>
    <w:p w14:paraId="6CAEB18B" w14:textId="206BF139" w:rsidR="008B7669" w:rsidRDefault="00CE386A" w:rsidP="009D7B8D">
      <w:pPr>
        <w:pStyle w:val="NoSpacing"/>
      </w:pPr>
      <w:r>
        <w:t>4</w:t>
      </w:r>
      <w:r w:rsidR="00C83054">
        <w:t>.  Guests</w:t>
      </w:r>
      <w:r w:rsidR="002D335A">
        <w:t>: Attorney</w:t>
      </w:r>
      <w:r w:rsidR="00847936">
        <w:t xml:space="preserve"> Mia Thibodeau, Fryberger, Buchanen, Smith, Fredrick</w:t>
      </w:r>
      <w:r w:rsidR="00DE5F3B">
        <w:t xml:space="preserve"> representing the Board </w:t>
      </w:r>
      <w:r w:rsidR="00E1318B">
        <w:t>and</w:t>
      </w:r>
      <w:r w:rsidR="00C059EE">
        <w:t xml:space="preserve"> Attorney </w:t>
      </w:r>
      <w:r w:rsidR="00471325">
        <w:t xml:space="preserve">Jake Steen,  </w:t>
      </w:r>
      <w:r w:rsidR="00585959">
        <w:t xml:space="preserve">Larkin </w:t>
      </w:r>
      <w:r w:rsidR="00471325">
        <w:t>Hoffman</w:t>
      </w:r>
      <w:r w:rsidR="00E1318B">
        <w:t>, representing DSLR, LLC</w:t>
      </w:r>
      <w:r w:rsidR="00B038EC">
        <w:t xml:space="preserve">, were both present at the meeting to discuss the matters related to the Sand Lake </w:t>
      </w:r>
      <w:r w:rsidR="005A2C58">
        <w:t xml:space="preserve">Resort Capacity </w:t>
      </w:r>
      <w:r w:rsidR="00D96740">
        <w:t>Allocation</w:t>
      </w:r>
      <w:r w:rsidR="005A2C58">
        <w:t xml:space="preserve"> Agreement</w:t>
      </w:r>
      <w:r w:rsidR="00AD37AB">
        <w:t>.</w:t>
      </w:r>
      <w:r w:rsidR="00C059EE">
        <w:t xml:space="preserve">   </w:t>
      </w:r>
    </w:p>
    <w:p w14:paraId="30133339" w14:textId="77777777" w:rsidR="004215AC" w:rsidRDefault="004215AC" w:rsidP="009D7B8D">
      <w:pPr>
        <w:pStyle w:val="NoSpacing"/>
      </w:pPr>
    </w:p>
    <w:p w14:paraId="2977E215" w14:textId="6594BF97" w:rsidR="00034631" w:rsidRDefault="007553AC" w:rsidP="00CF3014">
      <w:pPr>
        <w:pStyle w:val="NoSpacing"/>
        <w:ind w:left="60"/>
      </w:pPr>
      <w:r>
        <w:t xml:space="preserve">a.  Revisit Application to Determine Availability of Sewer </w:t>
      </w:r>
      <w:r w:rsidR="003C4E3B">
        <w:t xml:space="preserve">– DSLR:   </w:t>
      </w:r>
      <w:r w:rsidR="00AA3837">
        <w:t>- Revoke based on recent capacity</w:t>
      </w:r>
      <w:r w:rsidR="00B51A37">
        <w:t xml:space="preserve"> allocation Resolution by City – </w:t>
      </w:r>
      <w:r w:rsidR="00CF3014">
        <w:t>TABLED</w:t>
      </w:r>
    </w:p>
    <w:p w14:paraId="50E7F0D5" w14:textId="77777777" w:rsidR="00CF3014" w:rsidRDefault="00CF3014" w:rsidP="00C2737C">
      <w:pPr>
        <w:pStyle w:val="NoSpacing"/>
      </w:pPr>
    </w:p>
    <w:p w14:paraId="51542792" w14:textId="1686EABC" w:rsidR="00951D38" w:rsidRDefault="00962F33" w:rsidP="00C2737C">
      <w:pPr>
        <w:pStyle w:val="NoSpacing"/>
      </w:pPr>
      <w:r>
        <w:t xml:space="preserve">b.  New Application to Determine Availability of Sewer – DSLR:  </w:t>
      </w:r>
      <w:r w:rsidR="00CF3014">
        <w:t>Finding of facts based on City Council Action of 1300 gpd for DSLR - TABLED</w:t>
      </w:r>
    </w:p>
    <w:p w14:paraId="25F0DDED" w14:textId="77777777" w:rsidR="00CF3014" w:rsidRDefault="00CF3014" w:rsidP="00A94AC6">
      <w:pPr>
        <w:pStyle w:val="NoSpacing"/>
      </w:pPr>
    </w:p>
    <w:p w14:paraId="7FC93399" w14:textId="212BC24C" w:rsidR="00047516" w:rsidRDefault="001D4E5A" w:rsidP="00A94AC6">
      <w:pPr>
        <w:pStyle w:val="NoSpacing"/>
      </w:pPr>
      <w:r>
        <w:t xml:space="preserve">c.  </w:t>
      </w:r>
      <w:r w:rsidR="00D20610">
        <w:t>Capacity Reservation Agreement DSLR, LLC, Dated July 31, 2024</w:t>
      </w:r>
      <w:r w:rsidR="009236DD">
        <w:t>:</w:t>
      </w:r>
      <w:r w:rsidR="000250E1">
        <w:t xml:space="preserve"> </w:t>
      </w:r>
      <w:r w:rsidR="00E60A31">
        <w:t xml:space="preserve">Board was presented with a new Capacity </w:t>
      </w:r>
      <w:r w:rsidR="009D3A4D">
        <w:t>Allocation</w:t>
      </w:r>
      <w:r w:rsidR="00E60A31">
        <w:t xml:space="preserve"> Agreement for DSLR, LLC</w:t>
      </w:r>
      <w:r w:rsidR="009D3A4D">
        <w:t xml:space="preserve"> aka (</w:t>
      </w:r>
      <w:r w:rsidR="0015295B">
        <w:t>CAA)</w:t>
      </w:r>
      <w:r w:rsidR="00C54018">
        <w:t xml:space="preserve">.   Attorney Thibodeau explained the </w:t>
      </w:r>
      <w:r w:rsidR="0015295B">
        <w:t>CAA</w:t>
      </w:r>
      <w:r w:rsidR="00C54018">
        <w:t xml:space="preserve"> is necessary based on the </w:t>
      </w:r>
      <w:r w:rsidR="003C1FA5">
        <w:t>City of Moose Lake</w:t>
      </w:r>
      <w:r w:rsidR="0026738B">
        <w:t xml:space="preserve">’s </w:t>
      </w:r>
      <w:r w:rsidR="006248C8">
        <w:t xml:space="preserve">recent </w:t>
      </w:r>
      <w:r w:rsidR="002B44C5">
        <w:t xml:space="preserve">Resolution </w:t>
      </w:r>
      <w:r w:rsidR="0015295B">
        <w:t>24-1</w:t>
      </w:r>
      <w:r w:rsidR="002B44C5">
        <w:t xml:space="preserve">2-02 </w:t>
      </w:r>
      <w:r w:rsidR="006248C8">
        <w:t>which provides</w:t>
      </w:r>
      <w:r w:rsidR="00C54018">
        <w:t xml:space="preserve"> allocation </w:t>
      </w:r>
      <w:r w:rsidR="005D5DE2">
        <w:t>of 1300 gpd</w:t>
      </w:r>
      <w:r w:rsidR="003C1FA5">
        <w:t xml:space="preserve"> of treatment volume to the District for exclu</w:t>
      </w:r>
      <w:r w:rsidR="0026738B">
        <w:t>sive use by DSLR.</w:t>
      </w:r>
      <w:r w:rsidR="006248C8">
        <w:t xml:space="preserve">    </w:t>
      </w:r>
      <w:r w:rsidR="00B85964">
        <w:t xml:space="preserve">Attorney </w:t>
      </w:r>
      <w:r w:rsidR="00F546EF">
        <w:t>Thibodeau, Chairman Kuster, Treasurer Nielsen, and Director Hall ha</w:t>
      </w:r>
      <w:r w:rsidR="00AA241F">
        <w:t>ve</w:t>
      </w:r>
      <w:r w:rsidR="00F546EF">
        <w:t xml:space="preserve"> all </w:t>
      </w:r>
      <w:r w:rsidR="00AA241F">
        <w:t>been involved in the drafting of</w:t>
      </w:r>
      <w:r w:rsidR="00F546EF">
        <w:t xml:space="preserve"> the </w:t>
      </w:r>
      <w:r w:rsidR="00C0002F">
        <w:t>CAA</w:t>
      </w:r>
      <w:r w:rsidR="00B9200A">
        <w:t>.</w:t>
      </w:r>
      <w:r w:rsidR="00854019">
        <w:t xml:space="preserve">   Attorney Jacob Steen, Larkin </w:t>
      </w:r>
      <w:r w:rsidR="002D335A">
        <w:t>Hoffman, and</w:t>
      </w:r>
      <w:r w:rsidR="0041043B">
        <w:t xml:space="preserve"> Mark Lambert </w:t>
      </w:r>
      <w:r w:rsidR="00854019">
        <w:t>ha</w:t>
      </w:r>
      <w:r w:rsidR="0041043B">
        <w:t>ve</w:t>
      </w:r>
      <w:r w:rsidR="00854019">
        <w:t xml:space="preserve"> </w:t>
      </w:r>
      <w:r w:rsidR="002D335A">
        <w:t>reviewed,</w:t>
      </w:r>
      <w:r w:rsidR="00854019">
        <w:t xml:space="preserve"> </w:t>
      </w:r>
      <w:r w:rsidR="00672052">
        <w:t xml:space="preserve">and </w:t>
      </w:r>
      <w:r w:rsidR="0041043B">
        <w:t xml:space="preserve">Steen </w:t>
      </w:r>
      <w:r w:rsidR="00672052">
        <w:t xml:space="preserve">indicated </w:t>
      </w:r>
      <w:r w:rsidR="00220D34">
        <w:t>t</w:t>
      </w:r>
      <w:r w:rsidR="00672052">
        <w:t xml:space="preserve">hey were agreeable with the terms set forth with very minimal changes.  </w:t>
      </w:r>
    </w:p>
    <w:p w14:paraId="3751286D" w14:textId="77777777" w:rsidR="00047516" w:rsidRDefault="00047516" w:rsidP="00A94AC6">
      <w:pPr>
        <w:pStyle w:val="NoSpacing"/>
      </w:pPr>
    </w:p>
    <w:p w14:paraId="3E9E6FB7" w14:textId="1B800207" w:rsidR="004F246B" w:rsidRDefault="00047516" w:rsidP="00A94AC6">
      <w:pPr>
        <w:pStyle w:val="NoSpacing"/>
      </w:pPr>
      <w:r>
        <w:t xml:space="preserve">Attorney </w:t>
      </w:r>
      <w:r w:rsidR="008C1167">
        <w:t xml:space="preserve">Thibodeau went on to explain the language in the </w:t>
      </w:r>
      <w:r w:rsidR="00220D34">
        <w:t>CAA</w:t>
      </w:r>
      <w:r w:rsidR="005C12B9">
        <w:t xml:space="preserve">.  </w:t>
      </w:r>
      <w:r w:rsidR="00C45CFF">
        <w:t xml:space="preserve"> </w:t>
      </w:r>
      <w:r w:rsidR="002D335A">
        <w:t>Basically,</w:t>
      </w:r>
      <w:r w:rsidR="005C12B9">
        <w:t xml:space="preserve"> it states that</w:t>
      </w:r>
      <w:r w:rsidR="00C45CFF">
        <w:t xml:space="preserve"> DSLR has applied for Service Connection </w:t>
      </w:r>
      <w:r w:rsidR="00F8786D">
        <w:t xml:space="preserve">to allow for expansion of the Resort, </w:t>
      </w:r>
      <w:r w:rsidR="002C7B8A">
        <w:t xml:space="preserve">consisting of 15 </w:t>
      </w:r>
      <w:r w:rsidR="002C7B8A">
        <w:lastRenderedPageBreak/>
        <w:t>equivalent residential units (ERUS)</w:t>
      </w:r>
      <w:r w:rsidR="008F65CE">
        <w:t xml:space="preserve"> and the connection request consists of 40 dwelling units</w:t>
      </w:r>
      <w:r w:rsidR="0058621D">
        <w:t xml:space="preserve"> (greater than six dwelling units) in a </w:t>
      </w:r>
      <w:r w:rsidR="00587255">
        <w:t>single</w:t>
      </w:r>
      <w:r w:rsidR="0058621D">
        <w:t xml:space="preserve"> structure with only one service connection.</w:t>
      </w:r>
      <w:r w:rsidR="00E125D1">
        <w:t xml:space="preserve">  </w:t>
      </w:r>
      <w:r w:rsidR="0026738B">
        <w:t xml:space="preserve"> </w:t>
      </w:r>
      <w:r w:rsidR="00E248F8">
        <w:t xml:space="preserve">  The Board will own, </w:t>
      </w:r>
      <w:r w:rsidR="002D335A">
        <w:t>install,</w:t>
      </w:r>
      <w:r w:rsidR="00E248F8">
        <w:t xml:space="preserve"> and maintain a water meter </w:t>
      </w:r>
      <w:r w:rsidR="00370AE3">
        <w:t>to meter the well water to the Resort that will discharge</w:t>
      </w:r>
      <w:r w:rsidR="00D96740">
        <w:t xml:space="preserve"> wastewater</w:t>
      </w:r>
      <w:r w:rsidR="00940893">
        <w:t xml:space="preserve"> to the public se</w:t>
      </w:r>
      <w:r w:rsidR="007E7098">
        <w:t>wer</w:t>
      </w:r>
      <w:r w:rsidR="00D96740">
        <w:t>.  T</w:t>
      </w:r>
      <w:r w:rsidR="00B34D53">
        <w:t>he Superintendent will take monthly readings.</w:t>
      </w:r>
      <w:r w:rsidR="00694D4D">
        <w:t xml:space="preserve">  Measuring of the </w:t>
      </w:r>
      <w:r>
        <w:t xml:space="preserve">well </w:t>
      </w:r>
      <w:r w:rsidR="00694D4D">
        <w:t>water flow is eas</w:t>
      </w:r>
      <w:r w:rsidR="00526B01">
        <w:t>i</w:t>
      </w:r>
      <w:r w:rsidR="00694D4D">
        <w:t>er to measure and more cost effective</w:t>
      </w:r>
      <w:r w:rsidR="00313F13">
        <w:t xml:space="preserve"> than installing a flume</w:t>
      </w:r>
      <w:r w:rsidR="00694D4D">
        <w:t xml:space="preserve">.  </w:t>
      </w:r>
      <w:r w:rsidR="00B34D53">
        <w:t xml:space="preserve">   </w:t>
      </w:r>
      <w:r w:rsidR="009C0321">
        <w:t>It was</w:t>
      </w:r>
      <w:r w:rsidR="00B34D53">
        <w:t xml:space="preserve"> stated that </w:t>
      </w:r>
      <w:r w:rsidR="009C0321">
        <w:t>a separate line would split off for irrigation and hot tub</w:t>
      </w:r>
      <w:r w:rsidR="007E7098">
        <w:t xml:space="preserve"> </w:t>
      </w:r>
      <w:r w:rsidR="009C0321">
        <w:t>use</w:t>
      </w:r>
      <w:r w:rsidR="00153B84">
        <w:t xml:space="preserve">.   </w:t>
      </w:r>
      <w:r w:rsidR="007E7098">
        <w:t xml:space="preserve"> </w:t>
      </w:r>
      <w:r w:rsidR="00F84645">
        <w:t>Attorney Steen stated they are estimating around 83 gpd</w:t>
      </w:r>
      <w:r w:rsidR="007974A4">
        <w:t xml:space="preserve"> of wastewater</w:t>
      </w:r>
      <w:r w:rsidR="00F84645">
        <w:t xml:space="preserve"> per unit.  </w:t>
      </w:r>
      <w:r w:rsidR="001C5A96">
        <w:t xml:space="preserve">The base line flow rate in the </w:t>
      </w:r>
      <w:r w:rsidR="007974A4">
        <w:t>CAA</w:t>
      </w:r>
      <w:r w:rsidR="001C5A96">
        <w:t xml:space="preserve"> is based on </w:t>
      </w:r>
      <w:r w:rsidR="00A0069A">
        <w:t xml:space="preserve"> flow estimate of </w:t>
      </w:r>
      <w:r w:rsidR="007974A4">
        <w:t xml:space="preserve">current use at </w:t>
      </w:r>
      <w:r w:rsidR="001C5A96">
        <w:t>8,700</w:t>
      </w:r>
      <w:r w:rsidR="00914192">
        <w:t xml:space="preserve"> gpd</w:t>
      </w:r>
      <w:r w:rsidR="001C5A96">
        <w:t xml:space="preserve"> plus 1,300</w:t>
      </w:r>
      <w:r w:rsidR="00914192">
        <w:t xml:space="preserve"> gpd for the additional 15 ERU’s.  </w:t>
      </w:r>
      <w:r w:rsidR="009804C9">
        <w:t xml:space="preserve">If the measured flow </w:t>
      </w:r>
      <w:r w:rsidR="0009279A">
        <w:t>is in excess of the baseline flow rate and the District is assessed an excess flow charge under the treatment agreement</w:t>
      </w:r>
      <w:r w:rsidR="007A041E">
        <w:t xml:space="preserve"> with the City of Moose Lake</w:t>
      </w:r>
      <w:r w:rsidR="0009279A">
        <w:t xml:space="preserve"> </w:t>
      </w:r>
      <w:r w:rsidR="0089021E">
        <w:t xml:space="preserve">for overages, DSLR shall reimburse the District for that portion of the excess flow charge.  </w:t>
      </w:r>
      <w:r w:rsidR="004E6A96">
        <w:t xml:space="preserve">The Capacity Allocation Agreement also requires DSLR to </w:t>
      </w:r>
      <w:r w:rsidR="00692BFB">
        <w:t>inspect and televise the line every ten years.</w:t>
      </w:r>
      <w:r w:rsidR="00EE4270">
        <w:t xml:space="preserve">  </w:t>
      </w:r>
    </w:p>
    <w:p w14:paraId="56B7F373" w14:textId="77777777" w:rsidR="00324AAB" w:rsidRDefault="00324AAB" w:rsidP="00A94AC6">
      <w:pPr>
        <w:pStyle w:val="NoSpacing"/>
      </w:pPr>
    </w:p>
    <w:p w14:paraId="32DE60CF" w14:textId="7E7482A3" w:rsidR="00324AAB" w:rsidRDefault="00324AAB" w:rsidP="00A94AC6">
      <w:pPr>
        <w:pStyle w:val="NoSpacing"/>
      </w:pPr>
      <w:r>
        <w:t xml:space="preserve">It was noted that this Capacity </w:t>
      </w:r>
      <w:r w:rsidR="007A041E">
        <w:t>Allocation</w:t>
      </w:r>
      <w:r>
        <w:t xml:space="preserve"> Agreement revokes the previous </w:t>
      </w:r>
      <w:r w:rsidR="007A041E">
        <w:t xml:space="preserve">Capacity Reservation </w:t>
      </w:r>
      <w:r w:rsidR="002569F1">
        <w:t xml:space="preserve">Agreement dated July 31, 2024.  Hall questioned </w:t>
      </w:r>
      <w:r w:rsidR="003D2289">
        <w:t>the</w:t>
      </w:r>
      <w:r w:rsidR="002569F1">
        <w:t xml:space="preserve"> </w:t>
      </w:r>
      <w:r w:rsidR="006844E5">
        <w:t>reserve</w:t>
      </w:r>
      <w:r w:rsidR="003D2289">
        <w:t>d</w:t>
      </w:r>
      <w:r w:rsidR="006844E5">
        <w:t xml:space="preserve"> capacity of </w:t>
      </w:r>
      <w:r w:rsidR="007A041E">
        <w:t xml:space="preserve">a total of </w:t>
      </w:r>
      <w:r w:rsidR="006844E5">
        <w:t>10,000 gpd</w:t>
      </w:r>
      <w:r w:rsidR="003D2289">
        <w:t xml:space="preserve"> to</w:t>
      </w:r>
      <w:r w:rsidR="006844E5">
        <w:t xml:space="preserve"> DSLR</w:t>
      </w:r>
      <w:r w:rsidR="004C7DF5">
        <w:t xml:space="preserve">.  If </w:t>
      </w:r>
      <w:r w:rsidR="00B618D7">
        <w:t>DSLR</w:t>
      </w:r>
      <w:r w:rsidR="004C7DF5">
        <w:t xml:space="preserve"> </w:t>
      </w:r>
      <w:r w:rsidR="00B618D7">
        <w:t>is</w:t>
      </w:r>
      <w:r w:rsidR="004C7DF5">
        <w:t xml:space="preserve"> anticipating 83</w:t>
      </w:r>
      <w:r w:rsidR="008A2B8A">
        <w:t xml:space="preserve"> gpd per unit</w:t>
      </w:r>
      <w:r w:rsidR="00B618D7">
        <w:t xml:space="preserve"> and</w:t>
      </w:r>
      <w:r w:rsidR="008A2B8A">
        <w:t xml:space="preserve"> 10,000 gpd </w:t>
      </w:r>
      <w:r w:rsidR="00B618D7">
        <w:t xml:space="preserve">is </w:t>
      </w:r>
      <w:r w:rsidR="008A2B8A">
        <w:t>reserved</w:t>
      </w:r>
      <w:r w:rsidR="00D61C66">
        <w:t>,</w:t>
      </w:r>
      <w:r w:rsidR="008A2B8A">
        <w:t xml:space="preserve"> </w:t>
      </w:r>
      <w:r w:rsidR="00A70957">
        <w:t>how does the District get that back for other users</w:t>
      </w:r>
      <w:r w:rsidR="00B73FFF">
        <w:t xml:space="preserve"> if the Resort doesn’t need it</w:t>
      </w:r>
      <w:r w:rsidR="00D61C66">
        <w:t>?</w:t>
      </w:r>
      <w:r w:rsidR="00A70957">
        <w:t xml:space="preserve">   The attorney’s explained the </w:t>
      </w:r>
      <w:r w:rsidR="00D61C66">
        <w:t>C</w:t>
      </w:r>
      <w:r w:rsidR="00A70957">
        <w:t xml:space="preserve">apacity </w:t>
      </w:r>
      <w:r w:rsidR="007A041E">
        <w:t>Allocation</w:t>
      </w:r>
      <w:r w:rsidR="00A70957">
        <w:t xml:space="preserve"> is only for the 1300 gpd that the City allocated strictly to the resort.  </w:t>
      </w:r>
      <w:r w:rsidR="006844E5">
        <w:t xml:space="preserve"> </w:t>
      </w:r>
      <w:r w:rsidR="003D2289">
        <w:t xml:space="preserve"> </w:t>
      </w:r>
    </w:p>
    <w:p w14:paraId="202152C2" w14:textId="77777777" w:rsidR="00324AAB" w:rsidRDefault="00324AAB" w:rsidP="00A94AC6">
      <w:pPr>
        <w:pStyle w:val="NoSpacing"/>
      </w:pPr>
    </w:p>
    <w:p w14:paraId="7CC28B5E" w14:textId="371E2574" w:rsidR="0083351C" w:rsidRDefault="001D5EAE" w:rsidP="00A94AC6">
      <w:pPr>
        <w:pStyle w:val="NoSpacing"/>
      </w:pPr>
      <w:r w:rsidRPr="00FA3732">
        <w:rPr>
          <w:u w:val="single"/>
        </w:rPr>
        <w:t>District Ordinance #2</w:t>
      </w:r>
      <w:r w:rsidR="0011291B" w:rsidRPr="00FA3732">
        <w:rPr>
          <w:u w:val="single"/>
        </w:rPr>
        <w:t xml:space="preserve"> Establishing Rates and Charges for the Sanitary Sewer District</w:t>
      </w:r>
      <w:r w:rsidR="00FA3732">
        <w:rPr>
          <w:u w:val="single"/>
        </w:rPr>
        <w:t xml:space="preserve"> </w:t>
      </w:r>
      <w:r w:rsidRPr="00FA3732">
        <w:t xml:space="preserve"> – Mia</w:t>
      </w:r>
      <w:r>
        <w:t xml:space="preserve"> discussed language changes to District Ordinance </w:t>
      </w:r>
      <w:r w:rsidR="003A6E99">
        <w:t xml:space="preserve">#2 which is the Ordinance that establishes rates and charges for the District. </w:t>
      </w:r>
      <w:r w:rsidR="00DA0345">
        <w:t xml:space="preserve">  </w:t>
      </w:r>
      <w:r w:rsidR="00A552FF">
        <w:t xml:space="preserve">   </w:t>
      </w:r>
      <w:r w:rsidR="00543D0E">
        <w:t xml:space="preserve">To deal with </w:t>
      </w:r>
      <w:r w:rsidR="00FF22B6">
        <w:t>short-term</w:t>
      </w:r>
      <w:r w:rsidR="00543D0E">
        <w:t xml:space="preserve"> rentals a new use is being added</w:t>
      </w:r>
      <w:r w:rsidR="002662CA">
        <w:t xml:space="preserve"> </w:t>
      </w:r>
      <w:r w:rsidR="00604084">
        <w:t>which allows for</w:t>
      </w:r>
      <w:r w:rsidR="00AB565C">
        <w:t xml:space="preserve"> the Board to review </w:t>
      </w:r>
      <w:r w:rsidR="00AD3A3F">
        <w:t>ERU assignments annually</w:t>
      </w:r>
      <w:r w:rsidR="00DE131A">
        <w:t xml:space="preserve"> and if it results in an increase </w:t>
      </w:r>
      <w:r w:rsidR="00C8277D">
        <w:t>flow or load the user shall pay any required connection fee</w:t>
      </w:r>
      <w:r w:rsidR="0099267B">
        <w:t xml:space="preserve"> and/</w:t>
      </w:r>
      <w:r w:rsidR="00C8277D">
        <w:t>or user charges.</w:t>
      </w:r>
      <w:r w:rsidR="00D765A5">
        <w:t xml:space="preserve">  New use shall mean the redevelopment of a property for a different residential, non-residential, </w:t>
      </w:r>
      <w:r w:rsidR="002D335A">
        <w:t>commercial,</w:t>
      </w:r>
      <w:r w:rsidR="00D765A5">
        <w:t xml:space="preserve"> or industrial use</w:t>
      </w:r>
      <w:r w:rsidR="00716244">
        <w:t xml:space="preserve">.   </w:t>
      </w:r>
      <w:r w:rsidR="00BD2E6A">
        <w:t>Section 5.01 updates the current connection fee to the 2025 rate of $6,660</w:t>
      </w:r>
      <w:r w:rsidR="00CA478D">
        <w:t xml:space="preserve"> with an annual 3% increase</w:t>
      </w:r>
      <w:r w:rsidR="00BD2E6A">
        <w:t>.</w:t>
      </w:r>
      <w:r w:rsidR="007F1B7B">
        <w:t xml:space="preserve">  </w:t>
      </w:r>
    </w:p>
    <w:p w14:paraId="42EF96E4" w14:textId="518786E0" w:rsidR="0083351C" w:rsidRDefault="0083351C" w:rsidP="00A94AC6">
      <w:pPr>
        <w:pStyle w:val="NoSpacing"/>
      </w:pPr>
    </w:p>
    <w:p w14:paraId="29DAA4D9" w14:textId="144C6149" w:rsidR="001007F2" w:rsidRDefault="001007F2" w:rsidP="00A94AC6">
      <w:pPr>
        <w:pStyle w:val="NoSpacing"/>
      </w:pPr>
      <w:r>
        <w:t>A section has been added to include language dealing with</w:t>
      </w:r>
      <w:r w:rsidR="006254C9">
        <w:t xml:space="preserve"> the user being responsible for materials and installed cost of the service lateral</w:t>
      </w:r>
      <w:r w:rsidR="00685651">
        <w:t xml:space="preserve">, any grinder pump station etc.  </w:t>
      </w:r>
    </w:p>
    <w:p w14:paraId="6CFE840F" w14:textId="77777777" w:rsidR="001007F2" w:rsidRDefault="001007F2" w:rsidP="00A94AC6">
      <w:pPr>
        <w:pStyle w:val="NoSpacing"/>
      </w:pPr>
    </w:p>
    <w:p w14:paraId="0075B15D" w14:textId="7590DDCD" w:rsidR="00460D99" w:rsidRDefault="000B57CB" w:rsidP="00A94AC6">
      <w:pPr>
        <w:pStyle w:val="NoSpacing"/>
      </w:pPr>
      <w:r>
        <w:t xml:space="preserve">The proposed </w:t>
      </w:r>
      <w:r w:rsidR="0083351C">
        <w:t>l</w:t>
      </w:r>
      <w:r w:rsidR="00283236">
        <w:t xml:space="preserve">anguage has been added </w:t>
      </w:r>
      <w:r w:rsidR="00547DBF">
        <w:t>to address t</w:t>
      </w:r>
      <w:r w:rsidR="00483F46">
        <w:t>he Connection Fee for Non-</w:t>
      </w:r>
      <w:r w:rsidR="002D335A">
        <w:t>residential</w:t>
      </w:r>
      <w:r w:rsidR="004A10E0">
        <w:t xml:space="preserve"> Users with six or more dwelling units in a single structure with only one Service Connection </w:t>
      </w:r>
      <w:r w:rsidR="00EC03AC">
        <w:t xml:space="preserve">that </w:t>
      </w:r>
      <w:r w:rsidR="004A10E0">
        <w:t>shall be 75% of the current year Connection Fee per ERU for a Non-</w:t>
      </w:r>
      <w:r w:rsidR="002D335A">
        <w:t>residential</w:t>
      </w:r>
      <w:r w:rsidR="004A10E0">
        <w:t xml:space="preserve"> User if the Total estimated Flow for each dwelling unit is less than 260 gallons per day.</w:t>
      </w:r>
      <w:r w:rsidR="0093114C">
        <w:t xml:space="preserve">    The </w:t>
      </w:r>
      <w:r w:rsidR="004716C4">
        <w:t>reason</w:t>
      </w:r>
      <w:r w:rsidR="0093114C">
        <w:t xml:space="preserve"> behind the proposed language is that one later</w:t>
      </w:r>
      <w:r w:rsidR="004716C4">
        <w:t>al</w:t>
      </w:r>
      <w:r w:rsidR="0093114C">
        <w:t xml:space="preserve"> line is less maintenance and less possible I&amp;I</w:t>
      </w:r>
      <w:r w:rsidR="00D45C1D">
        <w:t xml:space="preserve"> entering the system </w:t>
      </w:r>
      <w:r w:rsidR="00453B2E">
        <w:t>and also</w:t>
      </w:r>
      <w:r w:rsidR="00D45C1D">
        <w:t xml:space="preserve"> </w:t>
      </w:r>
      <w:r w:rsidR="006F5A05">
        <w:t xml:space="preserve">more dwelling units in the single structure </w:t>
      </w:r>
      <w:r w:rsidR="000D0266">
        <w:t>provide more</w:t>
      </w:r>
      <w:r w:rsidR="006F5A05">
        <w:t xml:space="preserve"> efficiencies.  </w:t>
      </w:r>
      <w:r w:rsidR="000D0266">
        <w:t>Additional language changes include increasing the late fee to 8% per year and ch</w:t>
      </w:r>
      <w:r w:rsidR="00F82062">
        <w:t xml:space="preserve">arging users for recording </w:t>
      </w:r>
      <w:r w:rsidR="002D335A">
        <w:t>fees</w:t>
      </w:r>
      <w:r w:rsidR="00F82062">
        <w:t xml:space="preserve"> and administrative costs on variances.</w:t>
      </w:r>
      <w:r w:rsidR="003F07D7">
        <w:t xml:space="preserve">  Board questioned if a public hearing needed to be held before adopting the changes to the Ordinance.  Attorney Thibodeau indicated that the Ordinance just needed to be published.  </w:t>
      </w:r>
    </w:p>
    <w:p w14:paraId="51A5D574" w14:textId="7079D1BA" w:rsidR="006F5A05" w:rsidRDefault="006F5A05" w:rsidP="00A94AC6">
      <w:pPr>
        <w:pStyle w:val="NoSpacing"/>
      </w:pPr>
    </w:p>
    <w:p w14:paraId="66EA1973" w14:textId="17AEECC6" w:rsidR="00837E11" w:rsidRDefault="00176998" w:rsidP="00A94AC6">
      <w:pPr>
        <w:pStyle w:val="NoSpacing"/>
      </w:pPr>
      <w:r>
        <w:lastRenderedPageBreak/>
        <w:t xml:space="preserve">Motion was made by </w:t>
      </w:r>
      <w:r w:rsidR="00510913">
        <w:t xml:space="preserve">Strandlie second by Engstrom to adopt </w:t>
      </w:r>
      <w:r w:rsidR="00594C61">
        <w:t>the Moose Lake and Windemere Area Sanitary Sewer District Ordinance No 2 Establishing Rates and Charges for the Sanitary Sewer District</w:t>
      </w:r>
      <w:r w:rsidR="007E2E67">
        <w:t xml:space="preserve"> with the proposed edits</w:t>
      </w:r>
      <w:r w:rsidR="009805C8">
        <w:t xml:space="preserve"> as </w:t>
      </w:r>
      <w:r w:rsidR="00D205AE">
        <w:t>discussed</w:t>
      </w:r>
      <w:r w:rsidR="00C2779F">
        <w:t xml:space="preserve"> and </w:t>
      </w:r>
      <w:r w:rsidR="00006C46">
        <w:t>approved for a summary of Ordinance #2 to be published in the official newspaper of the District</w:t>
      </w:r>
      <w:r w:rsidR="00FF1E43">
        <w:t xml:space="preserve">.  Motion carried 4/0. </w:t>
      </w:r>
      <w:r w:rsidR="00464F0A">
        <w:t xml:space="preserve">  </w:t>
      </w:r>
    </w:p>
    <w:p w14:paraId="02A3D092" w14:textId="77777777" w:rsidR="00842781" w:rsidRDefault="00842781" w:rsidP="00A94AC6">
      <w:pPr>
        <w:pStyle w:val="NoSpacing"/>
      </w:pPr>
    </w:p>
    <w:p w14:paraId="4D9159B6" w14:textId="6C727314" w:rsidR="00842781" w:rsidRDefault="00842781" w:rsidP="00A94AC6">
      <w:pPr>
        <w:pStyle w:val="NoSpacing"/>
        <w:rPr>
          <w:u w:val="single"/>
        </w:rPr>
      </w:pPr>
      <w:r w:rsidRPr="003B539F">
        <w:rPr>
          <w:u w:val="single"/>
        </w:rPr>
        <w:t xml:space="preserve">Capacity </w:t>
      </w:r>
      <w:r w:rsidR="00006C46">
        <w:rPr>
          <w:u w:val="single"/>
        </w:rPr>
        <w:t>Allocation</w:t>
      </w:r>
      <w:r w:rsidRPr="003B539F">
        <w:rPr>
          <w:u w:val="single"/>
        </w:rPr>
        <w:t xml:space="preserve"> Agreement: </w:t>
      </w:r>
      <w:r w:rsidR="00324AAB">
        <w:rPr>
          <w:u w:val="single"/>
        </w:rPr>
        <w:t xml:space="preserve"> </w:t>
      </w:r>
    </w:p>
    <w:p w14:paraId="13ADF396" w14:textId="051DED4C" w:rsidR="00FA2F9D" w:rsidRDefault="00FA2F9D" w:rsidP="00A94AC6">
      <w:pPr>
        <w:pStyle w:val="NoSpacing"/>
      </w:pPr>
      <w:r>
        <w:t xml:space="preserve">Motion by Engstrom second by Strandlie to approve the Capacity Allocation Agreement </w:t>
      </w:r>
      <w:r w:rsidR="00006C46">
        <w:t xml:space="preserve">with DSLR, LLC </w:t>
      </w:r>
      <w:r w:rsidR="0013339A">
        <w:t>contingent on legal review</w:t>
      </w:r>
      <w:r w:rsidR="003D4263">
        <w:t xml:space="preserve">, fees paid, </w:t>
      </w:r>
      <w:r w:rsidR="00B73C45">
        <w:t>current version of the</w:t>
      </w:r>
      <w:r w:rsidR="0084716C">
        <w:t xml:space="preserve"> </w:t>
      </w:r>
      <w:r w:rsidR="002D335A">
        <w:t>plans, and</w:t>
      </w:r>
      <w:r w:rsidR="00006C46">
        <w:t xml:space="preserve"> </w:t>
      </w:r>
      <w:r w:rsidR="0084716C">
        <w:t>form</w:t>
      </w:r>
      <w:r w:rsidR="00006C46">
        <w:t xml:space="preserve">s </w:t>
      </w:r>
      <w:r w:rsidR="00C675EE">
        <w:t>received</w:t>
      </w:r>
      <w:r w:rsidR="0084716C">
        <w:t>.</w:t>
      </w:r>
      <w:r w:rsidR="00C675EE">
        <w:t xml:space="preserve">  Motion carried 4/0.  </w:t>
      </w:r>
      <w:r w:rsidR="004F190F">
        <w:t xml:space="preserve">  The Board will sign </w:t>
      </w:r>
      <w:r w:rsidR="00325024">
        <w:t>off on the other applications</w:t>
      </w:r>
      <w:r w:rsidR="00D4190D">
        <w:t>, MPCA Permit, etc.</w:t>
      </w:r>
      <w:r w:rsidR="002D335A">
        <w:t>, once</w:t>
      </w:r>
      <w:r w:rsidR="00D4190D">
        <w:t xml:space="preserve"> the other documents are received and payment for the connections fees is submitted</w:t>
      </w:r>
      <w:r w:rsidR="0044217B">
        <w:t xml:space="preserve"> either at the next regular Board meeting or at a special meeting if necessary. </w:t>
      </w:r>
    </w:p>
    <w:p w14:paraId="00C582BB" w14:textId="77777777" w:rsidR="001D1A65" w:rsidRDefault="001D1A65" w:rsidP="00A94AC6">
      <w:pPr>
        <w:pStyle w:val="NoSpacing"/>
      </w:pPr>
    </w:p>
    <w:p w14:paraId="6DC41C51" w14:textId="58AEFFD6" w:rsidR="001D1A65" w:rsidRPr="00FA2F9D" w:rsidRDefault="00E71FFA" w:rsidP="00A94AC6">
      <w:pPr>
        <w:pStyle w:val="NoSpacing"/>
      </w:pPr>
      <w:r>
        <w:t>Mia will send a copy of the Capacity Allocation Agreement to the Attorney Robert Kringler, City of Moose Lake prior to sign off by the District and DSLR.</w:t>
      </w:r>
    </w:p>
    <w:p w14:paraId="2DE5FDBF" w14:textId="77777777" w:rsidR="00D74154" w:rsidRPr="003B539F" w:rsidRDefault="00D74154" w:rsidP="00A94AC6">
      <w:pPr>
        <w:pStyle w:val="NoSpacing"/>
      </w:pPr>
    </w:p>
    <w:p w14:paraId="7A93C92B" w14:textId="5B882142" w:rsidR="00CB237A" w:rsidRDefault="00D74154" w:rsidP="00ED4C0E">
      <w:pPr>
        <w:pStyle w:val="NoSpacing"/>
      </w:pPr>
      <w:r>
        <w:t>d.  Permit Application DSLR, LLC – 15 ERU’s</w:t>
      </w:r>
      <w:r w:rsidR="000250E1">
        <w:t>:TABLED</w:t>
      </w:r>
      <w:r w:rsidR="0084716C">
        <w:t xml:space="preserve"> </w:t>
      </w:r>
    </w:p>
    <w:p w14:paraId="1D1932E6" w14:textId="77777777" w:rsidR="00F974EA" w:rsidRDefault="00F974EA" w:rsidP="00D63C4E">
      <w:pPr>
        <w:pStyle w:val="NoSpacing"/>
      </w:pPr>
    </w:p>
    <w:p w14:paraId="4D11A575" w14:textId="375A963E" w:rsidR="000250E1" w:rsidRDefault="000250E1" w:rsidP="00D63C4E">
      <w:pPr>
        <w:pStyle w:val="NoSpacing"/>
      </w:pPr>
      <w:r>
        <w:t xml:space="preserve">e.  </w:t>
      </w:r>
      <w:r w:rsidR="004509B0">
        <w:t>MPCA Permit Application for Extension/Relocation – DSLR, LLC:  TABLED</w:t>
      </w:r>
    </w:p>
    <w:p w14:paraId="21715DA6" w14:textId="77777777" w:rsidR="002834DB" w:rsidRDefault="002834DB" w:rsidP="00D63C4E">
      <w:pPr>
        <w:pStyle w:val="NoSpacing"/>
      </w:pPr>
    </w:p>
    <w:p w14:paraId="4E5BBC11" w14:textId="43EE1DC7" w:rsidR="008113F9" w:rsidRDefault="008113F9" w:rsidP="00D63C4E">
      <w:pPr>
        <w:pStyle w:val="NoSpacing"/>
      </w:pPr>
      <w:r>
        <w:t>5.  Executive Directors Report:</w:t>
      </w:r>
    </w:p>
    <w:p w14:paraId="6C6E7F9C" w14:textId="13D4132E" w:rsidR="003C46A4" w:rsidRDefault="008113F9" w:rsidP="00D63C4E">
      <w:pPr>
        <w:pStyle w:val="NoSpacing"/>
      </w:pPr>
      <w:r>
        <w:tab/>
        <w:t xml:space="preserve">a.  </w:t>
      </w:r>
      <w:r w:rsidR="00814C54">
        <w:t>City of Moose Lake – City Response to Boards Request for Arbitration</w:t>
      </w:r>
      <w:r w:rsidR="00786393">
        <w:t xml:space="preserve">:   </w:t>
      </w:r>
      <w:r w:rsidR="008F7E5B">
        <w:t xml:space="preserve">Hall reviewed the </w:t>
      </w:r>
      <w:r w:rsidR="00EA19A3">
        <w:t xml:space="preserve">February 19, </w:t>
      </w:r>
      <w:r w:rsidR="002D335A">
        <w:t>2025,</w:t>
      </w:r>
      <w:r w:rsidR="00EA19A3">
        <w:t xml:space="preserve"> response from Attorney Robert Kringler with the Board.  The City</w:t>
      </w:r>
      <w:r w:rsidR="00724E4C">
        <w:t xml:space="preserve"> did not accept the last offer the Board proposed</w:t>
      </w:r>
      <w:r w:rsidR="00B148BA">
        <w:t xml:space="preserve"> for an ERU fee.  They </w:t>
      </w:r>
      <w:r w:rsidR="00333656">
        <w:t xml:space="preserve">made a final </w:t>
      </w:r>
      <w:r w:rsidR="002D335A">
        <w:t>counter offer</w:t>
      </w:r>
      <w:r w:rsidR="005A20B0">
        <w:t xml:space="preserve"> to avoid arbitration and litigation.  </w:t>
      </w:r>
      <w:r w:rsidR="004B0DE3">
        <w:t xml:space="preserve">If the </w:t>
      </w:r>
      <w:r w:rsidR="005A20B0">
        <w:t>Board</w:t>
      </w:r>
      <w:r w:rsidR="004B0DE3">
        <w:t xml:space="preserve"> is not willing to settle for this offer the</w:t>
      </w:r>
      <w:r w:rsidR="000B41C4">
        <w:t xml:space="preserve"> City wants to </w:t>
      </w:r>
      <w:r w:rsidR="004B0DE3">
        <w:t xml:space="preserve">move directly to binding arbitration with the same </w:t>
      </w:r>
      <w:r w:rsidR="00333656">
        <w:t>Administrative</w:t>
      </w:r>
      <w:r w:rsidR="00727C27">
        <w:t xml:space="preserve"> Law Judge</w:t>
      </w:r>
      <w:r w:rsidR="000B41C4">
        <w:t>, Judge</w:t>
      </w:r>
      <w:r w:rsidR="00727C27">
        <w:t xml:space="preserve"> as was used in mediation.    </w:t>
      </w:r>
      <w:r w:rsidR="00D5230C">
        <w:t xml:space="preserve">  Board discussed their </w:t>
      </w:r>
      <w:r w:rsidR="00731F90">
        <w:t xml:space="preserve">last offer made to the City.  </w:t>
      </w:r>
      <w:r w:rsidR="00D5230C">
        <w:t xml:space="preserve">  It was noted that </w:t>
      </w:r>
      <w:r w:rsidR="00731F90">
        <w:t xml:space="preserve">the final offer the City made is actually higher than </w:t>
      </w:r>
      <w:r w:rsidR="00D01A56">
        <w:t>the previous final offer the</w:t>
      </w:r>
      <w:r w:rsidR="001C1A55">
        <w:t xml:space="preserve"> City </w:t>
      </w:r>
      <w:r w:rsidR="00D01A56">
        <w:t>made.</w:t>
      </w:r>
      <w:r w:rsidR="00122E9E">
        <w:t xml:space="preserve">  Board discussed and will attempt to make one final counter offer</w:t>
      </w:r>
      <w:r w:rsidR="001C1A55">
        <w:t>.  Board is not</w:t>
      </w:r>
      <w:r w:rsidR="000E3E22">
        <w:t xml:space="preserve"> agreeable to binding arbitration</w:t>
      </w:r>
      <w:r w:rsidR="003F07B1">
        <w:t xml:space="preserve"> with the same Administrative Law Judge.  </w:t>
      </w:r>
      <w:r w:rsidR="004D15B8">
        <w:t xml:space="preserve">  Chairman Kuster, Nielsen, Hall and Attorney Thibodeau will prepare a response to the City Attorney </w:t>
      </w:r>
      <w:r w:rsidR="004A231F">
        <w:t>with the final offer</w:t>
      </w:r>
      <w:r w:rsidR="00C92E0C">
        <w:t>.  If the City does not accept the offer</w:t>
      </w:r>
      <w:r w:rsidR="00797AD8">
        <w:t xml:space="preserve">, the Board will move on to </w:t>
      </w:r>
      <w:r w:rsidR="002D335A">
        <w:t>non-binding</w:t>
      </w:r>
      <w:r w:rsidR="00E14408">
        <w:t xml:space="preserve"> arbitration</w:t>
      </w:r>
      <w:r w:rsidR="00797AD8">
        <w:t xml:space="preserve"> </w:t>
      </w:r>
      <w:r w:rsidR="003C46A4">
        <w:t>as stated in the current contract.</w:t>
      </w:r>
    </w:p>
    <w:p w14:paraId="10AC6B3B" w14:textId="58BD2CDA" w:rsidR="008113F9" w:rsidRDefault="00E14408" w:rsidP="00D63C4E">
      <w:pPr>
        <w:pStyle w:val="NoSpacing"/>
      </w:pPr>
      <w:r>
        <w:t xml:space="preserve"> </w:t>
      </w:r>
    </w:p>
    <w:p w14:paraId="353D97A2" w14:textId="155D36AF" w:rsidR="00814C54" w:rsidRDefault="00814C54" w:rsidP="00D63C4E">
      <w:pPr>
        <w:pStyle w:val="NoSpacing"/>
      </w:pPr>
      <w:r>
        <w:tab/>
        <w:t>b.  Authorization for Debit Card – MLWSSD</w:t>
      </w:r>
      <w:r w:rsidR="00357E0F">
        <w:t xml:space="preserve">:  </w:t>
      </w:r>
      <w:r w:rsidR="00906882">
        <w:t xml:space="preserve"> Director Hall, stated that the current computer program Microsoft </w:t>
      </w:r>
      <w:r w:rsidR="00E513D5">
        <w:t>is a monthly payment that can only be paid by credit card which the District does not have.  She currently pays with her personal credit card and gets reimbursed monthly.  With her leaving</w:t>
      </w:r>
      <w:r w:rsidR="00487D36">
        <w:t>,</w:t>
      </w:r>
      <w:r w:rsidR="00E513D5">
        <w:t xml:space="preserve"> the District needs to have some form of payment to continue the plan.  She is seeking approval to take out a debit card in MLWSSD name for making the reoccurring payment.  To limit </w:t>
      </w:r>
      <w:r w:rsidR="002D335A">
        <w:t>exposure,</w:t>
      </w:r>
      <w:r w:rsidR="00E513D5">
        <w:t xml:space="preserve"> the debit card daily limit is set at $15.00 per day.   Motion by Engstrom second by Strandlie to approve </w:t>
      </w:r>
      <w:r w:rsidR="00695F01">
        <w:t xml:space="preserve">taking out a debit card at FNB for MLWSSD.  Motion carried 4/0.   </w:t>
      </w:r>
    </w:p>
    <w:p w14:paraId="2417199F" w14:textId="77777777" w:rsidR="00695F01" w:rsidRDefault="00695F01" w:rsidP="00D63C4E">
      <w:pPr>
        <w:pStyle w:val="NoSpacing"/>
      </w:pPr>
    </w:p>
    <w:p w14:paraId="64D4F4FC" w14:textId="32A21ACE" w:rsidR="00EB5656" w:rsidRDefault="00814C54" w:rsidP="00D63C4E">
      <w:pPr>
        <w:pStyle w:val="NoSpacing"/>
      </w:pPr>
      <w:r>
        <w:tab/>
        <w:t>c.  Authorization to enter into IT Agreement with 218 TEK, LLC</w:t>
      </w:r>
      <w:r w:rsidR="005776DA">
        <w:t xml:space="preserve">:  </w:t>
      </w:r>
      <w:r w:rsidR="00B1150B">
        <w:t xml:space="preserve">  Director Hall explained that with the renewal of the Microsoft program and her leaving the District the need </w:t>
      </w:r>
      <w:r w:rsidR="00B1150B">
        <w:lastRenderedPageBreak/>
        <w:t>for computer support</w:t>
      </w:r>
      <w:r w:rsidR="002A4967">
        <w:t xml:space="preserve"> was discussed.   At this time all emails and company files and documents are sent to the cloud.  For protection purposes</w:t>
      </w:r>
      <w:r w:rsidR="00047AA1">
        <w:t xml:space="preserve"> it is recommended to have an IT person </w:t>
      </w:r>
      <w:r w:rsidR="002D335A">
        <w:t>oversee</w:t>
      </w:r>
      <w:r w:rsidR="00047AA1">
        <w:t xml:space="preserve"> such accounts to prevent documents from being deleted or destroyed, etc.  In addition, if the District moves to online payments for </w:t>
      </w:r>
      <w:r w:rsidR="0001277E">
        <w:t xml:space="preserve">sewer </w:t>
      </w:r>
      <w:r w:rsidR="002D335A">
        <w:t>billing,</w:t>
      </w:r>
      <w:r w:rsidR="0001277E">
        <w:t xml:space="preserve"> they will be dealing with other </w:t>
      </w:r>
      <w:r w:rsidR="002D335A">
        <w:t>people’s</w:t>
      </w:r>
      <w:r w:rsidR="0001277E">
        <w:t xml:space="preserve"> credit card information which poses risk.  Hall stated that she had Treasurer Nielsen review </w:t>
      </w:r>
      <w:r w:rsidR="000612C3">
        <w:t>an Agreement proposal from Bobby Dorman of 218 Tek, LLC</w:t>
      </w:r>
      <w:r w:rsidR="00B22944">
        <w:t xml:space="preserve">.  It is a </w:t>
      </w:r>
      <w:r w:rsidR="002D335A">
        <w:t>year service</w:t>
      </w:r>
      <w:r w:rsidR="00B22944">
        <w:t xml:space="preserve"> contract for IT services for everything from Microsoft program, helping with printer issues, problems with the billing program, </w:t>
      </w:r>
      <w:r w:rsidR="002D335A">
        <w:t>QuickBooks</w:t>
      </w:r>
      <w:r w:rsidR="00B22944">
        <w:t>, emails etc.  The cost is $150 per month</w:t>
      </w:r>
      <w:r w:rsidR="000C4DC0">
        <w:t xml:space="preserve">.   </w:t>
      </w:r>
      <w:r w:rsidR="00591361">
        <w:t xml:space="preserve">Motion by Engstrom second by Nielsen to approve the </w:t>
      </w:r>
      <w:r w:rsidR="002D335A">
        <w:t>one-year</w:t>
      </w:r>
      <w:r w:rsidR="00057E7E">
        <w:t xml:space="preserve"> contract with 218 Tek, LLC, for IT services </w:t>
      </w:r>
      <w:r w:rsidR="00A476C6">
        <w:t xml:space="preserve">starting February 1, 2025.  Motion carried 4/0.  </w:t>
      </w:r>
      <w:r w:rsidR="00EB5656">
        <w:t xml:space="preserve"> </w:t>
      </w:r>
      <w:r w:rsidR="00495C78">
        <w:t xml:space="preserve">Hall reported that </w:t>
      </w:r>
      <w:r w:rsidR="00C41E0A">
        <w:t>today’s</w:t>
      </w:r>
      <w:r w:rsidR="00495C78">
        <w:t xml:space="preserve"> claims will include a payment for the month of February services as well as the month of March</w:t>
      </w:r>
      <w:r w:rsidR="00571852">
        <w:t xml:space="preserve"> as she did have 218 Tek do work for the District in February.</w:t>
      </w:r>
      <w:r w:rsidR="00A63610">
        <w:t xml:space="preserve">   </w:t>
      </w:r>
    </w:p>
    <w:p w14:paraId="17F21E2C" w14:textId="77777777" w:rsidR="00A63610" w:rsidRDefault="00A63610" w:rsidP="00D63C4E">
      <w:pPr>
        <w:pStyle w:val="NoSpacing"/>
      </w:pPr>
    </w:p>
    <w:p w14:paraId="3D29036B" w14:textId="729EF5C4" w:rsidR="00814C54" w:rsidRDefault="001D4F07" w:rsidP="00D63C4E">
      <w:pPr>
        <w:pStyle w:val="NoSpacing"/>
      </w:pPr>
      <w:r>
        <w:tab/>
        <w:t xml:space="preserve">d.  Review Applications and Schedule Interviews for </w:t>
      </w:r>
      <w:r w:rsidR="005C24E4">
        <w:t xml:space="preserve">Executive </w:t>
      </w:r>
      <w:r>
        <w:t>Director and 8 month Review of Superintendent</w:t>
      </w:r>
      <w:r w:rsidR="00B566D0">
        <w:t xml:space="preserve">.   Board </w:t>
      </w:r>
      <w:r w:rsidR="00705163">
        <w:t>discussed the Superintendent</w:t>
      </w:r>
      <w:r w:rsidR="00CD3E0E">
        <w:t>s</w:t>
      </w:r>
      <w:r w:rsidR="00705163">
        <w:t xml:space="preserve"> 8 month review.  Collier stated that he will be out of town on vacation and will not be at the next Board meeting.   Board will schedule the review sometime later in March</w:t>
      </w:r>
      <w:r w:rsidR="005C24E4">
        <w:t xml:space="preserve"> or April</w:t>
      </w:r>
      <w:r w:rsidR="00705163">
        <w:t>.   Board reviewed the applications for the Executive Director positio</w:t>
      </w:r>
      <w:r w:rsidR="001D1884">
        <w:t xml:space="preserve">n.  Hall to contact </w:t>
      </w:r>
      <w:r w:rsidR="00113E12">
        <w:t xml:space="preserve">those selected in the first round </w:t>
      </w:r>
      <w:r w:rsidR="001D1884">
        <w:t xml:space="preserve">and see if </w:t>
      </w:r>
      <w:r w:rsidR="004B15B2">
        <w:t xml:space="preserve">they may be available </w:t>
      </w:r>
      <w:r w:rsidR="001E68E4">
        <w:t>March 14</w:t>
      </w:r>
      <w:r w:rsidR="001E68E4" w:rsidRPr="001E68E4">
        <w:rPr>
          <w:vertAlign w:val="superscript"/>
        </w:rPr>
        <w:t>th</w:t>
      </w:r>
      <w:r w:rsidR="001E68E4">
        <w:t xml:space="preserve"> otherwise sometime the week of March 22</w:t>
      </w:r>
      <w:r w:rsidR="001E68E4" w:rsidRPr="001E68E4">
        <w:rPr>
          <w:vertAlign w:val="superscript"/>
        </w:rPr>
        <w:t>nd</w:t>
      </w:r>
      <w:r w:rsidR="002E51D0">
        <w:rPr>
          <w:vertAlign w:val="superscript"/>
        </w:rPr>
        <w:t xml:space="preserve"> </w:t>
      </w:r>
      <w:r w:rsidR="00F03FA4">
        <w:rPr>
          <w:vertAlign w:val="superscript"/>
        </w:rPr>
        <w:t xml:space="preserve">  </w:t>
      </w:r>
      <w:r w:rsidR="001E68E4">
        <w:t xml:space="preserve">.  </w:t>
      </w:r>
      <w:r w:rsidR="00B1270E">
        <w:t>Hall will advise the Board of the date and time when its scheduled and post proper notice.</w:t>
      </w:r>
      <w:r w:rsidR="00814C54">
        <w:t xml:space="preserve"> </w:t>
      </w:r>
      <w:r w:rsidR="00E1166E">
        <w:t xml:space="preserve">  </w:t>
      </w:r>
    </w:p>
    <w:p w14:paraId="3628FA4D" w14:textId="77777777" w:rsidR="00053A92" w:rsidRDefault="00053A92" w:rsidP="00D63C4E">
      <w:pPr>
        <w:pStyle w:val="NoSpacing"/>
      </w:pPr>
    </w:p>
    <w:p w14:paraId="5A59D2C6" w14:textId="3115C068" w:rsidR="008113F9" w:rsidRDefault="00682F52" w:rsidP="00D63C4E">
      <w:pPr>
        <w:pStyle w:val="NoSpacing"/>
      </w:pPr>
      <w:r>
        <w:tab/>
        <w:t>e.  Schedule Special Meeting with DSLR, LLC early March 2024</w:t>
      </w:r>
      <w:r w:rsidR="00707B04">
        <w:t xml:space="preserve">:   </w:t>
      </w:r>
      <w:r w:rsidR="00053A92">
        <w:t xml:space="preserve">Board did not schedule a special meeting at this time.  It is believed </w:t>
      </w:r>
      <w:r w:rsidR="00A97FE8">
        <w:t>the remaining items</w:t>
      </w:r>
      <w:r w:rsidR="00B05657">
        <w:t xml:space="preserve"> for Sand Lake Resort can be addressed at </w:t>
      </w:r>
      <w:r w:rsidR="00B566D0">
        <w:t xml:space="preserve">next regular board meeting in March.   </w:t>
      </w:r>
    </w:p>
    <w:p w14:paraId="1A530C49" w14:textId="77777777" w:rsidR="00D70C8D" w:rsidRDefault="00D70C8D" w:rsidP="00D63C4E">
      <w:pPr>
        <w:pStyle w:val="NoSpacing"/>
      </w:pPr>
    </w:p>
    <w:p w14:paraId="32C2F445" w14:textId="2D59E2B3" w:rsidR="00927417" w:rsidRDefault="009A7D70" w:rsidP="00D63C4E">
      <w:pPr>
        <w:pStyle w:val="NoSpacing"/>
      </w:pPr>
      <w:r>
        <w:t xml:space="preserve">6.  </w:t>
      </w:r>
      <w:r w:rsidR="00BC3FDC">
        <w:t>S</w:t>
      </w:r>
      <w:r>
        <w:t>uperintendents Report:  Brett Collier Water Contro</w:t>
      </w:r>
      <w:r w:rsidR="00BC3FDC">
        <w:t>l</w:t>
      </w:r>
      <w:r>
        <w:t xml:space="preserve">, LLC:  </w:t>
      </w:r>
      <w:r w:rsidR="00BC3FDC">
        <w:t xml:space="preserve">See written report as prepared by Superintendent Collier.  </w:t>
      </w:r>
      <w:r w:rsidR="00601155">
        <w:t xml:space="preserve">  </w:t>
      </w:r>
      <w:r w:rsidR="00C31900">
        <w:t xml:space="preserve">District was contacted by John Raiha </w:t>
      </w:r>
      <w:r w:rsidR="00604769">
        <w:t xml:space="preserve">as he </w:t>
      </w:r>
      <w:r w:rsidR="00C31900">
        <w:t>purchas</w:t>
      </w:r>
      <w:r w:rsidR="00604769">
        <w:t>ed</w:t>
      </w:r>
      <w:r w:rsidR="00C31900">
        <w:t xml:space="preserve"> a property by the golf course on Viking Way (Parcel ID 33.5948.00) and </w:t>
      </w:r>
      <w:r w:rsidR="00604769">
        <w:t>he was</w:t>
      </w:r>
      <w:r w:rsidR="00C31900">
        <w:t xml:space="preserve"> questioning if it is </w:t>
      </w:r>
      <w:r w:rsidR="00E302B4">
        <w:t>within 400 feet of the sewer line</w:t>
      </w:r>
      <w:r w:rsidR="00604769">
        <w:t xml:space="preserve">.  Collier checked it out and he is too far from the line to connect.  </w:t>
      </w:r>
    </w:p>
    <w:p w14:paraId="704CF2AC" w14:textId="77777777" w:rsidR="00AD5B66" w:rsidRDefault="00AD5B66" w:rsidP="00D63C4E">
      <w:pPr>
        <w:pStyle w:val="NoSpacing"/>
      </w:pPr>
    </w:p>
    <w:p w14:paraId="725380F6" w14:textId="49F6F395" w:rsidR="00706FED" w:rsidRDefault="006261F3" w:rsidP="00D63C4E">
      <w:pPr>
        <w:pStyle w:val="NoSpacing"/>
      </w:pPr>
      <w:r>
        <w:t>Superintendent Collier reported there was a power outage on January 21</w:t>
      </w:r>
      <w:r w:rsidRPr="006261F3">
        <w:rPr>
          <w:vertAlign w:val="superscript"/>
        </w:rPr>
        <w:t>st</w:t>
      </w:r>
      <w:r>
        <w:t xml:space="preserve"> and he had to restart L</w:t>
      </w:r>
      <w:r w:rsidR="00F03798">
        <w:t>ift Stations</w:t>
      </w:r>
      <w:r>
        <w:t xml:space="preserve"> C and D.</w:t>
      </w:r>
      <w:r w:rsidR="005676F5">
        <w:t xml:space="preserve">     Quality Flow was out and </w:t>
      </w:r>
      <w:r w:rsidR="00706FED">
        <w:t>replaced the lights on the lift stations.</w:t>
      </w:r>
    </w:p>
    <w:p w14:paraId="4829A94F" w14:textId="77777777" w:rsidR="00706FED" w:rsidRDefault="00706FED" w:rsidP="00D63C4E">
      <w:pPr>
        <w:pStyle w:val="NoSpacing"/>
      </w:pPr>
    </w:p>
    <w:p w14:paraId="2DFFB36A" w14:textId="6E6E9B51" w:rsidR="00A5591B" w:rsidRDefault="00A5591B" w:rsidP="00D63C4E">
      <w:pPr>
        <w:pStyle w:val="NoSpacing"/>
      </w:pPr>
      <w:r>
        <w:t xml:space="preserve">Collier </w:t>
      </w:r>
      <w:r w:rsidR="005459A4">
        <w:t>and Chairman Kuster had a zoom meeting this month with the Engineers</w:t>
      </w:r>
      <w:r w:rsidR="00341C5C">
        <w:t xml:space="preserve"> reviewing the testing information from the samples that were taken at Lift Station #1 and reviewing options on two different package plants.  </w:t>
      </w:r>
      <w:r w:rsidR="00485F91">
        <w:t xml:space="preserve">Kuster reported that one of the options may not work for the </w:t>
      </w:r>
      <w:r w:rsidR="006E3010">
        <w:t>District,</w:t>
      </w:r>
      <w:r w:rsidR="00485F91">
        <w:t xml:space="preserve"> but they are looking </w:t>
      </w:r>
      <w:r w:rsidR="000E5362">
        <w:t>at</w:t>
      </w:r>
      <w:r w:rsidR="0008494C">
        <w:t xml:space="preserve"> more information.  Brett </w:t>
      </w:r>
      <w:r w:rsidR="000B7B4C">
        <w:t>stated that the sampling requirements that go with constant discharges at package plants</w:t>
      </w:r>
      <w:r w:rsidR="008929C2">
        <w:t xml:space="preserve"> are very costly as they require</w:t>
      </w:r>
      <w:r w:rsidR="00B25613">
        <w:t xml:space="preserve"> two samples a </w:t>
      </w:r>
      <w:r w:rsidR="006E3010">
        <w:t>week, sampling</w:t>
      </w:r>
      <w:r w:rsidR="00D529A8">
        <w:t xml:space="preserve"> of what goes in and out and can cost $300 </w:t>
      </w:r>
      <w:r w:rsidR="00622D21">
        <w:t>for each sample</w:t>
      </w:r>
      <w:r w:rsidR="006E3010">
        <w:t xml:space="preserve"> not to mention operation and maintenance costs</w:t>
      </w:r>
      <w:r w:rsidR="002137A0">
        <w:t>.</w:t>
      </w:r>
      <w:r w:rsidR="006E3010">
        <w:t xml:space="preserve"> Collier stated that treatment ponds are so much less expensive.</w:t>
      </w:r>
      <w:r w:rsidR="00975CC4">
        <w:t xml:space="preserve">  </w:t>
      </w:r>
      <w:r w:rsidR="002137A0">
        <w:t xml:space="preserve">  </w:t>
      </w:r>
    </w:p>
    <w:p w14:paraId="263B2E99" w14:textId="77777777" w:rsidR="00A5591B" w:rsidRDefault="00A5591B" w:rsidP="00D63C4E">
      <w:pPr>
        <w:pStyle w:val="NoSpacing"/>
      </w:pPr>
    </w:p>
    <w:p w14:paraId="08D099FC" w14:textId="3C8C86B6" w:rsidR="005676F5" w:rsidRDefault="00102D74" w:rsidP="00D63C4E">
      <w:pPr>
        <w:pStyle w:val="NoSpacing"/>
      </w:pPr>
      <w:r>
        <w:t>Brett reported that he contact</w:t>
      </w:r>
      <w:r w:rsidR="00EE7C74">
        <w:t>ed</w:t>
      </w:r>
      <w:r>
        <w:t xml:space="preserve"> Mark Brown who purchased a property back in October</w:t>
      </w:r>
      <w:r w:rsidR="00C865F5">
        <w:t xml:space="preserve"> which had not completed the Certificate of Compliance.  Brown</w:t>
      </w:r>
      <w:r w:rsidR="007751C8">
        <w:t xml:space="preserve"> is </w:t>
      </w:r>
      <w:r w:rsidR="00E67A0E">
        <w:t>currently</w:t>
      </w:r>
      <w:r w:rsidR="007751C8">
        <w:t xml:space="preserve"> in </w:t>
      </w:r>
      <w:r w:rsidR="006E3010">
        <w:t>Florida but</w:t>
      </w:r>
      <w:r w:rsidR="007751C8">
        <w:t xml:space="preserve"> </w:t>
      </w:r>
      <w:r w:rsidR="00C865F5">
        <w:t xml:space="preserve">indicated he </w:t>
      </w:r>
      <w:r w:rsidR="00C865F5">
        <w:lastRenderedPageBreak/>
        <w:t xml:space="preserve">would be </w:t>
      </w:r>
      <w:r w:rsidR="00CA73FB">
        <w:t>getting it completed.  Collier gave him the information again for Abco Plumbing to get the plumbing inspection done.</w:t>
      </w:r>
      <w:r w:rsidR="007751C8">
        <w:t xml:space="preserve">   </w:t>
      </w:r>
      <w:r w:rsidR="008A3950">
        <w:t>Collier to follow up on.</w:t>
      </w:r>
    </w:p>
    <w:p w14:paraId="3D7453F5" w14:textId="77777777" w:rsidR="009A7D70" w:rsidRDefault="009A7D70" w:rsidP="00D63C4E">
      <w:pPr>
        <w:pStyle w:val="NoSpacing"/>
      </w:pPr>
    </w:p>
    <w:p w14:paraId="147E1481" w14:textId="2CAE6E15" w:rsidR="002834DB" w:rsidRDefault="009A7D70" w:rsidP="00D63C4E">
      <w:pPr>
        <w:pStyle w:val="NoSpacing"/>
      </w:pPr>
      <w:r>
        <w:t>Permits:  None Issued</w:t>
      </w:r>
    </w:p>
    <w:p w14:paraId="711EB31F" w14:textId="008BF68C" w:rsidR="008C0892" w:rsidRPr="00CB34CC" w:rsidRDefault="008C0892" w:rsidP="00D63C4E">
      <w:pPr>
        <w:pStyle w:val="NoSpacing"/>
      </w:pPr>
      <w:r>
        <w:t>Certificate of Compliance – None Issued</w:t>
      </w:r>
    </w:p>
    <w:p w14:paraId="54805E93" w14:textId="77777777" w:rsidR="008C0892" w:rsidRDefault="008C0892" w:rsidP="00D63C4E">
      <w:pPr>
        <w:pStyle w:val="NoSpacing"/>
      </w:pPr>
    </w:p>
    <w:p w14:paraId="45B639A7" w14:textId="23B3487B" w:rsidR="00973135" w:rsidRDefault="00892D53" w:rsidP="00694E6E">
      <w:pPr>
        <w:pStyle w:val="NoSpacing"/>
      </w:pPr>
      <w:r>
        <w:t xml:space="preserve">7.  Treasurers Report:  </w:t>
      </w:r>
      <w:r w:rsidR="000C1645">
        <w:t xml:space="preserve">Treasurer Nielsen reviewed the profit and loss and balance sheet with the Board for the month ended </w:t>
      </w:r>
      <w:r w:rsidR="005A105C">
        <w:t xml:space="preserve">January 31, 2025.  Nielsen had been in and reviewed the bank statements and reconciliations and found the books to be in order.  Balance in checking as of January 31, </w:t>
      </w:r>
      <w:r w:rsidR="00C41E0A">
        <w:t>2025,</w:t>
      </w:r>
      <w:r w:rsidR="005A105C">
        <w:t xml:space="preserve"> was $52,322.72</w:t>
      </w:r>
      <w:r w:rsidR="00371730">
        <w:t xml:space="preserve">.  </w:t>
      </w:r>
      <w:r w:rsidR="00344A01">
        <w:t xml:space="preserve">  Claims were presented for payment and included check numbers 13001 thru 13025</w:t>
      </w:r>
      <w:r w:rsidR="008D586D">
        <w:t xml:space="preserve"> as well as two EFT payments for payroll taxes for a total amount of $41,410.53.</w:t>
      </w:r>
      <w:r w:rsidR="001C64CB">
        <w:t xml:space="preserve">  Hall noted that check #13024 was a void check as it was destroyed </w:t>
      </w:r>
      <w:r w:rsidR="00DB3244">
        <w:t>i</w:t>
      </w:r>
      <w:r w:rsidR="001C64CB">
        <w:t xml:space="preserve">n the printer.  Hall reported that the claims today included the bill from the City of </w:t>
      </w:r>
      <w:r w:rsidR="008C7CDA">
        <w:t>M</w:t>
      </w:r>
      <w:r w:rsidR="001C64CB">
        <w:t xml:space="preserve">oose </w:t>
      </w:r>
      <w:r w:rsidR="008C7CDA">
        <w:t>L</w:t>
      </w:r>
      <w:r w:rsidR="001C64CB">
        <w:t xml:space="preserve">ake for a separate check </w:t>
      </w:r>
      <w:r w:rsidR="00F24E87">
        <w:t xml:space="preserve">#13011 in the amount of $7,125 which </w:t>
      </w:r>
      <w:r w:rsidR="00345764">
        <w:t>is</w:t>
      </w:r>
      <w:r w:rsidR="00F24E87">
        <w:t xml:space="preserve"> for the $15 ERU charge for 475 connections</w:t>
      </w:r>
      <w:r w:rsidR="00345764">
        <w:t xml:space="preserve"> for the month of January</w:t>
      </w:r>
      <w:r w:rsidR="00F24E87">
        <w:t xml:space="preserve">.  The City </w:t>
      </w:r>
      <w:r w:rsidR="005A1883">
        <w:t xml:space="preserve">sent an email indicating they based the January bill on 475 as that was the current connection number they had at the time and would adjust in the future once they received the actual count from the District.  </w:t>
      </w:r>
      <w:r w:rsidR="00A208AF">
        <w:t xml:space="preserve"> Board advised Hall to void the check at this time until the </w:t>
      </w:r>
      <w:r w:rsidR="001D4F37">
        <w:t xml:space="preserve">terms have been </w:t>
      </w:r>
      <w:r w:rsidR="00086617">
        <w:t>finalized with the City</w:t>
      </w:r>
      <w:r w:rsidR="004139A9">
        <w:t xml:space="preserve"> since an agreement has not been reached.</w:t>
      </w:r>
      <w:r w:rsidR="00363055">
        <w:t xml:space="preserve"> </w:t>
      </w:r>
      <w:r w:rsidR="00C82EB7">
        <w:t xml:space="preserve">  </w:t>
      </w:r>
      <w:r w:rsidR="005A3460">
        <w:t xml:space="preserve"> Hall noted that she has reimbursement claims submitted </w:t>
      </w:r>
      <w:r w:rsidR="002215A8">
        <w:t xml:space="preserve">for the purchase of a new copier for the office as well as reimbursement for advertisement fees for the employment ad which she put on her credit card.  Motion made by </w:t>
      </w:r>
      <w:r w:rsidR="00DE5C70">
        <w:t xml:space="preserve">Strandlie second by Engstrom to approve the Treasurers Report and payment of </w:t>
      </w:r>
      <w:r w:rsidR="00C41E0A">
        <w:t>today’s</w:t>
      </w:r>
      <w:r w:rsidR="00DE5C70">
        <w:t xml:space="preserve"> claims to include check numbers </w:t>
      </w:r>
      <w:r w:rsidR="003C524C">
        <w:t>13001 thru 13025 as well as the two EFT payments for a total amount of $34,285.53</w:t>
      </w:r>
      <w:r w:rsidR="0058135B">
        <w:t>.  Check number 13011 in the amount of $7,125 to the City of Moose Lake will be void</w:t>
      </w:r>
      <w:r w:rsidR="002A0926">
        <w:t xml:space="preserve"> and the invoice held</w:t>
      </w:r>
      <w:r w:rsidR="00D928AF">
        <w:t xml:space="preserve"> until further notice</w:t>
      </w:r>
      <w:r w:rsidR="0058135B">
        <w:t xml:space="preserve">.  Motion carried 4/0.   </w:t>
      </w:r>
      <w:r w:rsidR="00A208AF">
        <w:t xml:space="preserve"> </w:t>
      </w:r>
    </w:p>
    <w:p w14:paraId="4AEE8687" w14:textId="77777777" w:rsidR="0027297E" w:rsidRDefault="0027297E" w:rsidP="00694E6E">
      <w:pPr>
        <w:pStyle w:val="NoSpacing"/>
      </w:pPr>
    </w:p>
    <w:p w14:paraId="4E4033EA" w14:textId="7C0126C2" w:rsidR="00A35112" w:rsidRDefault="00020FFB" w:rsidP="00020FFB">
      <w:pPr>
        <w:pStyle w:val="NoSpacing"/>
      </w:pPr>
      <w:r>
        <w:tab/>
        <w:t>a.  CD’s FNB</w:t>
      </w:r>
      <w:r w:rsidR="00414986">
        <w:t xml:space="preserve">: </w:t>
      </w:r>
      <w:r w:rsidR="0049515E">
        <w:t xml:space="preserve">   CD C</w:t>
      </w:r>
      <w:r w:rsidR="00A60114">
        <w:t xml:space="preserve">oming due 3/1/2025 </w:t>
      </w:r>
      <w:r w:rsidR="0049515E">
        <w:t>Board</w:t>
      </w:r>
      <w:r w:rsidR="002A7BDB">
        <w:t xml:space="preserve"> already made a motion </w:t>
      </w:r>
      <w:r w:rsidR="009F7EC4">
        <w:t xml:space="preserve">at previous meeting </w:t>
      </w:r>
      <w:r w:rsidR="002A7BDB">
        <w:t>to</w:t>
      </w:r>
      <w:r w:rsidR="00A60114">
        <w:t xml:space="preserve"> take out a new $500,000 </w:t>
      </w:r>
      <w:r w:rsidR="001612B8">
        <w:t>60-month</w:t>
      </w:r>
      <w:r w:rsidR="00A60114">
        <w:t xml:space="preserve"> CD at</w:t>
      </w:r>
      <w:r w:rsidR="009C1BAE">
        <w:t xml:space="preserve"> 3.45% at FNB</w:t>
      </w:r>
      <w:r w:rsidR="00174803">
        <w:t xml:space="preserve">.  </w:t>
      </w:r>
      <w:r w:rsidR="00270A1A">
        <w:t xml:space="preserve">Hall will set up </w:t>
      </w:r>
      <w:r w:rsidR="00A33219">
        <w:t>CDs</w:t>
      </w:r>
      <w:r w:rsidR="00270A1A">
        <w:t xml:space="preserve"> at </w:t>
      </w:r>
      <w:r w:rsidR="00A33219">
        <w:t>the bank</w:t>
      </w:r>
      <w:r w:rsidR="00270A1A">
        <w:t xml:space="preserve"> for signatures</w:t>
      </w:r>
      <w:r w:rsidR="00813260">
        <w:t xml:space="preserve">.  </w:t>
      </w:r>
    </w:p>
    <w:p w14:paraId="7A6C0E7E" w14:textId="77777777" w:rsidR="00A35112" w:rsidRDefault="00A35112" w:rsidP="00694E6E">
      <w:pPr>
        <w:pStyle w:val="NoSpacing"/>
      </w:pPr>
    </w:p>
    <w:p w14:paraId="09095B9B" w14:textId="0B9FFBC4" w:rsidR="00A35112" w:rsidRDefault="00007EC5" w:rsidP="00694E6E">
      <w:pPr>
        <w:pStyle w:val="NoSpacing"/>
      </w:pPr>
      <w:r>
        <w:t>8.  Old Business:</w:t>
      </w:r>
    </w:p>
    <w:p w14:paraId="502E76B1" w14:textId="08B6CAF1" w:rsidR="001D4F07" w:rsidRDefault="00007EC5" w:rsidP="001D4F07">
      <w:pPr>
        <w:pStyle w:val="NoSpacing"/>
      </w:pPr>
      <w:r>
        <w:tab/>
        <w:t>a.  Flow Numbers</w:t>
      </w:r>
      <w:r w:rsidR="00C41E0A">
        <w:t>: Average</w:t>
      </w:r>
      <w:r w:rsidR="00E344C6">
        <w:t xml:space="preserve"> daily flow for January 2025 was 67,618 gpd</w:t>
      </w:r>
    </w:p>
    <w:p w14:paraId="147670D6" w14:textId="04373EAD" w:rsidR="00084682" w:rsidRDefault="00084682" w:rsidP="00694E6E">
      <w:pPr>
        <w:pStyle w:val="NoSpacing"/>
      </w:pPr>
      <w:r>
        <w:tab/>
        <w:t>b.  Proposed Changes Ordinance/PPM/By Laws - Tabled</w:t>
      </w:r>
    </w:p>
    <w:p w14:paraId="3C0B10BE" w14:textId="21ECF281" w:rsidR="00A35112" w:rsidRDefault="00D613A3" w:rsidP="00694E6E">
      <w:pPr>
        <w:pStyle w:val="NoSpacing"/>
      </w:pPr>
      <w:r>
        <w:t xml:space="preserve">9.  New Business: </w:t>
      </w:r>
    </w:p>
    <w:p w14:paraId="5B4F6F59" w14:textId="392EDF78" w:rsidR="00916330" w:rsidRDefault="00916330" w:rsidP="00694E6E">
      <w:pPr>
        <w:pStyle w:val="NoSpacing"/>
      </w:pPr>
      <w:r>
        <w:tab/>
        <w:t xml:space="preserve">a.  Township Annual Meetings:   </w:t>
      </w:r>
      <w:r w:rsidR="004A0830">
        <w:t>Township Annual Meetings will be held on March 11</w:t>
      </w:r>
      <w:r w:rsidR="004A0830" w:rsidRPr="004A0830">
        <w:rPr>
          <w:vertAlign w:val="superscript"/>
        </w:rPr>
        <w:t>th</w:t>
      </w:r>
      <w:r w:rsidR="004A0830">
        <w:t xml:space="preserve">, 2024.  Engstrom will be attending for </w:t>
      </w:r>
      <w:r w:rsidR="00CF0093">
        <w:t xml:space="preserve">Windemere Township and Kuster will be attending for Moose Lake Township.   Hall will prepare </w:t>
      </w:r>
      <w:r w:rsidR="00C41E0A">
        <w:t>a summary</w:t>
      </w:r>
      <w:r w:rsidR="00FC70A1">
        <w:t xml:space="preserve"> of </w:t>
      </w:r>
      <w:r w:rsidR="004F1AD7">
        <w:t>the highlights from 2024</w:t>
      </w:r>
      <w:r w:rsidR="006803C9">
        <w:t xml:space="preserve"> for talking points at the meeting.</w:t>
      </w:r>
    </w:p>
    <w:p w14:paraId="5BCADF39" w14:textId="77777777" w:rsidR="00A35112" w:rsidRDefault="00A35112" w:rsidP="00694E6E">
      <w:pPr>
        <w:pStyle w:val="NoSpacing"/>
      </w:pPr>
    </w:p>
    <w:p w14:paraId="591592BF" w14:textId="3FF88F3E" w:rsidR="00A35112" w:rsidRDefault="009A2F1E" w:rsidP="00694E6E">
      <w:pPr>
        <w:pStyle w:val="NoSpacing"/>
      </w:pPr>
      <w:r>
        <w:t xml:space="preserve">10.  Adjourn:  </w:t>
      </w:r>
      <w:r w:rsidR="0034782C">
        <w:t xml:space="preserve"> Motion by Strandlie second by Engstrom to adjourn the meeting, motion carried 4/0 and the meeting adjourned at 7:50 p.m.</w:t>
      </w:r>
    </w:p>
    <w:p w14:paraId="6DEA38D6" w14:textId="77777777" w:rsidR="00A35112" w:rsidRDefault="00A35112" w:rsidP="00694E6E">
      <w:pPr>
        <w:pStyle w:val="NoSpacing"/>
      </w:pPr>
    </w:p>
    <w:p w14:paraId="568BCE14" w14:textId="77777777" w:rsidR="00C41E0A" w:rsidRDefault="00C41E0A" w:rsidP="00694E6E">
      <w:pPr>
        <w:pStyle w:val="NoSpacing"/>
      </w:pPr>
    </w:p>
    <w:p w14:paraId="281014EB" w14:textId="2BAB83C0" w:rsidR="001967DF" w:rsidRDefault="004A1B2F" w:rsidP="00694E6E">
      <w:pPr>
        <w:pStyle w:val="NoSpacing"/>
      </w:pPr>
      <w:r>
        <w:t>Minutes by Darla Hall, Executive Director</w:t>
      </w:r>
      <w:r w:rsidR="001967DF">
        <w:t xml:space="preserve">  </w:t>
      </w:r>
    </w:p>
    <w:p w14:paraId="45477005" w14:textId="7B8CC78E" w:rsidR="00596FED" w:rsidRDefault="00E31429" w:rsidP="00C2737C">
      <w:pPr>
        <w:pStyle w:val="NoSpacing"/>
      </w:pPr>
      <w:r>
        <w:lastRenderedPageBreak/>
        <w:t xml:space="preserve"> </w:t>
      </w:r>
    </w:p>
    <w:p w14:paraId="070BA415" w14:textId="60E77C81" w:rsidR="00D9189A" w:rsidRDefault="00AC65D2" w:rsidP="00954C8A">
      <w:pPr>
        <w:pStyle w:val="NoSpacing"/>
      </w:pPr>
      <w:r>
        <w:tab/>
      </w:r>
    </w:p>
    <w:p w14:paraId="39E3AB4E" w14:textId="00BC16A9" w:rsidR="00BB316D" w:rsidRDefault="006E316E" w:rsidP="006E316E">
      <w:pPr>
        <w:pStyle w:val="NoSpacing"/>
        <w:tabs>
          <w:tab w:val="left" w:pos="7284"/>
        </w:tabs>
      </w:pPr>
      <w:r>
        <w:tab/>
      </w:r>
    </w:p>
    <w:p w14:paraId="408B90AB" w14:textId="77777777" w:rsidR="00BB316D" w:rsidRDefault="00BB316D" w:rsidP="00F2146F">
      <w:pPr>
        <w:pStyle w:val="NoSpacing"/>
      </w:pPr>
    </w:p>
    <w:p w14:paraId="51275D93" w14:textId="77777777" w:rsidR="00D9189A" w:rsidRDefault="00D9189A" w:rsidP="00F2146F">
      <w:pPr>
        <w:pStyle w:val="NoSpacing"/>
      </w:pPr>
    </w:p>
    <w:sectPr w:rsidR="00D918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4F724" w14:textId="77777777" w:rsidR="00685523" w:rsidRDefault="00685523" w:rsidP="00C03826">
      <w:r>
        <w:separator/>
      </w:r>
    </w:p>
  </w:endnote>
  <w:endnote w:type="continuationSeparator" w:id="0">
    <w:p w14:paraId="6512A893" w14:textId="77777777" w:rsidR="00685523" w:rsidRDefault="00685523" w:rsidP="00C0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3826" w14:paraId="091B18CC" w14:textId="77777777" w:rsidTr="009F5A2B">
      <w:trPr>
        <w:trHeight w:hRule="exact" w:val="360"/>
        <w:jc w:val="center"/>
      </w:trPr>
      <w:tc>
        <w:tcPr>
          <w:tcW w:w="4686" w:type="dxa"/>
          <w:shd w:val="clear" w:color="auto" w:fill="156082" w:themeFill="accent1"/>
          <w:tcMar>
            <w:top w:w="0" w:type="dxa"/>
            <w:bottom w:w="0" w:type="dxa"/>
          </w:tcMar>
        </w:tcPr>
        <w:p w14:paraId="104F08B6" w14:textId="77777777" w:rsidR="00C03826" w:rsidRDefault="00C0382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430DF274" w14:textId="77777777" w:rsidR="00C03826" w:rsidRDefault="00C03826">
          <w:pPr>
            <w:pStyle w:val="Header"/>
            <w:tabs>
              <w:tab w:val="clear" w:pos="4680"/>
              <w:tab w:val="clear" w:pos="9360"/>
            </w:tabs>
            <w:jc w:val="right"/>
            <w:rPr>
              <w:caps/>
              <w:sz w:val="18"/>
            </w:rPr>
          </w:pPr>
        </w:p>
      </w:tc>
    </w:tr>
    <w:tr w:rsidR="00C03826" w14:paraId="06CAEDE5" w14:textId="77777777">
      <w:trPr>
        <w:jc w:val="center"/>
      </w:trPr>
      <w:sdt>
        <w:sdtPr>
          <w:rPr>
            <w:caps/>
            <w:color w:val="808080" w:themeColor="background1" w:themeShade="80"/>
            <w:sz w:val="18"/>
            <w:szCs w:val="18"/>
          </w:rPr>
          <w:alias w:val="Author"/>
          <w:tag w:val=""/>
          <w:id w:val="1534151868"/>
          <w:placeholder>
            <w:docPart w:val="75F7B656C97A4602B84659061A35A2C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F92F69D" w14:textId="554579DD" w:rsidR="00C03826" w:rsidRDefault="00E3722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MLWSSD </w:t>
              </w:r>
              <w:r w:rsidR="00954C8A">
                <w:rPr>
                  <w:caps/>
                  <w:color w:val="808080" w:themeColor="background1" w:themeShade="80"/>
                  <w:sz w:val="18"/>
                  <w:szCs w:val="18"/>
                </w:rPr>
                <w:t>regular</w:t>
              </w:r>
              <w:r w:rsidR="00826493">
                <w:rPr>
                  <w:caps/>
                  <w:color w:val="808080" w:themeColor="background1" w:themeShade="80"/>
                  <w:sz w:val="18"/>
                  <w:szCs w:val="18"/>
                </w:rPr>
                <w:t xml:space="preserve"> meeting minutes</w:t>
              </w:r>
              <w:r w:rsidR="00825F0F">
                <w:rPr>
                  <w:caps/>
                  <w:color w:val="808080" w:themeColor="background1" w:themeShade="80"/>
                  <w:sz w:val="18"/>
                  <w:szCs w:val="18"/>
                </w:rPr>
                <w:t xml:space="preserve"> </w:t>
              </w:r>
              <w:r w:rsidR="00424120">
                <w:rPr>
                  <w:caps/>
                  <w:color w:val="808080" w:themeColor="background1" w:themeShade="80"/>
                  <w:sz w:val="18"/>
                  <w:szCs w:val="18"/>
                </w:rPr>
                <w:t>February 26</w:t>
              </w:r>
              <w:r w:rsidR="008D60BC">
                <w:rPr>
                  <w:caps/>
                  <w:color w:val="808080" w:themeColor="background1" w:themeShade="80"/>
                  <w:sz w:val="18"/>
                  <w:szCs w:val="18"/>
                </w:rPr>
                <w:t>, 2025</w:t>
              </w:r>
            </w:p>
          </w:tc>
        </w:sdtContent>
      </w:sdt>
      <w:tc>
        <w:tcPr>
          <w:tcW w:w="4674" w:type="dxa"/>
          <w:shd w:val="clear" w:color="auto" w:fill="auto"/>
          <w:vAlign w:val="center"/>
        </w:tcPr>
        <w:p w14:paraId="740BE130" w14:textId="77777777" w:rsidR="00C03826" w:rsidRDefault="00C038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85FBF" w14:textId="77777777" w:rsidR="00C03826" w:rsidRDefault="00C0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5575" w14:textId="77777777" w:rsidR="00685523" w:rsidRDefault="00685523" w:rsidP="00C03826">
      <w:r>
        <w:separator/>
      </w:r>
    </w:p>
  </w:footnote>
  <w:footnote w:type="continuationSeparator" w:id="0">
    <w:p w14:paraId="21854B66" w14:textId="77777777" w:rsidR="00685523" w:rsidRDefault="00685523" w:rsidP="00C0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B2B5" w14:textId="77777777" w:rsidR="00C03826" w:rsidRDefault="00C03826">
    <w:pPr>
      <w:pStyle w:val="Header"/>
    </w:pPr>
  </w:p>
  <w:p w14:paraId="12C6CD99" w14:textId="77777777" w:rsidR="00772CA9" w:rsidRDefault="00772CA9">
    <w:pPr>
      <w:pStyle w:val="Header"/>
    </w:pPr>
  </w:p>
  <w:p w14:paraId="371745F8" w14:textId="77777777" w:rsidR="00772CA9" w:rsidRDefault="007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8BB"/>
    <w:multiLevelType w:val="hybridMultilevel"/>
    <w:tmpl w:val="855A5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F9D"/>
    <w:multiLevelType w:val="hybridMultilevel"/>
    <w:tmpl w:val="05804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F0AC0"/>
    <w:multiLevelType w:val="hybridMultilevel"/>
    <w:tmpl w:val="B3FE87FC"/>
    <w:lvl w:ilvl="0" w:tplc="9FA65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00A34"/>
    <w:multiLevelType w:val="hybridMultilevel"/>
    <w:tmpl w:val="235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07943"/>
    <w:multiLevelType w:val="hybridMultilevel"/>
    <w:tmpl w:val="A974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51696"/>
    <w:multiLevelType w:val="hybridMultilevel"/>
    <w:tmpl w:val="29EEEE48"/>
    <w:lvl w:ilvl="0" w:tplc="872AF1B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FD92135"/>
    <w:multiLevelType w:val="hybridMultilevel"/>
    <w:tmpl w:val="65FE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04524"/>
    <w:multiLevelType w:val="hybridMultilevel"/>
    <w:tmpl w:val="0F36E394"/>
    <w:lvl w:ilvl="0" w:tplc="165E83D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CF50DE"/>
    <w:multiLevelType w:val="hybridMultilevel"/>
    <w:tmpl w:val="56CC5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B671B"/>
    <w:multiLevelType w:val="hybridMultilevel"/>
    <w:tmpl w:val="E4869F14"/>
    <w:lvl w:ilvl="0" w:tplc="FAE4A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9868672">
    <w:abstractNumId w:val="5"/>
  </w:num>
  <w:num w:numId="2" w16cid:durableId="401492570">
    <w:abstractNumId w:val="3"/>
  </w:num>
  <w:num w:numId="3" w16cid:durableId="19479399">
    <w:abstractNumId w:val="4"/>
  </w:num>
  <w:num w:numId="4" w16cid:durableId="1156842505">
    <w:abstractNumId w:val="8"/>
  </w:num>
  <w:num w:numId="5" w16cid:durableId="1756628573">
    <w:abstractNumId w:val="6"/>
  </w:num>
  <w:num w:numId="6" w16cid:durableId="1389109980">
    <w:abstractNumId w:val="9"/>
  </w:num>
  <w:num w:numId="7" w16cid:durableId="1085609346">
    <w:abstractNumId w:val="2"/>
  </w:num>
  <w:num w:numId="8" w16cid:durableId="716004014">
    <w:abstractNumId w:val="1"/>
  </w:num>
  <w:num w:numId="9" w16cid:durableId="1217350428">
    <w:abstractNumId w:val="0"/>
  </w:num>
  <w:num w:numId="10" w16cid:durableId="1020623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2"/>
    <w:rsid w:val="0000032C"/>
    <w:rsid w:val="000017DE"/>
    <w:rsid w:val="00001A54"/>
    <w:rsid w:val="00001FBB"/>
    <w:rsid w:val="0000399B"/>
    <w:rsid w:val="00004BF9"/>
    <w:rsid w:val="00004D28"/>
    <w:rsid w:val="00004DFB"/>
    <w:rsid w:val="00004EDE"/>
    <w:rsid w:val="00006C46"/>
    <w:rsid w:val="00006CC9"/>
    <w:rsid w:val="00007208"/>
    <w:rsid w:val="00007363"/>
    <w:rsid w:val="00007BF5"/>
    <w:rsid w:val="00007EC5"/>
    <w:rsid w:val="000101F8"/>
    <w:rsid w:val="00010245"/>
    <w:rsid w:val="000106BA"/>
    <w:rsid w:val="00010F9A"/>
    <w:rsid w:val="000110B8"/>
    <w:rsid w:val="0001215D"/>
    <w:rsid w:val="0001277E"/>
    <w:rsid w:val="00012CC6"/>
    <w:rsid w:val="000132F1"/>
    <w:rsid w:val="00013651"/>
    <w:rsid w:val="00013959"/>
    <w:rsid w:val="00014081"/>
    <w:rsid w:val="00014767"/>
    <w:rsid w:val="00014D9C"/>
    <w:rsid w:val="0001531C"/>
    <w:rsid w:val="0001586C"/>
    <w:rsid w:val="000164A6"/>
    <w:rsid w:val="0001698E"/>
    <w:rsid w:val="000172DC"/>
    <w:rsid w:val="000173B4"/>
    <w:rsid w:val="00017C66"/>
    <w:rsid w:val="000203C8"/>
    <w:rsid w:val="00020429"/>
    <w:rsid w:val="00020FFB"/>
    <w:rsid w:val="000222B1"/>
    <w:rsid w:val="000226F5"/>
    <w:rsid w:val="00023028"/>
    <w:rsid w:val="000241F7"/>
    <w:rsid w:val="000244D4"/>
    <w:rsid w:val="00024890"/>
    <w:rsid w:val="00024B0D"/>
    <w:rsid w:val="00024B34"/>
    <w:rsid w:val="000250E1"/>
    <w:rsid w:val="00025A6F"/>
    <w:rsid w:val="0002697F"/>
    <w:rsid w:val="0002766F"/>
    <w:rsid w:val="00027A9D"/>
    <w:rsid w:val="00027C95"/>
    <w:rsid w:val="00030FEE"/>
    <w:rsid w:val="000323AC"/>
    <w:rsid w:val="0003240B"/>
    <w:rsid w:val="0003278E"/>
    <w:rsid w:val="00033197"/>
    <w:rsid w:val="000337C3"/>
    <w:rsid w:val="00033C75"/>
    <w:rsid w:val="00034631"/>
    <w:rsid w:val="0003535F"/>
    <w:rsid w:val="0003557B"/>
    <w:rsid w:val="00035E96"/>
    <w:rsid w:val="000374D9"/>
    <w:rsid w:val="0004094B"/>
    <w:rsid w:val="00040AB8"/>
    <w:rsid w:val="000413A3"/>
    <w:rsid w:val="000418A9"/>
    <w:rsid w:val="00041EBE"/>
    <w:rsid w:val="0004266F"/>
    <w:rsid w:val="00043A48"/>
    <w:rsid w:val="0004428E"/>
    <w:rsid w:val="0004488F"/>
    <w:rsid w:val="00044FE9"/>
    <w:rsid w:val="00045161"/>
    <w:rsid w:val="00045A36"/>
    <w:rsid w:val="00045F00"/>
    <w:rsid w:val="000460F7"/>
    <w:rsid w:val="0004624A"/>
    <w:rsid w:val="00046AF1"/>
    <w:rsid w:val="00046C8C"/>
    <w:rsid w:val="000473DE"/>
    <w:rsid w:val="000474BC"/>
    <w:rsid w:val="00047516"/>
    <w:rsid w:val="00047892"/>
    <w:rsid w:val="0004793F"/>
    <w:rsid w:val="00047AA1"/>
    <w:rsid w:val="00047AB8"/>
    <w:rsid w:val="00050F36"/>
    <w:rsid w:val="00051C83"/>
    <w:rsid w:val="000527B1"/>
    <w:rsid w:val="000538B5"/>
    <w:rsid w:val="00053A92"/>
    <w:rsid w:val="00057E7E"/>
    <w:rsid w:val="000605B4"/>
    <w:rsid w:val="000608CE"/>
    <w:rsid w:val="00060B0E"/>
    <w:rsid w:val="00061000"/>
    <w:rsid w:val="000612C3"/>
    <w:rsid w:val="00061ECA"/>
    <w:rsid w:val="00062339"/>
    <w:rsid w:val="00064711"/>
    <w:rsid w:val="00064FD3"/>
    <w:rsid w:val="000651DC"/>
    <w:rsid w:val="000653D8"/>
    <w:rsid w:val="00065E4D"/>
    <w:rsid w:val="00070646"/>
    <w:rsid w:val="00071703"/>
    <w:rsid w:val="00072954"/>
    <w:rsid w:val="00073B22"/>
    <w:rsid w:val="00073B90"/>
    <w:rsid w:val="00073DB5"/>
    <w:rsid w:val="000742FA"/>
    <w:rsid w:val="00074367"/>
    <w:rsid w:val="0007466B"/>
    <w:rsid w:val="0007477B"/>
    <w:rsid w:val="00075FDD"/>
    <w:rsid w:val="000767D5"/>
    <w:rsid w:val="00076AD4"/>
    <w:rsid w:val="00077ADE"/>
    <w:rsid w:val="0008097F"/>
    <w:rsid w:val="00080FB1"/>
    <w:rsid w:val="00081302"/>
    <w:rsid w:val="00081C99"/>
    <w:rsid w:val="00082281"/>
    <w:rsid w:val="00082746"/>
    <w:rsid w:val="00082C67"/>
    <w:rsid w:val="00083B33"/>
    <w:rsid w:val="00083CAD"/>
    <w:rsid w:val="00084682"/>
    <w:rsid w:val="0008494C"/>
    <w:rsid w:val="00084D58"/>
    <w:rsid w:val="00085A3F"/>
    <w:rsid w:val="00086617"/>
    <w:rsid w:val="00086C87"/>
    <w:rsid w:val="00087346"/>
    <w:rsid w:val="00087929"/>
    <w:rsid w:val="00090617"/>
    <w:rsid w:val="00090D44"/>
    <w:rsid w:val="00091058"/>
    <w:rsid w:val="00091B3F"/>
    <w:rsid w:val="00092024"/>
    <w:rsid w:val="00092246"/>
    <w:rsid w:val="0009279A"/>
    <w:rsid w:val="00092DD7"/>
    <w:rsid w:val="00094DCA"/>
    <w:rsid w:val="00095C90"/>
    <w:rsid w:val="00095EE3"/>
    <w:rsid w:val="00096531"/>
    <w:rsid w:val="00097956"/>
    <w:rsid w:val="00097EC7"/>
    <w:rsid w:val="000A0806"/>
    <w:rsid w:val="000A0BD4"/>
    <w:rsid w:val="000A0F13"/>
    <w:rsid w:val="000A1892"/>
    <w:rsid w:val="000A2A35"/>
    <w:rsid w:val="000A3518"/>
    <w:rsid w:val="000A40F1"/>
    <w:rsid w:val="000A53C7"/>
    <w:rsid w:val="000A54E0"/>
    <w:rsid w:val="000A5670"/>
    <w:rsid w:val="000A621A"/>
    <w:rsid w:val="000A6A4B"/>
    <w:rsid w:val="000B00EA"/>
    <w:rsid w:val="000B0AB4"/>
    <w:rsid w:val="000B1608"/>
    <w:rsid w:val="000B1F51"/>
    <w:rsid w:val="000B239A"/>
    <w:rsid w:val="000B358D"/>
    <w:rsid w:val="000B3886"/>
    <w:rsid w:val="000B41C4"/>
    <w:rsid w:val="000B43CB"/>
    <w:rsid w:val="000B45F0"/>
    <w:rsid w:val="000B475E"/>
    <w:rsid w:val="000B56B3"/>
    <w:rsid w:val="000B57CB"/>
    <w:rsid w:val="000B657F"/>
    <w:rsid w:val="000B7578"/>
    <w:rsid w:val="000B76F1"/>
    <w:rsid w:val="000B7B4C"/>
    <w:rsid w:val="000C045F"/>
    <w:rsid w:val="000C04C8"/>
    <w:rsid w:val="000C050E"/>
    <w:rsid w:val="000C11E9"/>
    <w:rsid w:val="000C1645"/>
    <w:rsid w:val="000C17CF"/>
    <w:rsid w:val="000C2317"/>
    <w:rsid w:val="000C25FF"/>
    <w:rsid w:val="000C267F"/>
    <w:rsid w:val="000C2D69"/>
    <w:rsid w:val="000C2FB0"/>
    <w:rsid w:val="000C420E"/>
    <w:rsid w:val="000C450A"/>
    <w:rsid w:val="000C479E"/>
    <w:rsid w:val="000C4DC0"/>
    <w:rsid w:val="000C4FE7"/>
    <w:rsid w:val="000C5344"/>
    <w:rsid w:val="000C5604"/>
    <w:rsid w:val="000C593B"/>
    <w:rsid w:val="000C60AB"/>
    <w:rsid w:val="000C62CD"/>
    <w:rsid w:val="000C6E72"/>
    <w:rsid w:val="000C7179"/>
    <w:rsid w:val="000C71B7"/>
    <w:rsid w:val="000C7866"/>
    <w:rsid w:val="000C7AF5"/>
    <w:rsid w:val="000D0266"/>
    <w:rsid w:val="000D0842"/>
    <w:rsid w:val="000D1953"/>
    <w:rsid w:val="000D1BF3"/>
    <w:rsid w:val="000D2B55"/>
    <w:rsid w:val="000D343E"/>
    <w:rsid w:val="000D6E0D"/>
    <w:rsid w:val="000D6FE2"/>
    <w:rsid w:val="000E07EC"/>
    <w:rsid w:val="000E0E5E"/>
    <w:rsid w:val="000E242C"/>
    <w:rsid w:val="000E2DF4"/>
    <w:rsid w:val="000E33D4"/>
    <w:rsid w:val="000E3E22"/>
    <w:rsid w:val="000E3EB0"/>
    <w:rsid w:val="000E5153"/>
    <w:rsid w:val="000E5362"/>
    <w:rsid w:val="000E555A"/>
    <w:rsid w:val="000E73B5"/>
    <w:rsid w:val="000E74B8"/>
    <w:rsid w:val="000E7B14"/>
    <w:rsid w:val="000E7BE6"/>
    <w:rsid w:val="000F009D"/>
    <w:rsid w:val="000F0191"/>
    <w:rsid w:val="000F0EDA"/>
    <w:rsid w:val="000F0FF5"/>
    <w:rsid w:val="000F197A"/>
    <w:rsid w:val="000F21FC"/>
    <w:rsid w:val="000F3C53"/>
    <w:rsid w:val="000F569E"/>
    <w:rsid w:val="000F57B8"/>
    <w:rsid w:val="000F5AAB"/>
    <w:rsid w:val="000F5C9B"/>
    <w:rsid w:val="000F6156"/>
    <w:rsid w:val="000F625D"/>
    <w:rsid w:val="000F62B7"/>
    <w:rsid w:val="001004F3"/>
    <w:rsid w:val="001007F2"/>
    <w:rsid w:val="00100F83"/>
    <w:rsid w:val="0010139F"/>
    <w:rsid w:val="0010183F"/>
    <w:rsid w:val="00101C70"/>
    <w:rsid w:val="00102C0F"/>
    <w:rsid w:val="00102D74"/>
    <w:rsid w:val="00104139"/>
    <w:rsid w:val="00105698"/>
    <w:rsid w:val="00107A6E"/>
    <w:rsid w:val="00107C91"/>
    <w:rsid w:val="001106AB"/>
    <w:rsid w:val="00110FDD"/>
    <w:rsid w:val="001115DF"/>
    <w:rsid w:val="00111AF1"/>
    <w:rsid w:val="0011206B"/>
    <w:rsid w:val="001120AB"/>
    <w:rsid w:val="0011291B"/>
    <w:rsid w:val="00112947"/>
    <w:rsid w:val="00112AFA"/>
    <w:rsid w:val="00113939"/>
    <w:rsid w:val="00113D80"/>
    <w:rsid w:val="00113E12"/>
    <w:rsid w:val="001145A6"/>
    <w:rsid w:val="00115832"/>
    <w:rsid w:val="00115D41"/>
    <w:rsid w:val="00116744"/>
    <w:rsid w:val="00117508"/>
    <w:rsid w:val="00117573"/>
    <w:rsid w:val="0012060C"/>
    <w:rsid w:val="001212EC"/>
    <w:rsid w:val="001216C4"/>
    <w:rsid w:val="001216DA"/>
    <w:rsid w:val="0012170A"/>
    <w:rsid w:val="00121E60"/>
    <w:rsid w:val="00122B23"/>
    <w:rsid w:val="00122E9E"/>
    <w:rsid w:val="001231C5"/>
    <w:rsid w:val="00123DE4"/>
    <w:rsid w:val="00124033"/>
    <w:rsid w:val="0012423D"/>
    <w:rsid w:val="00124C86"/>
    <w:rsid w:val="00125621"/>
    <w:rsid w:val="001256B0"/>
    <w:rsid w:val="00126E8E"/>
    <w:rsid w:val="00127329"/>
    <w:rsid w:val="00127C2F"/>
    <w:rsid w:val="00130A66"/>
    <w:rsid w:val="00130D62"/>
    <w:rsid w:val="00131985"/>
    <w:rsid w:val="001329F1"/>
    <w:rsid w:val="0013339A"/>
    <w:rsid w:val="00134A6F"/>
    <w:rsid w:val="001350F9"/>
    <w:rsid w:val="00135996"/>
    <w:rsid w:val="00135B46"/>
    <w:rsid w:val="00135B8B"/>
    <w:rsid w:val="001365FC"/>
    <w:rsid w:val="00137303"/>
    <w:rsid w:val="00137A54"/>
    <w:rsid w:val="001421B8"/>
    <w:rsid w:val="00142A25"/>
    <w:rsid w:val="00144048"/>
    <w:rsid w:val="00150429"/>
    <w:rsid w:val="00150529"/>
    <w:rsid w:val="00150F42"/>
    <w:rsid w:val="001518E2"/>
    <w:rsid w:val="00152054"/>
    <w:rsid w:val="0015227E"/>
    <w:rsid w:val="0015295B"/>
    <w:rsid w:val="00152A41"/>
    <w:rsid w:val="00152A6E"/>
    <w:rsid w:val="00153B84"/>
    <w:rsid w:val="00154316"/>
    <w:rsid w:val="00154623"/>
    <w:rsid w:val="00154CE4"/>
    <w:rsid w:val="0015512A"/>
    <w:rsid w:val="00155E9D"/>
    <w:rsid w:val="00156CD5"/>
    <w:rsid w:val="001575F8"/>
    <w:rsid w:val="001612B8"/>
    <w:rsid w:val="00161A9A"/>
    <w:rsid w:val="00161DDB"/>
    <w:rsid w:val="001623DC"/>
    <w:rsid w:val="001623E3"/>
    <w:rsid w:val="00162747"/>
    <w:rsid w:val="0016279B"/>
    <w:rsid w:val="001636C2"/>
    <w:rsid w:val="001637C4"/>
    <w:rsid w:val="0016387F"/>
    <w:rsid w:val="00164C8A"/>
    <w:rsid w:val="0016516D"/>
    <w:rsid w:val="0016624F"/>
    <w:rsid w:val="001665CB"/>
    <w:rsid w:val="00166C0D"/>
    <w:rsid w:val="00170662"/>
    <w:rsid w:val="00171292"/>
    <w:rsid w:val="0017135E"/>
    <w:rsid w:val="001735D7"/>
    <w:rsid w:val="001737E3"/>
    <w:rsid w:val="00173ED8"/>
    <w:rsid w:val="0017430E"/>
    <w:rsid w:val="0017464B"/>
    <w:rsid w:val="00174803"/>
    <w:rsid w:val="00175AEE"/>
    <w:rsid w:val="001760E3"/>
    <w:rsid w:val="0017679C"/>
    <w:rsid w:val="00176998"/>
    <w:rsid w:val="00177C54"/>
    <w:rsid w:val="001813C4"/>
    <w:rsid w:val="00181563"/>
    <w:rsid w:val="0018170C"/>
    <w:rsid w:val="00181D40"/>
    <w:rsid w:val="00181F24"/>
    <w:rsid w:val="00182597"/>
    <w:rsid w:val="00182CD6"/>
    <w:rsid w:val="00184383"/>
    <w:rsid w:val="0018548B"/>
    <w:rsid w:val="00185B33"/>
    <w:rsid w:val="00185FA4"/>
    <w:rsid w:val="00190A68"/>
    <w:rsid w:val="00191A02"/>
    <w:rsid w:val="0019331B"/>
    <w:rsid w:val="001954F8"/>
    <w:rsid w:val="00195A5B"/>
    <w:rsid w:val="00195EBC"/>
    <w:rsid w:val="00196569"/>
    <w:rsid w:val="001965C0"/>
    <w:rsid w:val="001967DF"/>
    <w:rsid w:val="00196B47"/>
    <w:rsid w:val="00196FEE"/>
    <w:rsid w:val="0019798F"/>
    <w:rsid w:val="00197B9E"/>
    <w:rsid w:val="00197FFD"/>
    <w:rsid w:val="001A04EC"/>
    <w:rsid w:val="001A0A8D"/>
    <w:rsid w:val="001A1B38"/>
    <w:rsid w:val="001A3B06"/>
    <w:rsid w:val="001A4752"/>
    <w:rsid w:val="001A4788"/>
    <w:rsid w:val="001A4BD3"/>
    <w:rsid w:val="001A4D03"/>
    <w:rsid w:val="001A66A9"/>
    <w:rsid w:val="001A7176"/>
    <w:rsid w:val="001A7925"/>
    <w:rsid w:val="001B049C"/>
    <w:rsid w:val="001B1CF9"/>
    <w:rsid w:val="001B1EB1"/>
    <w:rsid w:val="001B259D"/>
    <w:rsid w:val="001B2DA4"/>
    <w:rsid w:val="001B2E81"/>
    <w:rsid w:val="001B30FB"/>
    <w:rsid w:val="001B4C5A"/>
    <w:rsid w:val="001B5163"/>
    <w:rsid w:val="001B5801"/>
    <w:rsid w:val="001B5C11"/>
    <w:rsid w:val="001B6AD2"/>
    <w:rsid w:val="001B6BB8"/>
    <w:rsid w:val="001B7A4B"/>
    <w:rsid w:val="001C0151"/>
    <w:rsid w:val="001C0241"/>
    <w:rsid w:val="001C0560"/>
    <w:rsid w:val="001C078A"/>
    <w:rsid w:val="001C0854"/>
    <w:rsid w:val="001C0C3A"/>
    <w:rsid w:val="001C11B3"/>
    <w:rsid w:val="001C128F"/>
    <w:rsid w:val="001C1A55"/>
    <w:rsid w:val="001C1AF5"/>
    <w:rsid w:val="001C22AB"/>
    <w:rsid w:val="001C324B"/>
    <w:rsid w:val="001C46E2"/>
    <w:rsid w:val="001C4CA8"/>
    <w:rsid w:val="001C4E5A"/>
    <w:rsid w:val="001C515B"/>
    <w:rsid w:val="001C528D"/>
    <w:rsid w:val="001C59ED"/>
    <w:rsid w:val="001C5A96"/>
    <w:rsid w:val="001C64CB"/>
    <w:rsid w:val="001C680E"/>
    <w:rsid w:val="001C700A"/>
    <w:rsid w:val="001C7A29"/>
    <w:rsid w:val="001D0D31"/>
    <w:rsid w:val="001D1884"/>
    <w:rsid w:val="001D1A65"/>
    <w:rsid w:val="001D214C"/>
    <w:rsid w:val="001D3DF0"/>
    <w:rsid w:val="001D4080"/>
    <w:rsid w:val="001D412F"/>
    <w:rsid w:val="001D4E5A"/>
    <w:rsid w:val="001D4F07"/>
    <w:rsid w:val="001D4F37"/>
    <w:rsid w:val="001D557B"/>
    <w:rsid w:val="001D55FC"/>
    <w:rsid w:val="001D58CF"/>
    <w:rsid w:val="001D5EAE"/>
    <w:rsid w:val="001D7B1E"/>
    <w:rsid w:val="001D7DAB"/>
    <w:rsid w:val="001D7F52"/>
    <w:rsid w:val="001E006A"/>
    <w:rsid w:val="001E0CA2"/>
    <w:rsid w:val="001E0DCD"/>
    <w:rsid w:val="001E0F1C"/>
    <w:rsid w:val="001E206E"/>
    <w:rsid w:val="001E248C"/>
    <w:rsid w:val="001E2945"/>
    <w:rsid w:val="001E3975"/>
    <w:rsid w:val="001E45E3"/>
    <w:rsid w:val="001E4ADF"/>
    <w:rsid w:val="001E50B2"/>
    <w:rsid w:val="001E624A"/>
    <w:rsid w:val="001E68E4"/>
    <w:rsid w:val="001E7E10"/>
    <w:rsid w:val="001F086A"/>
    <w:rsid w:val="001F08CD"/>
    <w:rsid w:val="001F0A9B"/>
    <w:rsid w:val="001F1104"/>
    <w:rsid w:val="001F1B70"/>
    <w:rsid w:val="001F2D83"/>
    <w:rsid w:val="001F39AE"/>
    <w:rsid w:val="001F3B59"/>
    <w:rsid w:val="001F4815"/>
    <w:rsid w:val="001F5F2B"/>
    <w:rsid w:val="001F63E9"/>
    <w:rsid w:val="001F6BF4"/>
    <w:rsid w:val="001F780F"/>
    <w:rsid w:val="00200A47"/>
    <w:rsid w:val="00200F4B"/>
    <w:rsid w:val="002012F1"/>
    <w:rsid w:val="00201ABB"/>
    <w:rsid w:val="00202704"/>
    <w:rsid w:val="00202739"/>
    <w:rsid w:val="00203050"/>
    <w:rsid w:val="00203B68"/>
    <w:rsid w:val="00203D19"/>
    <w:rsid w:val="00204CDE"/>
    <w:rsid w:val="00204F9F"/>
    <w:rsid w:val="00207077"/>
    <w:rsid w:val="002078E4"/>
    <w:rsid w:val="0021021D"/>
    <w:rsid w:val="00210342"/>
    <w:rsid w:val="00210396"/>
    <w:rsid w:val="0021073C"/>
    <w:rsid w:val="00210E99"/>
    <w:rsid w:val="00211270"/>
    <w:rsid w:val="00211659"/>
    <w:rsid w:val="00211C0A"/>
    <w:rsid w:val="00211DF4"/>
    <w:rsid w:val="00211FE6"/>
    <w:rsid w:val="00212FB9"/>
    <w:rsid w:val="002131F9"/>
    <w:rsid w:val="002137A0"/>
    <w:rsid w:val="0021382F"/>
    <w:rsid w:val="00213869"/>
    <w:rsid w:val="002140AE"/>
    <w:rsid w:val="00214703"/>
    <w:rsid w:val="00215540"/>
    <w:rsid w:val="00216AD6"/>
    <w:rsid w:val="00217018"/>
    <w:rsid w:val="002179EB"/>
    <w:rsid w:val="0022048B"/>
    <w:rsid w:val="00220B04"/>
    <w:rsid w:val="00220D34"/>
    <w:rsid w:val="00220F68"/>
    <w:rsid w:val="00221112"/>
    <w:rsid w:val="002213F8"/>
    <w:rsid w:val="002215A8"/>
    <w:rsid w:val="00221CA6"/>
    <w:rsid w:val="00222CB5"/>
    <w:rsid w:val="00222DA2"/>
    <w:rsid w:val="00224EDE"/>
    <w:rsid w:val="00225EDD"/>
    <w:rsid w:val="00225F22"/>
    <w:rsid w:val="0022731A"/>
    <w:rsid w:val="002274C9"/>
    <w:rsid w:val="002305DE"/>
    <w:rsid w:val="00230637"/>
    <w:rsid w:val="0023179C"/>
    <w:rsid w:val="002321F4"/>
    <w:rsid w:val="00233534"/>
    <w:rsid w:val="0023409F"/>
    <w:rsid w:val="00234427"/>
    <w:rsid w:val="0023450F"/>
    <w:rsid w:val="00235276"/>
    <w:rsid w:val="00235D10"/>
    <w:rsid w:val="00237F0F"/>
    <w:rsid w:val="00237FD4"/>
    <w:rsid w:val="00241382"/>
    <w:rsid w:val="00241708"/>
    <w:rsid w:val="002430AC"/>
    <w:rsid w:val="002433E2"/>
    <w:rsid w:val="00245BE9"/>
    <w:rsid w:val="0024683F"/>
    <w:rsid w:val="00247D99"/>
    <w:rsid w:val="002510D3"/>
    <w:rsid w:val="00251485"/>
    <w:rsid w:val="002514D3"/>
    <w:rsid w:val="0025205B"/>
    <w:rsid w:val="002537FD"/>
    <w:rsid w:val="0025394F"/>
    <w:rsid w:val="00253E77"/>
    <w:rsid w:val="00254023"/>
    <w:rsid w:val="00254173"/>
    <w:rsid w:val="0025436D"/>
    <w:rsid w:val="0025451A"/>
    <w:rsid w:val="002546CD"/>
    <w:rsid w:val="00254BCF"/>
    <w:rsid w:val="00254FC0"/>
    <w:rsid w:val="00255DFA"/>
    <w:rsid w:val="002569F1"/>
    <w:rsid w:val="00256CA0"/>
    <w:rsid w:val="00260FDC"/>
    <w:rsid w:val="00261557"/>
    <w:rsid w:val="00261E36"/>
    <w:rsid w:val="00262F17"/>
    <w:rsid w:val="00263EAC"/>
    <w:rsid w:val="0026410B"/>
    <w:rsid w:val="0026495E"/>
    <w:rsid w:val="002652B9"/>
    <w:rsid w:val="00265986"/>
    <w:rsid w:val="002662CA"/>
    <w:rsid w:val="0026738B"/>
    <w:rsid w:val="002674C9"/>
    <w:rsid w:val="002676A0"/>
    <w:rsid w:val="002676F9"/>
    <w:rsid w:val="00267D7D"/>
    <w:rsid w:val="00270627"/>
    <w:rsid w:val="00270A1A"/>
    <w:rsid w:val="00270A58"/>
    <w:rsid w:val="00270F02"/>
    <w:rsid w:val="002716A8"/>
    <w:rsid w:val="0027297E"/>
    <w:rsid w:val="00274110"/>
    <w:rsid w:val="00274871"/>
    <w:rsid w:val="00276D3E"/>
    <w:rsid w:val="00277ED9"/>
    <w:rsid w:val="00280263"/>
    <w:rsid w:val="00280BDF"/>
    <w:rsid w:val="00281CA5"/>
    <w:rsid w:val="00282F6F"/>
    <w:rsid w:val="0028315D"/>
    <w:rsid w:val="00283236"/>
    <w:rsid w:val="002834DB"/>
    <w:rsid w:val="00283796"/>
    <w:rsid w:val="00283DDB"/>
    <w:rsid w:val="0028487A"/>
    <w:rsid w:val="00284C36"/>
    <w:rsid w:val="002856B7"/>
    <w:rsid w:val="00285ABE"/>
    <w:rsid w:val="002878BB"/>
    <w:rsid w:val="002903D3"/>
    <w:rsid w:val="00290522"/>
    <w:rsid w:val="00292719"/>
    <w:rsid w:val="00292E7B"/>
    <w:rsid w:val="002938A2"/>
    <w:rsid w:val="002948A2"/>
    <w:rsid w:val="002955A9"/>
    <w:rsid w:val="00295ED4"/>
    <w:rsid w:val="00295F92"/>
    <w:rsid w:val="002969AD"/>
    <w:rsid w:val="00296FFF"/>
    <w:rsid w:val="00297330"/>
    <w:rsid w:val="0029746C"/>
    <w:rsid w:val="002A0926"/>
    <w:rsid w:val="002A0A23"/>
    <w:rsid w:val="002A11DE"/>
    <w:rsid w:val="002A1314"/>
    <w:rsid w:val="002A1602"/>
    <w:rsid w:val="002A1A9A"/>
    <w:rsid w:val="002A2751"/>
    <w:rsid w:val="002A2AF8"/>
    <w:rsid w:val="002A2E1D"/>
    <w:rsid w:val="002A4531"/>
    <w:rsid w:val="002A4967"/>
    <w:rsid w:val="002A4982"/>
    <w:rsid w:val="002A5357"/>
    <w:rsid w:val="002A58B8"/>
    <w:rsid w:val="002A5B0D"/>
    <w:rsid w:val="002A5E2F"/>
    <w:rsid w:val="002A6390"/>
    <w:rsid w:val="002A680F"/>
    <w:rsid w:val="002A6AA2"/>
    <w:rsid w:val="002A7BDB"/>
    <w:rsid w:val="002B00B0"/>
    <w:rsid w:val="002B0291"/>
    <w:rsid w:val="002B0F47"/>
    <w:rsid w:val="002B0F72"/>
    <w:rsid w:val="002B12C5"/>
    <w:rsid w:val="002B1621"/>
    <w:rsid w:val="002B176D"/>
    <w:rsid w:val="002B1833"/>
    <w:rsid w:val="002B198B"/>
    <w:rsid w:val="002B1E49"/>
    <w:rsid w:val="002B44C5"/>
    <w:rsid w:val="002C01A0"/>
    <w:rsid w:val="002C1B67"/>
    <w:rsid w:val="002C1DD0"/>
    <w:rsid w:val="002C2D8E"/>
    <w:rsid w:val="002C35C1"/>
    <w:rsid w:val="002C479F"/>
    <w:rsid w:val="002C54B9"/>
    <w:rsid w:val="002C5A04"/>
    <w:rsid w:val="002C6012"/>
    <w:rsid w:val="002C7B8A"/>
    <w:rsid w:val="002D014E"/>
    <w:rsid w:val="002D1261"/>
    <w:rsid w:val="002D12C0"/>
    <w:rsid w:val="002D1A27"/>
    <w:rsid w:val="002D2234"/>
    <w:rsid w:val="002D273F"/>
    <w:rsid w:val="002D2983"/>
    <w:rsid w:val="002D2C76"/>
    <w:rsid w:val="002D311D"/>
    <w:rsid w:val="002D335A"/>
    <w:rsid w:val="002D3AA4"/>
    <w:rsid w:val="002D3CA3"/>
    <w:rsid w:val="002D41A9"/>
    <w:rsid w:val="002D5079"/>
    <w:rsid w:val="002D608C"/>
    <w:rsid w:val="002D6C63"/>
    <w:rsid w:val="002D6FDB"/>
    <w:rsid w:val="002D771B"/>
    <w:rsid w:val="002D7791"/>
    <w:rsid w:val="002E0C7E"/>
    <w:rsid w:val="002E1C95"/>
    <w:rsid w:val="002E3FA1"/>
    <w:rsid w:val="002E481E"/>
    <w:rsid w:val="002E51D0"/>
    <w:rsid w:val="002E5440"/>
    <w:rsid w:val="002E5462"/>
    <w:rsid w:val="002E5815"/>
    <w:rsid w:val="002E617C"/>
    <w:rsid w:val="002F0471"/>
    <w:rsid w:val="002F0F27"/>
    <w:rsid w:val="002F11DC"/>
    <w:rsid w:val="002F18C5"/>
    <w:rsid w:val="002F1A40"/>
    <w:rsid w:val="002F2FDC"/>
    <w:rsid w:val="002F3E9D"/>
    <w:rsid w:val="002F552C"/>
    <w:rsid w:val="002F5EEB"/>
    <w:rsid w:val="002F6696"/>
    <w:rsid w:val="002F6CC1"/>
    <w:rsid w:val="002F6E74"/>
    <w:rsid w:val="002F7818"/>
    <w:rsid w:val="003000CD"/>
    <w:rsid w:val="00300517"/>
    <w:rsid w:val="00300C3A"/>
    <w:rsid w:val="003014F9"/>
    <w:rsid w:val="0030165E"/>
    <w:rsid w:val="00302F52"/>
    <w:rsid w:val="003031BD"/>
    <w:rsid w:val="00303EB3"/>
    <w:rsid w:val="003041AF"/>
    <w:rsid w:val="00304E9D"/>
    <w:rsid w:val="003058B0"/>
    <w:rsid w:val="00306668"/>
    <w:rsid w:val="003071CA"/>
    <w:rsid w:val="00307FE1"/>
    <w:rsid w:val="003116FE"/>
    <w:rsid w:val="00311882"/>
    <w:rsid w:val="00311F43"/>
    <w:rsid w:val="003133A3"/>
    <w:rsid w:val="00313A5E"/>
    <w:rsid w:val="00313E84"/>
    <w:rsid w:val="00313F13"/>
    <w:rsid w:val="003142AF"/>
    <w:rsid w:val="003148AD"/>
    <w:rsid w:val="00314F49"/>
    <w:rsid w:val="00316654"/>
    <w:rsid w:val="003173D8"/>
    <w:rsid w:val="003178B9"/>
    <w:rsid w:val="00320144"/>
    <w:rsid w:val="003202A7"/>
    <w:rsid w:val="00321485"/>
    <w:rsid w:val="00321B35"/>
    <w:rsid w:val="00322704"/>
    <w:rsid w:val="00322F7B"/>
    <w:rsid w:val="003248B7"/>
    <w:rsid w:val="00324AAB"/>
    <w:rsid w:val="00324DBF"/>
    <w:rsid w:val="00325024"/>
    <w:rsid w:val="00325923"/>
    <w:rsid w:val="00326058"/>
    <w:rsid w:val="00327D27"/>
    <w:rsid w:val="00327E35"/>
    <w:rsid w:val="00330B14"/>
    <w:rsid w:val="00330E41"/>
    <w:rsid w:val="00331639"/>
    <w:rsid w:val="00331864"/>
    <w:rsid w:val="00331CA1"/>
    <w:rsid w:val="00333656"/>
    <w:rsid w:val="00333E22"/>
    <w:rsid w:val="00334800"/>
    <w:rsid w:val="00334BE8"/>
    <w:rsid w:val="00337F8C"/>
    <w:rsid w:val="00340950"/>
    <w:rsid w:val="00341C5C"/>
    <w:rsid w:val="003426C0"/>
    <w:rsid w:val="00342AC1"/>
    <w:rsid w:val="00342AE7"/>
    <w:rsid w:val="003432C9"/>
    <w:rsid w:val="00344592"/>
    <w:rsid w:val="00344A01"/>
    <w:rsid w:val="00345764"/>
    <w:rsid w:val="00345BA0"/>
    <w:rsid w:val="003468A8"/>
    <w:rsid w:val="00346A16"/>
    <w:rsid w:val="00347557"/>
    <w:rsid w:val="0034782C"/>
    <w:rsid w:val="003478C9"/>
    <w:rsid w:val="003503AC"/>
    <w:rsid w:val="0035051F"/>
    <w:rsid w:val="00353E0E"/>
    <w:rsid w:val="0035433F"/>
    <w:rsid w:val="00354B6F"/>
    <w:rsid w:val="00354D88"/>
    <w:rsid w:val="0035539B"/>
    <w:rsid w:val="00355427"/>
    <w:rsid w:val="00355490"/>
    <w:rsid w:val="003559AD"/>
    <w:rsid w:val="003575FD"/>
    <w:rsid w:val="00357E09"/>
    <w:rsid w:val="00357E0F"/>
    <w:rsid w:val="00360297"/>
    <w:rsid w:val="00360299"/>
    <w:rsid w:val="003608CD"/>
    <w:rsid w:val="00361238"/>
    <w:rsid w:val="003614B0"/>
    <w:rsid w:val="0036174A"/>
    <w:rsid w:val="00362624"/>
    <w:rsid w:val="00362E8E"/>
    <w:rsid w:val="00363055"/>
    <w:rsid w:val="0036384F"/>
    <w:rsid w:val="00364668"/>
    <w:rsid w:val="003649B9"/>
    <w:rsid w:val="00364B28"/>
    <w:rsid w:val="00365686"/>
    <w:rsid w:val="00365A07"/>
    <w:rsid w:val="00365BCD"/>
    <w:rsid w:val="00365DB3"/>
    <w:rsid w:val="00366623"/>
    <w:rsid w:val="00366C01"/>
    <w:rsid w:val="0036731B"/>
    <w:rsid w:val="0036785F"/>
    <w:rsid w:val="00370807"/>
    <w:rsid w:val="00370918"/>
    <w:rsid w:val="00370AE3"/>
    <w:rsid w:val="00370F3F"/>
    <w:rsid w:val="003716A1"/>
    <w:rsid w:val="00371730"/>
    <w:rsid w:val="00371BC2"/>
    <w:rsid w:val="0037228B"/>
    <w:rsid w:val="003745A8"/>
    <w:rsid w:val="00374D6C"/>
    <w:rsid w:val="00375F65"/>
    <w:rsid w:val="00376DEB"/>
    <w:rsid w:val="00376F43"/>
    <w:rsid w:val="0037701B"/>
    <w:rsid w:val="00377D7D"/>
    <w:rsid w:val="00377F2F"/>
    <w:rsid w:val="00380D0E"/>
    <w:rsid w:val="00380D5D"/>
    <w:rsid w:val="0038152B"/>
    <w:rsid w:val="00381BEE"/>
    <w:rsid w:val="00381CD1"/>
    <w:rsid w:val="00383849"/>
    <w:rsid w:val="00383DF1"/>
    <w:rsid w:val="0038480A"/>
    <w:rsid w:val="00384EE6"/>
    <w:rsid w:val="003856DA"/>
    <w:rsid w:val="00387A82"/>
    <w:rsid w:val="00390123"/>
    <w:rsid w:val="0039043C"/>
    <w:rsid w:val="00391868"/>
    <w:rsid w:val="003918B5"/>
    <w:rsid w:val="00391D26"/>
    <w:rsid w:val="003921AC"/>
    <w:rsid w:val="003923FB"/>
    <w:rsid w:val="00392BF3"/>
    <w:rsid w:val="00392CD6"/>
    <w:rsid w:val="00395370"/>
    <w:rsid w:val="00395789"/>
    <w:rsid w:val="003959B4"/>
    <w:rsid w:val="00395AEE"/>
    <w:rsid w:val="00395CBB"/>
    <w:rsid w:val="00396E65"/>
    <w:rsid w:val="003A116C"/>
    <w:rsid w:val="003A1560"/>
    <w:rsid w:val="003A1A4F"/>
    <w:rsid w:val="003A1C16"/>
    <w:rsid w:val="003A1EFC"/>
    <w:rsid w:val="003A2029"/>
    <w:rsid w:val="003A2700"/>
    <w:rsid w:val="003A310D"/>
    <w:rsid w:val="003A3722"/>
    <w:rsid w:val="003A6340"/>
    <w:rsid w:val="003A645B"/>
    <w:rsid w:val="003A6ABF"/>
    <w:rsid w:val="003A6CB4"/>
    <w:rsid w:val="003A6E99"/>
    <w:rsid w:val="003B02CC"/>
    <w:rsid w:val="003B079C"/>
    <w:rsid w:val="003B0950"/>
    <w:rsid w:val="003B1E1F"/>
    <w:rsid w:val="003B1EF5"/>
    <w:rsid w:val="003B261A"/>
    <w:rsid w:val="003B3D2E"/>
    <w:rsid w:val="003B3FAB"/>
    <w:rsid w:val="003B4978"/>
    <w:rsid w:val="003B539F"/>
    <w:rsid w:val="003B5BCD"/>
    <w:rsid w:val="003B5F47"/>
    <w:rsid w:val="003B6A49"/>
    <w:rsid w:val="003B6E89"/>
    <w:rsid w:val="003B74FD"/>
    <w:rsid w:val="003C0207"/>
    <w:rsid w:val="003C02BA"/>
    <w:rsid w:val="003C07A9"/>
    <w:rsid w:val="003C17C7"/>
    <w:rsid w:val="003C1906"/>
    <w:rsid w:val="003C19E6"/>
    <w:rsid w:val="003C19E7"/>
    <w:rsid w:val="003C1E3C"/>
    <w:rsid w:val="003C1FA5"/>
    <w:rsid w:val="003C209D"/>
    <w:rsid w:val="003C2F9A"/>
    <w:rsid w:val="003C46A4"/>
    <w:rsid w:val="003C4E3B"/>
    <w:rsid w:val="003C51EB"/>
    <w:rsid w:val="003C524C"/>
    <w:rsid w:val="003C55E9"/>
    <w:rsid w:val="003C5DBC"/>
    <w:rsid w:val="003D161A"/>
    <w:rsid w:val="003D1B8A"/>
    <w:rsid w:val="003D2289"/>
    <w:rsid w:val="003D27DE"/>
    <w:rsid w:val="003D298D"/>
    <w:rsid w:val="003D303C"/>
    <w:rsid w:val="003D37E8"/>
    <w:rsid w:val="003D3E7C"/>
    <w:rsid w:val="003D3F6D"/>
    <w:rsid w:val="003D3F8F"/>
    <w:rsid w:val="003D3FAB"/>
    <w:rsid w:val="003D4263"/>
    <w:rsid w:val="003D47CB"/>
    <w:rsid w:val="003D4C85"/>
    <w:rsid w:val="003D4F96"/>
    <w:rsid w:val="003D73E1"/>
    <w:rsid w:val="003D7763"/>
    <w:rsid w:val="003D7FD2"/>
    <w:rsid w:val="003E0126"/>
    <w:rsid w:val="003E0F22"/>
    <w:rsid w:val="003E0F51"/>
    <w:rsid w:val="003E13F5"/>
    <w:rsid w:val="003E2772"/>
    <w:rsid w:val="003E61E8"/>
    <w:rsid w:val="003F07B1"/>
    <w:rsid w:val="003F07D7"/>
    <w:rsid w:val="003F0ECA"/>
    <w:rsid w:val="003F1892"/>
    <w:rsid w:val="003F2003"/>
    <w:rsid w:val="003F3E49"/>
    <w:rsid w:val="003F4259"/>
    <w:rsid w:val="003F5434"/>
    <w:rsid w:val="003F65F0"/>
    <w:rsid w:val="003F6C8C"/>
    <w:rsid w:val="00400AA8"/>
    <w:rsid w:val="00400DBF"/>
    <w:rsid w:val="0040154C"/>
    <w:rsid w:val="00401E4C"/>
    <w:rsid w:val="00404ED8"/>
    <w:rsid w:val="0040536E"/>
    <w:rsid w:val="004057CF"/>
    <w:rsid w:val="00405A43"/>
    <w:rsid w:val="00406525"/>
    <w:rsid w:val="00406548"/>
    <w:rsid w:val="004068D9"/>
    <w:rsid w:val="00410303"/>
    <w:rsid w:val="0041043B"/>
    <w:rsid w:val="00410D33"/>
    <w:rsid w:val="004115AA"/>
    <w:rsid w:val="004117BF"/>
    <w:rsid w:val="004123FB"/>
    <w:rsid w:val="00412B38"/>
    <w:rsid w:val="00412C1D"/>
    <w:rsid w:val="004139A9"/>
    <w:rsid w:val="00414986"/>
    <w:rsid w:val="004150E9"/>
    <w:rsid w:val="004155F5"/>
    <w:rsid w:val="00415EB0"/>
    <w:rsid w:val="004160A0"/>
    <w:rsid w:val="0041730F"/>
    <w:rsid w:val="00417C7C"/>
    <w:rsid w:val="00420334"/>
    <w:rsid w:val="004205DE"/>
    <w:rsid w:val="0042069C"/>
    <w:rsid w:val="004215AC"/>
    <w:rsid w:val="0042219E"/>
    <w:rsid w:val="00422573"/>
    <w:rsid w:val="00423216"/>
    <w:rsid w:val="0042328C"/>
    <w:rsid w:val="00424120"/>
    <w:rsid w:val="00424CFB"/>
    <w:rsid w:val="00425976"/>
    <w:rsid w:val="00425A16"/>
    <w:rsid w:val="00426736"/>
    <w:rsid w:val="00426A4B"/>
    <w:rsid w:val="00427AF0"/>
    <w:rsid w:val="004304A8"/>
    <w:rsid w:val="004307A1"/>
    <w:rsid w:val="00431D36"/>
    <w:rsid w:val="0043256A"/>
    <w:rsid w:val="004327FA"/>
    <w:rsid w:val="00432D84"/>
    <w:rsid w:val="00433A15"/>
    <w:rsid w:val="00433EB2"/>
    <w:rsid w:val="0043494E"/>
    <w:rsid w:val="00434AA3"/>
    <w:rsid w:val="00434E18"/>
    <w:rsid w:val="0043587C"/>
    <w:rsid w:val="00437023"/>
    <w:rsid w:val="00437386"/>
    <w:rsid w:val="00437552"/>
    <w:rsid w:val="00437869"/>
    <w:rsid w:val="00437A03"/>
    <w:rsid w:val="00437FD4"/>
    <w:rsid w:val="004400A1"/>
    <w:rsid w:val="00440FCB"/>
    <w:rsid w:val="00441030"/>
    <w:rsid w:val="0044168D"/>
    <w:rsid w:val="004417DE"/>
    <w:rsid w:val="004419DC"/>
    <w:rsid w:val="00441D10"/>
    <w:rsid w:val="00441FC3"/>
    <w:rsid w:val="0044217B"/>
    <w:rsid w:val="00442FE3"/>
    <w:rsid w:val="00443128"/>
    <w:rsid w:val="00444B70"/>
    <w:rsid w:val="00444E64"/>
    <w:rsid w:val="00445557"/>
    <w:rsid w:val="00445924"/>
    <w:rsid w:val="00445C19"/>
    <w:rsid w:val="004462EA"/>
    <w:rsid w:val="00447214"/>
    <w:rsid w:val="0044755F"/>
    <w:rsid w:val="00447D4A"/>
    <w:rsid w:val="00450220"/>
    <w:rsid w:val="004509B0"/>
    <w:rsid w:val="00451AB6"/>
    <w:rsid w:val="00452096"/>
    <w:rsid w:val="00452331"/>
    <w:rsid w:val="00452706"/>
    <w:rsid w:val="00452F26"/>
    <w:rsid w:val="004538F8"/>
    <w:rsid w:val="00453B2E"/>
    <w:rsid w:val="0045448F"/>
    <w:rsid w:val="0045475B"/>
    <w:rsid w:val="00454DBA"/>
    <w:rsid w:val="00454E71"/>
    <w:rsid w:val="0045610D"/>
    <w:rsid w:val="00456C3B"/>
    <w:rsid w:val="0045725E"/>
    <w:rsid w:val="004576C5"/>
    <w:rsid w:val="004601FC"/>
    <w:rsid w:val="004605B0"/>
    <w:rsid w:val="00460D99"/>
    <w:rsid w:val="0046144F"/>
    <w:rsid w:val="00461626"/>
    <w:rsid w:val="00461E47"/>
    <w:rsid w:val="004627A2"/>
    <w:rsid w:val="00463184"/>
    <w:rsid w:val="00464F0A"/>
    <w:rsid w:val="00465043"/>
    <w:rsid w:val="00465AF3"/>
    <w:rsid w:val="004664F0"/>
    <w:rsid w:val="00466965"/>
    <w:rsid w:val="00466D8D"/>
    <w:rsid w:val="00466E3B"/>
    <w:rsid w:val="004677FC"/>
    <w:rsid w:val="00470A2A"/>
    <w:rsid w:val="00471325"/>
    <w:rsid w:val="004714E4"/>
    <w:rsid w:val="004716C4"/>
    <w:rsid w:val="004719D4"/>
    <w:rsid w:val="00471A7A"/>
    <w:rsid w:val="00471E36"/>
    <w:rsid w:val="0047268F"/>
    <w:rsid w:val="00473787"/>
    <w:rsid w:val="00475149"/>
    <w:rsid w:val="004751DD"/>
    <w:rsid w:val="004752BD"/>
    <w:rsid w:val="0047542C"/>
    <w:rsid w:val="00475A70"/>
    <w:rsid w:val="00475C68"/>
    <w:rsid w:val="00475E1F"/>
    <w:rsid w:val="0047625E"/>
    <w:rsid w:val="00476592"/>
    <w:rsid w:val="00476747"/>
    <w:rsid w:val="00476C9F"/>
    <w:rsid w:val="00476EDE"/>
    <w:rsid w:val="00477CCF"/>
    <w:rsid w:val="00480935"/>
    <w:rsid w:val="0048110B"/>
    <w:rsid w:val="00481509"/>
    <w:rsid w:val="00481C43"/>
    <w:rsid w:val="0048209D"/>
    <w:rsid w:val="00482FA4"/>
    <w:rsid w:val="0048358A"/>
    <w:rsid w:val="0048359F"/>
    <w:rsid w:val="00483675"/>
    <w:rsid w:val="0048373C"/>
    <w:rsid w:val="00483B47"/>
    <w:rsid w:val="00483F46"/>
    <w:rsid w:val="004856CE"/>
    <w:rsid w:val="00485C89"/>
    <w:rsid w:val="00485F91"/>
    <w:rsid w:val="00485FEE"/>
    <w:rsid w:val="00487226"/>
    <w:rsid w:val="00487236"/>
    <w:rsid w:val="00487D36"/>
    <w:rsid w:val="004905FA"/>
    <w:rsid w:val="00490F97"/>
    <w:rsid w:val="004910B4"/>
    <w:rsid w:val="00491321"/>
    <w:rsid w:val="0049143C"/>
    <w:rsid w:val="004914FD"/>
    <w:rsid w:val="004926B8"/>
    <w:rsid w:val="00492F2A"/>
    <w:rsid w:val="0049331D"/>
    <w:rsid w:val="0049367E"/>
    <w:rsid w:val="004936EA"/>
    <w:rsid w:val="00493FF7"/>
    <w:rsid w:val="0049515E"/>
    <w:rsid w:val="004957D3"/>
    <w:rsid w:val="0049583D"/>
    <w:rsid w:val="00495C78"/>
    <w:rsid w:val="004A0830"/>
    <w:rsid w:val="004A0FC1"/>
    <w:rsid w:val="004A1087"/>
    <w:rsid w:val="004A10E0"/>
    <w:rsid w:val="004A114F"/>
    <w:rsid w:val="004A1B2F"/>
    <w:rsid w:val="004A231F"/>
    <w:rsid w:val="004A245E"/>
    <w:rsid w:val="004A31A5"/>
    <w:rsid w:val="004A430A"/>
    <w:rsid w:val="004A514F"/>
    <w:rsid w:val="004A5583"/>
    <w:rsid w:val="004A6D9A"/>
    <w:rsid w:val="004A798F"/>
    <w:rsid w:val="004A7EF2"/>
    <w:rsid w:val="004B0DE3"/>
    <w:rsid w:val="004B15B2"/>
    <w:rsid w:val="004B1AE6"/>
    <w:rsid w:val="004B27B3"/>
    <w:rsid w:val="004B3AE1"/>
    <w:rsid w:val="004B4010"/>
    <w:rsid w:val="004B40FA"/>
    <w:rsid w:val="004B45E9"/>
    <w:rsid w:val="004B489D"/>
    <w:rsid w:val="004B552A"/>
    <w:rsid w:val="004B55B6"/>
    <w:rsid w:val="004B5637"/>
    <w:rsid w:val="004B5B5C"/>
    <w:rsid w:val="004B6867"/>
    <w:rsid w:val="004B68F8"/>
    <w:rsid w:val="004B74F7"/>
    <w:rsid w:val="004C022D"/>
    <w:rsid w:val="004C048E"/>
    <w:rsid w:val="004C04BE"/>
    <w:rsid w:val="004C086D"/>
    <w:rsid w:val="004C08A9"/>
    <w:rsid w:val="004C0C61"/>
    <w:rsid w:val="004C3621"/>
    <w:rsid w:val="004C4023"/>
    <w:rsid w:val="004C4F05"/>
    <w:rsid w:val="004C511A"/>
    <w:rsid w:val="004C55F1"/>
    <w:rsid w:val="004C5A08"/>
    <w:rsid w:val="004C5ED2"/>
    <w:rsid w:val="004C6031"/>
    <w:rsid w:val="004C7A84"/>
    <w:rsid w:val="004C7DF5"/>
    <w:rsid w:val="004D0053"/>
    <w:rsid w:val="004D0824"/>
    <w:rsid w:val="004D0AF8"/>
    <w:rsid w:val="004D0B64"/>
    <w:rsid w:val="004D0D25"/>
    <w:rsid w:val="004D0EF1"/>
    <w:rsid w:val="004D15B8"/>
    <w:rsid w:val="004D1EEB"/>
    <w:rsid w:val="004D2DD3"/>
    <w:rsid w:val="004D4434"/>
    <w:rsid w:val="004D4470"/>
    <w:rsid w:val="004D471E"/>
    <w:rsid w:val="004D4A77"/>
    <w:rsid w:val="004D4AE1"/>
    <w:rsid w:val="004D508C"/>
    <w:rsid w:val="004D51E3"/>
    <w:rsid w:val="004D5785"/>
    <w:rsid w:val="004D5ABB"/>
    <w:rsid w:val="004D5F6D"/>
    <w:rsid w:val="004D600B"/>
    <w:rsid w:val="004D61DB"/>
    <w:rsid w:val="004D6418"/>
    <w:rsid w:val="004D67AC"/>
    <w:rsid w:val="004D6A29"/>
    <w:rsid w:val="004D6CBB"/>
    <w:rsid w:val="004D6F43"/>
    <w:rsid w:val="004D7208"/>
    <w:rsid w:val="004E0295"/>
    <w:rsid w:val="004E047D"/>
    <w:rsid w:val="004E122B"/>
    <w:rsid w:val="004E2559"/>
    <w:rsid w:val="004E2CBB"/>
    <w:rsid w:val="004E35E6"/>
    <w:rsid w:val="004E36DD"/>
    <w:rsid w:val="004E38E5"/>
    <w:rsid w:val="004E407F"/>
    <w:rsid w:val="004E43CA"/>
    <w:rsid w:val="004E4F93"/>
    <w:rsid w:val="004E6906"/>
    <w:rsid w:val="004E6A96"/>
    <w:rsid w:val="004E7AA4"/>
    <w:rsid w:val="004F1314"/>
    <w:rsid w:val="004F190F"/>
    <w:rsid w:val="004F1AD7"/>
    <w:rsid w:val="004F1CBD"/>
    <w:rsid w:val="004F246B"/>
    <w:rsid w:val="004F27F5"/>
    <w:rsid w:val="004F2C5D"/>
    <w:rsid w:val="004F5BF3"/>
    <w:rsid w:val="004F7509"/>
    <w:rsid w:val="0050113F"/>
    <w:rsid w:val="00501210"/>
    <w:rsid w:val="0050158A"/>
    <w:rsid w:val="00501A65"/>
    <w:rsid w:val="005021AA"/>
    <w:rsid w:val="0050334A"/>
    <w:rsid w:val="00503AC5"/>
    <w:rsid w:val="005045F2"/>
    <w:rsid w:val="005045FF"/>
    <w:rsid w:val="005046D8"/>
    <w:rsid w:val="005077D7"/>
    <w:rsid w:val="00510291"/>
    <w:rsid w:val="0051070C"/>
    <w:rsid w:val="00510913"/>
    <w:rsid w:val="00510C94"/>
    <w:rsid w:val="00510D90"/>
    <w:rsid w:val="00511164"/>
    <w:rsid w:val="00511302"/>
    <w:rsid w:val="0051130F"/>
    <w:rsid w:val="005117B7"/>
    <w:rsid w:val="00511813"/>
    <w:rsid w:val="00512362"/>
    <w:rsid w:val="00512414"/>
    <w:rsid w:val="00512B67"/>
    <w:rsid w:val="00512E95"/>
    <w:rsid w:val="005131AA"/>
    <w:rsid w:val="00513375"/>
    <w:rsid w:val="005141A4"/>
    <w:rsid w:val="005144ED"/>
    <w:rsid w:val="00514EB9"/>
    <w:rsid w:val="00516119"/>
    <w:rsid w:val="0051643F"/>
    <w:rsid w:val="005165E9"/>
    <w:rsid w:val="00516E5D"/>
    <w:rsid w:val="005209C5"/>
    <w:rsid w:val="005211D9"/>
    <w:rsid w:val="0052137C"/>
    <w:rsid w:val="005213CB"/>
    <w:rsid w:val="0052185F"/>
    <w:rsid w:val="005218BA"/>
    <w:rsid w:val="00522460"/>
    <w:rsid w:val="00522903"/>
    <w:rsid w:val="00522EF6"/>
    <w:rsid w:val="00523A27"/>
    <w:rsid w:val="00523F73"/>
    <w:rsid w:val="00524404"/>
    <w:rsid w:val="00524AD9"/>
    <w:rsid w:val="00524C5E"/>
    <w:rsid w:val="00524DD3"/>
    <w:rsid w:val="005269BA"/>
    <w:rsid w:val="00526B01"/>
    <w:rsid w:val="00526C5E"/>
    <w:rsid w:val="00526DC2"/>
    <w:rsid w:val="00527B25"/>
    <w:rsid w:val="00530038"/>
    <w:rsid w:val="00530F4A"/>
    <w:rsid w:val="00531209"/>
    <w:rsid w:val="00531F87"/>
    <w:rsid w:val="005324CE"/>
    <w:rsid w:val="0053305F"/>
    <w:rsid w:val="005335D8"/>
    <w:rsid w:val="00534476"/>
    <w:rsid w:val="00534DB5"/>
    <w:rsid w:val="00535156"/>
    <w:rsid w:val="00535645"/>
    <w:rsid w:val="00536CC8"/>
    <w:rsid w:val="005371F6"/>
    <w:rsid w:val="00537C33"/>
    <w:rsid w:val="00540430"/>
    <w:rsid w:val="00540AE7"/>
    <w:rsid w:val="00541770"/>
    <w:rsid w:val="005429EB"/>
    <w:rsid w:val="00542B14"/>
    <w:rsid w:val="00542C1E"/>
    <w:rsid w:val="00542E2D"/>
    <w:rsid w:val="00542E7A"/>
    <w:rsid w:val="00543467"/>
    <w:rsid w:val="0054385C"/>
    <w:rsid w:val="00543D0E"/>
    <w:rsid w:val="00543E77"/>
    <w:rsid w:val="00544808"/>
    <w:rsid w:val="00545014"/>
    <w:rsid w:val="00545776"/>
    <w:rsid w:val="005459A4"/>
    <w:rsid w:val="00545D19"/>
    <w:rsid w:val="00545D3A"/>
    <w:rsid w:val="0054666F"/>
    <w:rsid w:val="00546C07"/>
    <w:rsid w:val="00546D43"/>
    <w:rsid w:val="00546E71"/>
    <w:rsid w:val="00547DBF"/>
    <w:rsid w:val="0055137F"/>
    <w:rsid w:val="00552370"/>
    <w:rsid w:val="00552BDB"/>
    <w:rsid w:val="00553CEA"/>
    <w:rsid w:val="00553E21"/>
    <w:rsid w:val="0055446C"/>
    <w:rsid w:val="005544EC"/>
    <w:rsid w:val="00554DBF"/>
    <w:rsid w:val="0055505D"/>
    <w:rsid w:val="005559B3"/>
    <w:rsid w:val="00555A51"/>
    <w:rsid w:val="00557143"/>
    <w:rsid w:val="00557583"/>
    <w:rsid w:val="00557855"/>
    <w:rsid w:val="00560064"/>
    <w:rsid w:val="00560225"/>
    <w:rsid w:val="005606A2"/>
    <w:rsid w:val="00560F44"/>
    <w:rsid w:val="005613D4"/>
    <w:rsid w:val="005626C7"/>
    <w:rsid w:val="005637BF"/>
    <w:rsid w:val="005642B8"/>
    <w:rsid w:val="00564A85"/>
    <w:rsid w:val="00564BB2"/>
    <w:rsid w:val="005676F5"/>
    <w:rsid w:val="00567795"/>
    <w:rsid w:val="0057016B"/>
    <w:rsid w:val="00570B65"/>
    <w:rsid w:val="005713B5"/>
    <w:rsid w:val="00571852"/>
    <w:rsid w:val="005722CF"/>
    <w:rsid w:val="00572FCB"/>
    <w:rsid w:val="00573252"/>
    <w:rsid w:val="00573358"/>
    <w:rsid w:val="00573482"/>
    <w:rsid w:val="005738F0"/>
    <w:rsid w:val="005742A1"/>
    <w:rsid w:val="00574BC8"/>
    <w:rsid w:val="0057506F"/>
    <w:rsid w:val="005757C0"/>
    <w:rsid w:val="005757F5"/>
    <w:rsid w:val="005760C8"/>
    <w:rsid w:val="00576ADB"/>
    <w:rsid w:val="005776DA"/>
    <w:rsid w:val="005812D6"/>
    <w:rsid w:val="0058135B"/>
    <w:rsid w:val="005819D5"/>
    <w:rsid w:val="005826F7"/>
    <w:rsid w:val="005838F2"/>
    <w:rsid w:val="00583B88"/>
    <w:rsid w:val="005841D3"/>
    <w:rsid w:val="0058465F"/>
    <w:rsid w:val="00584C2D"/>
    <w:rsid w:val="00585959"/>
    <w:rsid w:val="0058621D"/>
    <w:rsid w:val="00586289"/>
    <w:rsid w:val="00587255"/>
    <w:rsid w:val="00587425"/>
    <w:rsid w:val="00590239"/>
    <w:rsid w:val="005908B2"/>
    <w:rsid w:val="00590C9D"/>
    <w:rsid w:val="00591361"/>
    <w:rsid w:val="0059376F"/>
    <w:rsid w:val="00594C61"/>
    <w:rsid w:val="00594E8C"/>
    <w:rsid w:val="005950F4"/>
    <w:rsid w:val="0059569F"/>
    <w:rsid w:val="00596652"/>
    <w:rsid w:val="00596FED"/>
    <w:rsid w:val="00597220"/>
    <w:rsid w:val="005976E2"/>
    <w:rsid w:val="00597A8B"/>
    <w:rsid w:val="00597F0A"/>
    <w:rsid w:val="005A0803"/>
    <w:rsid w:val="005A105C"/>
    <w:rsid w:val="005A170C"/>
    <w:rsid w:val="005A1883"/>
    <w:rsid w:val="005A20B0"/>
    <w:rsid w:val="005A2C58"/>
    <w:rsid w:val="005A3243"/>
    <w:rsid w:val="005A3460"/>
    <w:rsid w:val="005A3723"/>
    <w:rsid w:val="005A37F6"/>
    <w:rsid w:val="005A386E"/>
    <w:rsid w:val="005A3961"/>
    <w:rsid w:val="005A4A20"/>
    <w:rsid w:val="005A598C"/>
    <w:rsid w:val="005A5A1E"/>
    <w:rsid w:val="005A5B17"/>
    <w:rsid w:val="005A5BDF"/>
    <w:rsid w:val="005A60EE"/>
    <w:rsid w:val="005A64B1"/>
    <w:rsid w:val="005A708B"/>
    <w:rsid w:val="005B0D6B"/>
    <w:rsid w:val="005B0DEB"/>
    <w:rsid w:val="005B0E94"/>
    <w:rsid w:val="005B2683"/>
    <w:rsid w:val="005B3A94"/>
    <w:rsid w:val="005B4854"/>
    <w:rsid w:val="005B4865"/>
    <w:rsid w:val="005B526E"/>
    <w:rsid w:val="005B5DAA"/>
    <w:rsid w:val="005B64F2"/>
    <w:rsid w:val="005B688A"/>
    <w:rsid w:val="005B6C47"/>
    <w:rsid w:val="005B6CE6"/>
    <w:rsid w:val="005B79E9"/>
    <w:rsid w:val="005B7C1E"/>
    <w:rsid w:val="005B7CAD"/>
    <w:rsid w:val="005C056F"/>
    <w:rsid w:val="005C112C"/>
    <w:rsid w:val="005C12B9"/>
    <w:rsid w:val="005C166E"/>
    <w:rsid w:val="005C24E4"/>
    <w:rsid w:val="005C4F61"/>
    <w:rsid w:val="005C5976"/>
    <w:rsid w:val="005C6123"/>
    <w:rsid w:val="005C65BA"/>
    <w:rsid w:val="005C7C66"/>
    <w:rsid w:val="005D296D"/>
    <w:rsid w:val="005D3C42"/>
    <w:rsid w:val="005D5B8F"/>
    <w:rsid w:val="005D5DE2"/>
    <w:rsid w:val="005D5EE3"/>
    <w:rsid w:val="005D600E"/>
    <w:rsid w:val="005D7792"/>
    <w:rsid w:val="005D7BF7"/>
    <w:rsid w:val="005D7FDB"/>
    <w:rsid w:val="005E02FF"/>
    <w:rsid w:val="005E0C3C"/>
    <w:rsid w:val="005E11B2"/>
    <w:rsid w:val="005E1A89"/>
    <w:rsid w:val="005E1CEE"/>
    <w:rsid w:val="005E22C6"/>
    <w:rsid w:val="005E3254"/>
    <w:rsid w:val="005E3339"/>
    <w:rsid w:val="005E3C2B"/>
    <w:rsid w:val="005E5514"/>
    <w:rsid w:val="005E55C7"/>
    <w:rsid w:val="005E5842"/>
    <w:rsid w:val="005E6B75"/>
    <w:rsid w:val="005E6FE6"/>
    <w:rsid w:val="005F29D8"/>
    <w:rsid w:val="005F2D7E"/>
    <w:rsid w:val="005F3A48"/>
    <w:rsid w:val="005F3EBD"/>
    <w:rsid w:val="005F4750"/>
    <w:rsid w:val="005F4CA7"/>
    <w:rsid w:val="005F574F"/>
    <w:rsid w:val="005F780F"/>
    <w:rsid w:val="005F7A97"/>
    <w:rsid w:val="00600FFC"/>
    <w:rsid w:val="00601155"/>
    <w:rsid w:val="006013D8"/>
    <w:rsid w:val="00601532"/>
    <w:rsid w:val="0060276B"/>
    <w:rsid w:val="00604084"/>
    <w:rsid w:val="00604596"/>
    <w:rsid w:val="00604769"/>
    <w:rsid w:val="00605AAE"/>
    <w:rsid w:val="00605CFC"/>
    <w:rsid w:val="00605D5A"/>
    <w:rsid w:val="00605EDE"/>
    <w:rsid w:val="00605EE6"/>
    <w:rsid w:val="0060698B"/>
    <w:rsid w:val="00607506"/>
    <w:rsid w:val="00607CEC"/>
    <w:rsid w:val="00607D0B"/>
    <w:rsid w:val="0061114C"/>
    <w:rsid w:val="0061141B"/>
    <w:rsid w:val="006119C6"/>
    <w:rsid w:val="00612301"/>
    <w:rsid w:val="00612358"/>
    <w:rsid w:val="006124D9"/>
    <w:rsid w:val="006128C1"/>
    <w:rsid w:val="00612D27"/>
    <w:rsid w:val="00612EF7"/>
    <w:rsid w:val="00613134"/>
    <w:rsid w:val="006149FC"/>
    <w:rsid w:val="00616922"/>
    <w:rsid w:val="006205DF"/>
    <w:rsid w:val="00621906"/>
    <w:rsid w:val="00621D44"/>
    <w:rsid w:val="00622D21"/>
    <w:rsid w:val="00622E7F"/>
    <w:rsid w:val="00623160"/>
    <w:rsid w:val="00623F37"/>
    <w:rsid w:val="006248C8"/>
    <w:rsid w:val="00624942"/>
    <w:rsid w:val="00624C10"/>
    <w:rsid w:val="00625479"/>
    <w:rsid w:val="006254C9"/>
    <w:rsid w:val="006256E5"/>
    <w:rsid w:val="00625E43"/>
    <w:rsid w:val="00626135"/>
    <w:rsid w:val="006261F3"/>
    <w:rsid w:val="00627527"/>
    <w:rsid w:val="006275EE"/>
    <w:rsid w:val="00630004"/>
    <w:rsid w:val="00630406"/>
    <w:rsid w:val="0063086A"/>
    <w:rsid w:val="00630D33"/>
    <w:rsid w:val="00630D6C"/>
    <w:rsid w:val="006322C8"/>
    <w:rsid w:val="00633279"/>
    <w:rsid w:val="0063382A"/>
    <w:rsid w:val="00634397"/>
    <w:rsid w:val="0063505C"/>
    <w:rsid w:val="00635163"/>
    <w:rsid w:val="00636C87"/>
    <w:rsid w:val="00637019"/>
    <w:rsid w:val="0063778D"/>
    <w:rsid w:val="00640231"/>
    <w:rsid w:val="006403DD"/>
    <w:rsid w:val="0064084C"/>
    <w:rsid w:val="0064273C"/>
    <w:rsid w:val="00642D30"/>
    <w:rsid w:val="006437D7"/>
    <w:rsid w:val="00643C23"/>
    <w:rsid w:val="006440F1"/>
    <w:rsid w:val="006454B7"/>
    <w:rsid w:val="006456C2"/>
    <w:rsid w:val="00645D89"/>
    <w:rsid w:val="00646261"/>
    <w:rsid w:val="00651C0F"/>
    <w:rsid w:val="0065221B"/>
    <w:rsid w:val="00652987"/>
    <w:rsid w:val="00652BDF"/>
    <w:rsid w:val="006535E1"/>
    <w:rsid w:val="00653972"/>
    <w:rsid w:val="00653987"/>
    <w:rsid w:val="00653DA4"/>
    <w:rsid w:val="00653F97"/>
    <w:rsid w:val="006542E5"/>
    <w:rsid w:val="00654521"/>
    <w:rsid w:val="006574EE"/>
    <w:rsid w:val="00657713"/>
    <w:rsid w:val="00660F16"/>
    <w:rsid w:val="00661A48"/>
    <w:rsid w:val="00662225"/>
    <w:rsid w:val="006627A8"/>
    <w:rsid w:val="006629C8"/>
    <w:rsid w:val="006633C4"/>
    <w:rsid w:val="006637DC"/>
    <w:rsid w:val="00663D5E"/>
    <w:rsid w:val="0066457C"/>
    <w:rsid w:val="00664AFC"/>
    <w:rsid w:val="00665E15"/>
    <w:rsid w:val="0066605F"/>
    <w:rsid w:val="0066703C"/>
    <w:rsid w:val="006676EB"/>
    <w:rsid w:val="00670476"/>
    <w:rsid w:val="00670B6A"/>
    <w:rsid w:val="00670F4E"/>
    <w:rsid w:val="00671654"/>
    <w:rsid w:val="00672052"/>
    <w:rsid w:val="00672E6E"/>
    <w:rsid w:val="00672F4D"/>
    <w:rsid w:val="006733CB"/>
    <w:rsid w:val="0067371C"/>
    <w:rsid w:val="00674063"/>
    <w:rsid w:val="00674163"/>
    <w:rsid w:val="006751D9"/>
    <w:rsid w:val="00675732"/>
    <w:rsid w:val="006759CC"/>
    <w:rsid w:val="0067632D"/>
    <w:rsid w:val="0067710D"/>
    <w:rsid w:val="006773A4"/>
    <w:rsid w:val="006800F1"/>
    <w:rsid w:val="006803C9"/>
    <w:rsid w:val="00681339"/>
    <w:rsid w:val="00682B10"/>
    <w:rsid w:val="00682F52"/>
    <w:rsid w:val="00683557"/>
    <w:rsid w:val="006835A4"/>
    <w:rsid w:val="00683C68"/>
    <w:rsid w:val="0068415D"/>
    <w:rsid w:val="006843A0"/>
    <w:rsid w:val="006844E5"/>
    <w:rsid w:val="00684BAF"/>
    <w:rsid w:val="00685065"/>
    <w:rsid w:val="00685444"/>
    <w:rsid w:val="00685523"/>
    <w:rsid w:val="00685651"/>
    <w:rsid w:val="00685A5F"/>
    <w:rsid w:val="00686311"/>
    <w:rsid w:val="00687ABD"/>
    <w:rsid w:val="00687DA8"/>
    <w:rsid w:val="006905E2"/>
    <w:rsid w:val="006907FA"/>
    <w:rsid w:val="00690A80"/>
    <w:rsid w:val="006922F4"/>
    <w:rsid w:val="00692BFB"/>
    <w:rsid w:val="00692CD1"/>
    <w:rsid w:val="00692DD4"/>
    <w:rsid w:val="0069362A"/>
    <w:rsid w:val="0069420B"/>
    <w:rsid w:val="00694BAE"/>
    <w:rsid w:val="00694D4D"/>
    <w:rsid w:val="00694E6E"/>
    <w:rsid w:val="00695F01"/>
    <w:rsid w:val="0069656C"/>
    <w:rsid w:val="00696895"/>
    <w:rsid w:val="00696FBB"/>
    <w:rsid w:val="00697116"/>
    <w:rsid w:val="00697F91"/>
    <w:rsid w:val="006A02F7"/>
    <w:rsid w:val="006A0C60"/>
    <w:rsid w:val="006A1A67"/>
    <w:rsid w:val="006A38EF"/>
    <w:rsid w:val="006A3FDF"/>
    <w:rsid w:val="006A5609"/>
    <w:rsid w:val="006A62DB"/>
    <w:rsid w:val="006A715F"/>
    <w:rsid w:val="006A78C1"/>
    <w:rsid w:val="006A790F"/>
    <w:rsid w:val="006B02BE"/>
    <w:rsid w:val="006B0623"/>
    <w:rsid w:val="006B0BBA"/>
    <w:rsid w:val="006B35F5"/>
    <w:rsid w:val="006B4FAD"/>
    <w:rsid w:val="006B5B14"/>
    <w:rsid w:val="006B5CC8"/>
    <w:rsid w:val="006B62B2"/>
    <w:rsid w:val="006B6FD5"/>
    <w:rsid w:val="006B77A5"/>
    <w:rsid w:val="006C11EC"/>
    <w:rsid w:val="006C1277"/>
    <w:rsid w:val="006C1713"/>
    <w:rsid w:val="006C2950"/>
    <w:rsid w:val="006C36E0"/>
    <w:rsid w:val="006C3D40"/>
    <w:rsid w:val="006C5799"/>
    <w:rsid w:val="006C5F8E"/>
    <w:rsid w:val="006C60BE"/>
    <w:rsid w:val="006C6B0C"/>
    <w:rsid w:val="006C6E21"/>
    <w:rsid w:val="006C6FF7"/>
    <w:rsid w:val="006C7374"/>
    <w:rsid w:val="006C738D"/>
    <w:rsid w:val="006C7461"/>
    <w:rsid w:val="006C7A49"/>
    <w:rsid w:val="006D077B"/>
    <w:rsid w:val="006D07BF"/>
    <w:rsid w:val="006D08C7"/>
    <w:rsid w:val="006D0D92"/>
    <w:rsid w:val="006D0DF5"/>
    <w:rsid w:val="006D0E65"/>
    <w:rsid w:val="006D1126"/>
    <w:rsid w:val="006D1425"/>
    <w:rsid w:val="006D1703"/>
    <w:rsid w:val="006D2247"/>
    <w:rsid w:val="006D2847"/>
    <w:rsid w:val="006D2B03"/>
    <w:rsid w:val="006D3786"/>
    <w:rsid w:val="006D390D"/>
    <w:rsid w:val="006D4248"/>
    <w:rsid w:val="006D6B54"/>
    <w:rsid w:val="006D70E9"/>
    <w:rsid w:val="006D793E"/>
    <w:rsid w:val="006E0384"/>
    <w:rsid w:val="006E1230"/>
    <w:rsid w:val="006E14CE"/>
    <w:rsid w:val="006E3010"/>
    <w:rsid w:val="006E316E"/>
    <w:rsid w:val="006E3F65"/>
    <w:rsid w:val="006E446E"/>
    <w:rsid w:val="006E4764"/>
    <w:rsid w:val="006E4C51"/>
    <w:rsid w:val="006E4DD0"/>
    <w:rsid w:val="006E533D"/>
    <w:rsid w:val="006E571C"/>
    <w:rsid w:val="006F1226"/>
    <w:rsid w:val="006F1D1C"/>
    <w:rsid w:val="006F26C8"/>
    <w:rsid w:val="006F2D6F"/>
    <w:rsid w:val="006F3037"/>
    <w:rsid w:val="006F3152"/>
    <w:rsid w:val="006F37D3"/>
    <w:rsid w:val="006F404D"/>
    <w:rsid w:val="006F4772"/>
    <w:rsid w:val="006F4963"/>
    <w:rsid w:val="006F4B61"/>
    <w:rsid w:val="006F57D7"/>
    <w:rsid w:val="006F5A05"/>
    <w:rsid w:val="006F5C0B"/>
    <w:rsid w:val="006F678F"/>
    <w:rsid w:val="006F7927"/>
    <w:rsid w:val="006F7D36"/>
    <w:rsid w:val="0070135F"/>
    <w:rsid w:val="00701E3C"/>
    <w:rsid w:val="00701FA6"/>
    <w:rsid w:val="00702D6D"/>
    <w:rsid w:val="00702EAB"/>
    <w:rsid w:val="00702F3F"/>
    <w:rsid w:val="0070308F"/>
    <w:rsid w:val="0070437D"/>
    <w:rsid w:val="00705163"/>
    <w:rsid w:val="007053D7"/>
    <w:rsid w:val="00705A0F"/>
    <w:rsid w:val="0070617C"/>
    <w:rsid w:val="007064B9"/>
    <w:rsid w:val="00706FED"/>
    <w:rsid w:val="00706FF7"/>
    <w:rsid w:val="00707B04"/>
    <w:rsid w:val="00707E57"/>
    <w:rsid w:val="00707F3E"/>
    <w:rsid w:val="00710C6F"/>
    <w:rsid w:val="007111B1"/>
    <w:rsid w:val="0071134C"/>
    <w:rsid w:val="00711B4A"/>
    <w:rsid w:val="00711C55"/>
    <w:rsid w:val="00712D24"/>
    <w:rsid w:val="00713086"/>
    <w:rsid w:val="007130A3"/>
    <w:rsid w:val="007133D7"/>
    <w:rsid w:val="0071391D"/>
    <w:rsid w:val="00713C8B"/>
    <w:rsid w:val="00713F0C"/>
    <w:rsid w:val="00714739"/>
    <w:rsid w:val="00715364"/>
    <w:rsid w:val="0071550C"/>
    <w:rsid w:val="00716244"/>
    <w:rsid w:val="0071630E"/>
    <w:rsid w:val="00716A2F"/>
    <w:rsid w:val="00716FA2"/>
    <w:rsid w:val="00717579"/>
    <w:rsid w:val="0071759E"/>
    <w:rsid w:val="00717D16"/>
    <w:rsid w:val="007206CF"/>
    <w:rsid w:val="0072095D"/>
    <w:rsid w:val="00720DBC"/>
    <w:rsid w:val="00720E5B"/>
    <w:rsid w:val="0072425F"/>
    <w:rsid w:val="00724B77"/>
    <w:rsid w:val="00724E4C"/>
    <w:rsid w:val="007255B3"/>
    <w:rsid w:val="00726661"/>
    <w:rsid w:val="00727128"/>
    <w:rsid w:val="00727C27"/>
    <w:rsid w:val="00727DAC"/>
    <w:rsid w:val="00731B3E"/>
    <w:rsid w:val="00731F90"/>
    <w:rsid w:val="00732973"/>
    <w:rsid w:val="007338B1"/>
    <w:rsid w:val="00733F56"/>
    <w:rsid w:val="00737064"/>
    <w:rsid w:val="007374CE"/>
    <w:rsid w:val="00737D6E"/>
    <w:rsid w:val="007421B5"/>
    <w:rsid w:val="0074269D"/>
    <w:rsid w:val="007436DB"/>
    <w:rsid w:val="00743E5D"/>
    <w:rsid w:val="00744FB3"/>
    <w:rsid w:val="00745C6D"/>
    <w:rsid w:val="00746661"/>
    <w:rsid w:val="00746900"/>
    <w:rsid w:val="0074696F"/>
    <w:rsid w:val="00746BE2"/>
    <w:rsid w:val="00746D1A"/>
    <w:rsid w:val="00747C69"/>
    <w:rsid w:val="007514D2"/>
    <w:rsid w:val="007517B5"/>
    <w:rsid w:val="00752728"/>
    <w:rsid w:val="007529C5"/>
    <w:rsid w:val="007533AE"/>
    <w:rsid w:val="007534EF"/>
    <w:rsid w:val="00753FF8"/>
    <w:rsid w:val="00754193"/>
    <w:rsid w:val="007553AC"/>
    <w:rsid w:val="00755673"/>
    <w:rsid w:val="00755B8E"/>
    <w:rsid w:val="0075630B"/>
    <w:rsid w:val="007575EE"/>
    <w:rsid w:val="00757872"/>
    <w:rsid w:val="00757FB3"/>
    <w:rsid w:val="0076063E"/>
    <w:rsid w:val="00762311"/>
    <w:rsid w:val="0076361C"/>
    <w:rsid w:val="00763F7E"/>
    <w:rsid w:val="007654B5"/>
    <w:rsid w:val="0076652A"/>
    <w:rsid w:val="00767426"/>
    <w:rsid w:val="00767798"/>
    <w:rsid w:val="00770695"/>
    <w:rsid w:val="007706D0"/>
    <w:rsid w:val="00770706"/>
    <w:rsid w:val="00770A1D"/>
    <w:rsid w:val="00771270"/>
    <w:rsid w:val="00772CA9"/>
    <w:rsid w:val="00773059"/>
    <w:rsid w:val="007738D5"/>
    <w:rsid w:val="00774053"/>
    <w:rsid w:val="00774A7A"/>
    <w:rsid w:val="00774F6A"/>
    <w:rsid w:val="007751C8"/>
    <w:rsid w:val="0077684F"/>
    <w:rsid w:val="007770E0"/>
    <w:rsid w:val="007776BE"/>
    <w:rsid w:val="00777788"/>
    <w:rsid w:val="00777D66"/>
    <w:rsid w:val="00781290"/>
    <w:rsid w:val="0078139F"/>
    <w:rsid w:val="00781AEA"/>
    <w:rsid w:val="00781AFC"/>
    <w:rsid w:val="00782268"/>
    <w:rsid w:val="007822E2"/>
    <w:rsid w:val="00782844"/>
    <w:rsid w:val="00782E49"/>
    <w:rsid w:val="0078492E"/>
    <w:rsid w:val="007849EF"/>
    <w:rsid w:val="00784F2C"/>
    <w:rsid w:val="00785EC5"/>
    <w:rsid w:val="00786393"/>
    <w:rsid w:val="007869D5"/>
    <w:rsid w:val="00786A2A"/>
    <w:rsid w:val="00786C77"/>
    <w:rsid w:val="00787659"/>
    <w:rsid w:val="00787909"/>
    <w:rsid w:val="00787F85"/>
    <w:rsid w:val="00790703"/>
    <w:rsid w:val="00790E51"/>
    <w:rsid w:val="007922F9"/>
    <w:rsid w:val="00792FA7"/>
    <w:rsid w:val="00793177"/>
    <w:rsid w:val="007932B5"/>
    <w:rsid w:val="0079373F"/>
    <w:rsid w:val="007938B5"/>
    <w:rsid w:val="00794DF0"/>
    <w:rsid w:val="00796523"/>
    <w:rsid w:val="0079665F"/>
    <w:rsid w:val="007973B5"/>
    <w:rsid w:val="007974A4"/>
    <w:rsid w:val="00797AD8"/>
    <w:rsid w:val="007A012C"/>
    <w:rsid w:val="007A041E"/>
    <w:rsid w:val="007A076C"/>
    <w:rsid w:val="007A238F"/>
    <w:rsid w:val="007A2628"/>
    <w:rsid w:val="007A2D45"/>
    <w:rsid w:val="007A30F8"/>
    <w:rsid w:val="007A3214"/>
    <w:rsid w:val="007A3A18"/>
    <w:rsid w:val="007A3ABA"/>
    <w:rsid w:val="007A4366"/>
    <w:rsid w:val="007A44E3"/>
    <w:rsid w:val="007A57BC"/>
    <w:rsid w:val="007A5952"/>
    <w:rsid w:val="007A5C7A"/>
    <w:rsid w:val="007A6255"/>
    <w:rsid w:val="007A6968"/>
    <w:rsid w:val="007A7623"/>
    <w:rsid w:val="007B00C6"/>
    <w:rsid w:val="007B02D0"/>
    <w:rsid w:val="007B0823"/>
    <w:rsid w:val="007B0DDB"/>
    <w:rsid w:val="007B13B1"/>
    <w:rsid w:val="007B1C6C"/>
    <w:rsid w:val="007B32B4"/>
    <w:rsid w:val="007B40E8"/>
    <w:rsid w:val="007B425A"/>
    <w:rsid w:val="007B51A5"/>
    <w:rsid w:val="007B63C0"/>
    <w:rsid w:val="007B64EF"/>
    <w:rsid w:val="007B6844"/>
    <w:rsid w:val="007B6B14"/>
    <w:rsid w:val="007B6C26"/>
    <w:rsid w:val="007C05BD"/>
    <w:rsid w:val="007C0AAC"/>
    <w:rsid w:val="007C0D4D"/>
    <w:rsid w:val="007C1D12"/>
    <w:rsid w:val="007C30C3"/>
    <w:rsid w:val="007C3C7F"/>
    <w:rsid w:val="007C3D64"/>
    <w:rsid w:val="007C42DF"/>
    <w:rsid w:val="007C4602"/>
    <w:rsid w:val="007C4665"/>
    <w:rsid w:val="007C4D2B"/>
    <w:rsid w:val="007C5563"/>
    <w:rsid w:val="007C6B4E"/>
    <w:rsid w:val="007C70FE"/>
    <w:rsid w:val="007C734F"/>
    <w:rsid w:val="007C7830"/>
    <w:rsid w:val="007C7EB6"/>
    <w:rsid w:val="007D04C1"/>
    <w:rsid w:val="007D0F7A"/>
    <w:rsid w:val="007D28B8"/>
    <w:rsid w:val="007D28EF"/>
    <w:rsid w:val="007D7208"/>
    <w:rsid w:val="007D7F95"/>
    <w:rsid w:val="007E051E"/>
    <w:rsid w:val="007E05C3"/>
    <w:rsid w:val="007E071A"/>
    <w:rsid w:val="007E1B2A"/>
    <w:rsid w:val="007E2604"/>
    <w:rsid w:val="007E2892"/>
    <w:rsid w:val="007E2D60"/>
    <w:rsid w:val="007E2E67"/>
    <w:rsid w:val="007E2F6B"/>
    <w:rsid w:val="007E320D"/>
    <w:rsid w:val="007E4325"/>
    <w:rsid w:val="007E4960"/>
    <w:rsid w:val="007E59EE"/>
    <w:rsid w:val="007E5A18"/>
    <w:rsid w:val="007E6AC8"/>
    <w:rsid w:val="007E7098"/>
    <w:rsid w:val="007F143E"/>
    <w:rsid w:val="007F17A9"/>
    <w:rsid w:val="007F18CC"/>
    <w:rsid w:val="007F1B7B"/>
    <w:rsid w:val="007F2454"/>
    <w:rsid w:val="007F38A0"/>
    <w:rsid w:val="007F499F"/>
    <w:rsid w:val="007F4B42"/>
    <w:rsid w:val="007F630A"/>
    <w:rsid w:val="007F7189"/>
    <w:rsid w:val="007F7BF1"/>
    <w:rsid w:val="007F7E63"/>
    <w:rsid w:val="00800A92"/>
    <w:rsid w:val="008022B1"/>
    <w:rsid w:val="008022D2"/>
    <w:rsid w:val="00804ACF"/>
    <w:rsid w:val="00804CAC"/>
    <w:rsid w:val="00805377"/>
    <w:rsid w:val="00805395"/>
    <w:rsid w:val="008077B5"/>
    <w:rsid w:val="00807855"/>
    <w:rsid w:val="00810878"/>
    <w:rsid w:val="00810AA5"/>
    <w:rsid w:val="008113F9"/>
    <w:rsid w:val="008114EC"/>
    <w:rsid w:val="00811AB7"/>
    <w:rsid w:val="00811E4A"/>
    <w:rsid w:val="00813260"/>
    <w:rsid w:val="00813728"/>
    <w:rsid w:val="00813F32"/>
    <w:rsid w:val="008140D9"/>
    <w:rsid w:val="008145A7"/>
    <w:rsid w:val="00814C54"/>
    <w:rsid w:val="00814CBF"/>
    <w:rsid w:val="00815258"/>
    <w:rsid w:val="00816C45"/>
    <w:rsid w:val="00820297"/>
    <w:rsid w:val="00820501"/>
    <w:rsid w:val="00821B33"/>
    <w:rsid w:val="0082279F"/>
    <w:rsid w:val="00822881"/>
    <w:rsid w:val="00822EE5"/>
    <w:rsid w:val="00823256"/>
    <w:rsid w:val="00824AFA"/>
    <w:rsid w:val="00824EA9"/>
    <w:rsid w:val="00825F0F"/>
    <w:rsid w:val="00826203"/>
    <w:rsid w:val="00826493"/>
    <w:rsid w:val="00827551"/>
    <w:rsid w:val="00827CE3"/>
    <w:rsid w:val="00830A26"/>
    <w:rsid w:val="008312B8"/>
    <w:rsid w:val="00831B00"/>
    <w:rsid w:val="00831C55"/>
    <w:rsid w:val="0083351C"/>
    <w:rsid w:val="008344E8"/>
    <w:rsid w:val="00834792"/>
    <w:rsid w:val="008348AE"/>
    <w:rsid w:val="00836FE8"/>
    <w:rsid w:val="00837538"/>
    <w:rsid w:val="00837999"/>
    <w:rsid w:val="00837C76"/>
    <w:rsid w:val="00837E11"/>
    <w:rsid w:val="0084114D"/>
    <w:rsid w:val="0084215A"/>
    <w:rsid w:val="00842781"/>
    <w:rsid w:val="00843544"/>
    <w:rsid w:val="008447FC"/>
    <w:rsid w:val="00844855"/>
    <w:rsid w:val="008448A4"/>
    <w:rsid w:val="00844A9D"/>
    <w:rsid w:val="00845260"/>
    <w:rsid w:val="00845370"/>
    <w:rsid w:val="008455B2"/>
    <w:rsid w:val="00845979"/>
    <w:rsid w:val="0084599F"/>
    <w:rsid w:val="00845B5B"/>
    <w:rsid w:val="00846208"/>
    <w:rsid w:val="00846225"/>
    <w:rsid w:val="0084716C"/>
    <w:rsid w:val="00847936"/>
    <w:rsid w:val="00847F9A"/>
    <w:rsid w:val="0085018A"/>
    <w:rsid w:val="00851F16"/>
    <w:rsid w:val="00854019"/>
    <w:rsid w:val="0085516A"/>
    <w:rsid w:val="00855439"/>
    <w:rsid w:val="008555A0"/>
    <w:rsid w:val="00856190"/>
    <w:rsid w:val="008565F5"/>
    <w:rsid w:val="00856D92"/>
    <w:rsid w:val="0086007B"/>
    <w:rsid w:val="00860325"/>
    <w:rsid w:val="00860550"/>
    <w:rsid w:val="00860F3C"/>
    <w:rsid w:val="00861788"/>
    <w:rsid w:val="00861985"/>
    <w:rsid w:val="00862008"/>
    <w:rsid w:val="008658BB"/>
    <w:rsid w:val="008659C5"/>
    <w:rsid w:val="00866282"/>
    <w:rsid w:val="00866AF5"/>
    <w:rsid w:val="00866E85"/>
    <w:rsid w:val="008671D2"/>
    <w:rsid w:val="0087009A"/>
    <w:rsid w:val="00870428"/>
    <w:rsid w:val="008709A5"/>
    <w:rsid w:val="00871729"/>
    <w:rsid w:val="0087198D"/>
    <w:rsid w:val="00872384"/>
    <w:rsid w:val="00872E92"/>
    <w:rsid w:val="008734E5"/>
    <w:rsid w:val="0087351E"/>
    <w:rsid w:val="008746BB"/>
    <w:rsid w:val="00874FD6"/>
    <w:rsid w:val="00875887"/>
    <w:rsid w:val="008758BE"/>
    <w:rsid w:val="00876577"/>
    <w:rsid w:val="00876622"/>
    <w:rsid w:val="008768A2"/>
    <w:rsid w:val="00876B23"/>
    <w:rsid w:val="0087790C"/>
    <w:rsid w:val="008804E6"/>
    <w:rsid w:val="008809C1"/>
    <w:rsid w:val="00880B8F"/>
    <w:rsid w:val="008814B7"/>
    <w:rsid w:val="00883257"/>
    <w:rsid w:val="0088379A"/>
    <w:rsid w:val="008854B0"/>
    <w:rsid w:val="00885B16"/>
    <w:rsid w:val="00885D0D"/>
    <w:rsid w:val="008862D9"/>
    <w:rsid w:val="008874F1"/>
    <w:rsid w:val="00887D5F"/>
    <w:rsid w:val="00887ED3"/>
    <w:rsid w:val="0089006B"/>
    <w:rsid w:val="0089021E"/>
    <w:rsid w:val="0089037D"/>
    <w:rsid w:val="008908C8"/>
    <w:rsid w:val="00890DC9"/>
    <w:rsid w:val="00890EC1"/>
    <w:rsid w:val="008929C2"/>
    <w:rsid w:val="00892D53"/>
    <w:rsid w:val="00894599"/>
    <w:rsid w:val="00894A53"/>
    <w:rsid w:val="00895302"/>
    <w:rsid w:val="00895D6B"/>
    <w:rsid w:val="0089663B"/>
    <w:rsid w:val="00897E75"/>
    <w:rsid w:val="008A03F4"/>
    <w:rsid w:val="008A08F3"/>
    <w:rsid w:val="008A11D0"/>
    <w:rsid w:val="008A276F"/>
    <w:rsid w:val="008A2B8A"/>
    <w:rsid w:val="008A33BA"/>
    <w:rsid w:val="008A3471"/>
    <w:rsid w:val="008A3950"/>
    <w:rsid w:val="008A4482"/>
    <w:rsid w:val="008A4942"/>
    <w:rsid w:val="008A5465"/>
    <w:rsid w:val="008A63A3"/>
    <w:rsid w:val="008A6521"/>
    <w:rsid w:val="008A6D2F"/>
    <w:rsid w:val="008A7AEF"/>
    <w:rsid w:val="008A7C7E"/>
    <w:rsid w:val="008A7DCD"/>
    <w:rsid w:val="008B0260"/>
    <w:rsid w:val="008B02BF"/>
    <w:rsid w:val="008B037A"/>
    <w:rsid w:val="008B0526"/>
    <w:rsid w:val="008B0DA6"/>
    <w:rsid w:val="008B1692"/>
    <w:rsid w:val="008B1FFF"/>
    <w:rsid w:val="008B20B7"/>
    <w:rsid w:val="008B31D6"/>
    <w:rsid w:val="008B331D"/>
    <w:rsid w:val="008B3DD9"/>
    <w:rsid w:val="008B43A2"/>
    <w:rsid w:val="008B46EA"/>
    <w:rsid w:val="008B4F5C"/>
    <w:rsid w:val="008B5D9B"/>
    <w:rsid w:val="008B74BB"/>
    <w:rsid w:val="008B7669"/>
    <w:rsid w:val="008B7C99"/>
    <w:rsid w:val="008C0009"/>
    <w:rsid w:val="008C06CC"/>
    <w:rsid w:val="008C0892"/>
    <w:rsid w:val="008C0E5B"/>
    <w:rsid w:val="008C1167"/>
    <w:rsid w:val="008C2020"/>
    <w:rsid w:val="008C2956"/>
    <w:rsid w:val="008C2F10"/>
    <w:rsid w:val="008C4171"/>
    <w:rsid w:val="008C4935"/>
    <w:rsid w:val="008C686F"/>
    <w:rsid w:val="008C6F77"/>
    <w:rsid w:val="008C7A59"/>
    <w:rsid w:val="008C7CDA"/>
    <w:rsid w:val="008D05D8"/>
    <w:rsid w:val="008D0B83"/>
    <w:rsid w:val="008D1EC5"/>
    <w:rsid w:val="008D2050"/>
    <w:rsid w:val="008D42C6"/>
    <w:rsid w:val="008D441E"/>
    <w:rsid w:val="008D586D"/>
    <w:rsid w:val="008D60BC"/>
    <w:rsid w:val="008D6547"/>
    <w:rsid w:val="008D6637"/>
    <w:rsid w:val="008D68CD"/>
    <w:rsid w:val="008D7464"/>
    <w:rsid w:val="008D7D06"/>
    <w:rsid w:val="008E1666"/>
    <w:rsid w:val="008E1D49"/>
    <w:rsid w:val="008E288C"/>
    <w:rsid w:val="008E372F"/>
    <w:rsid w:val="008E656E"/>
    <w:rsid w:val="008E6C42"/>
    <w:rsid w:val="008E74E9"/>
    <w:rsid w:val="008E77EA"/>
    <w:rsid w:val="008E7F5E"/>
    <w:rsid w:val="008F01D4"/>
    <w:rsid w:val="008F02CA"/>
    <w:rsid w:val="008F0668"/>
    <w:rsid w:val="008F07E6"/>
    <w:rsid w:val="008F15BF"/>
    <w:rsid w:val="008F1924"/>
    <w:rsid w:val="008F1C77"/>
    <w:rsid w:val="008F22B9"/>
    <w:rsid w:val="008F2AAC"/>
    <w:rsid w:val="008F2B24"/>
    <w:rsid w:val="008F2EBC"/>
    <w:rsid w:val="008F31FD"/>
    <w:rsid w:val="008F48C0"/>
    <w:rsid w:val="008F58A8"/>
    <w:rsid w:val="008F5D8E"/>
    <w:rsid w:val="008F6552"/>
    <w:rsid w:val="008F65CE"/>
    <w:rsid w:val="008F6BD5"/>
    <w:rsid w:val="008F7C44"/>
    <w:rsid w:val="008F7D1A"/>
    <w:rsid w:val="008F7DB4"/>
    <w:rsid w:val="008F7E5B"/>
    <w:rsid w:val="009000BC"/>
    <w:rsid w:val="00900E86"/>
    <w:rsid w:val="009015BD"/>
    <w:rsid w:val="0090346C"/>
    <w:rsid w:val="009034CE"/>
    <w:rsid w:val="009034E9"/>
    <w:rsid w:val="009037F4"/>
    <w:rsid w:val="009045ED"/>
    <w:rsid w:val="0090477E"/>
    <w:rsid w:val="00905F39"/>
    <w:rsid w:val="00906180"/>
    <w:rsid w:val="00906882"/>
    <w:rsid w:val="00906EF8"/>
    <w:rsid w:val="009070D1"/>
    <w:rsid w:val="00907143"/>
    <w:rsid w:val="0090747B"/>
    <w:rsid w:val="00907DB5"/>
    <w:rsid w:val="00910216"/>
    <w:rsid w:val="00912245"/>
    <w:rsid w:val="00912249"/>
    <w:rsid w:val="0091232E"/>
    <w:rsid w:val="009125D6"/>
    <w:rsid w:val="00913CEA"/>
    <w:rsid w:val="0091415D"/>
    <w:rsid w:val="00914192"/>
    <w:rsid w:val="00914319"/>
    <w:rsid w:val="00915496"/>
    <w:rsid w:val="00915877"/>
    <w:rsid w:val="00916330"/>
    <w:rsid w:val="009175E4"/>
    <w:rsid w:val="0092108F"/>
    <w:rsid w:val="00921928"/>
    <w:rsid w:val="00921CB7"/>
    <w:rsid w:val="00922325"/>
    <w:rsid w:val="00922420"/>
    <w:rsid w:val="00922819"/>
    <w:rsid w:val="00922FCD"/>
    <w:rsid w:val="00923006"/>
    <w:rsid w:val="00923066"/>
    <w:rsid w:val="00923558"/>
    <w:rsid w:val="009236DD"/>
    <w:rsid w:val="00923B79"/>
    <w:rsid w:val="00923BB4"/>
    <w:rsid w:val="009245FA"/>
    <w:rsid w:val="00924BEA"/>
    <w:rsid w:val="0092557E"/>
    <w:rsid w:val="00925823"/>
    <w:rsid w:val="00926573"/>
    <w:rsid w:val="00926F2B"/>
    <w:rsid w:val="00927417"/>
    <w:rsid w:val="009275E0"/>
    <w:rsid w:val="009304E5"/>
    <w:rsid w:val="0093114C"/>
    <w:rsid w:val="00931378"/>
    <w:rsid w:val="00931A04"/>
    <w:rsid w:val="00931B0E"/>
    <w:rsid w:val="0093207B"/>
    <w:rsid w:val="0093266F"/>
    <w:rsid w:val="00932A17"/>
    <w:rsid w:val="00932E9D"/>
    <w:rsid w:val="00932EAE"/>
    <w:rsid w:val="009332C8"/>
    <w:rsid w:val="00933E27"/>
    <w:rsid w:val="0093402D"/>
    <w:rsid w:val="009346BF"/>
    <w:rsid w:val="009347DB"/>
    <w:rsid w:val="00934BAA"/>
    <w:rsid w:val="009356A9"/>
    <w:rsid w:val="00936578"/>
    <w:rsid w:val="0093732C"/>
    <w:rsid w:val="0093753A"/>
    <w:rsid w:val="009375A9"/>
    <w:rsid w:val="009400E2"/>
    <w:rsid w:val="00940676"/>
    <w:rsid w:val="00940893"/>
    <w:rsid w:val="0094117B"/>
    <w:rsid w:val="00941205"/>
    <w:rsid w:val="0094155B"/>
    <w:rsid w:val="00941A2F"/>
    <w:rsid w:val="00941BA9"/>
    <w:rsid w:val="00941C16"/>
    <w:rsid w:val="00942035"/>
    <w:rsid w:val="00942C21"/>
    <w:rsid w:val="009430A5"/>
    <w:rsid w:val="00943A0A"/>
    <w:rsid w:val="00944326"/>
    <w:rsid w:val="009452C8"/>
    <w:rsid w:val="009458F9"/>
    <w:rsid w:val="00945A9D"/>
    <w:rsid w:val="00946082"/>
    <w:rsid w:val="00950FF5"/>
    <w:rsid w:val="00951D38"/>
    <w:rsid w:val="00952E42"/>
    <w:rsid w:val="00953237"/>
    <w:rsid w:val="00953B5E"/>
    <w:rsid w:val="009540C9"/>
    <w:rsid w:val="009542A1"/>
    <w:rsid w:val="009548DF"/>
    <w:rsid w:val="00954C8A"/>
    <w:rsid w:val="00954E8F"/>
    <w:rsid w:val="00955B91"/>
    <w:rsid w:val="00956F4D"/>
    <w:rsid w:val="00961382"/>
    <w:rsid w:val="00961637"/>
    <w:rsid w:val="00961867"/>
    <w:rsid w:val="00962DBC"/>
    <w:rsid w:val="00962F33"/>
    <w:rsid w:val="00962F9A"/>
    <w:rsid w:val="0096389E"/>
    <w:rsid w:val="00963CAD"/>
    <w:rsid w:val="0096436B"/>
    <w:rsid w:val="0096452E"/>
    <w:rsid w:val="00965A51"/>
    <w:rsid w:val="00966265"/>
    <w:rsid w:val="00966310"/>
    <w:rsid w:val="00966587"/>
    <w:rsid w:val="009669DC"/>
    <w:rsid w:val="00966A00"/>
    <w:rsid w:val="00966FCB"/>
    <w:rsid w:val="0096757D"/>
    <w:rsid w:val="009677C5"/>
    <w:rsid w:val="0097002B"/>
    <w:rsid w:val="009702C3"/>
    <w:rsid w:val="00970DD6"/>
    <w:rsid w:val="00971148"/>
    <w:rsid w:val="00971B3E"/>
    <w:rsid w:val="00972CD4"/>
    <w:rsid w:val="00973135"/>
    <w:rsid w:val="00973468"/>
    <w:rsid w:val="00973D47"/>
    <w:rsid w:val="00974025"/>
    <w:rsid w:val="00974857"/>
    <w:rsid w:val="00974F31"/>
    <w:rsid w:val="0097526F"/>
    <w:rsid w:val="00975CC4"/>
    <w:rsid w:val="009761CB"/>
    <w:rsid w:val="0097708A"/>
    <w:rsid w:val="00977713"/>
    <w:rsid w:val="009804C9"/>
    <w:rsid w:val="009805C8"/>
    <w:rsid w:val="0098078E"/>
    <w:rsid w:val="00980EE3"/>
    <w:rsid w:val="00981C18"/>
    <w:rsid w:val="00982EC5"/>
    <w:rsid w:val="009865EF"/>
    <w:rsid w:val="00986940"/>
    <w:rsid w:val="00986A31"/>
    <w:rsid w:val="00986F0D"/>
    <w:rsid w:val="009906D6"/>
    <w:rsid w:val="00990D29"/>
    <w:rsid w:val="00990F8F"/>
    <w:rsid w:val="0099160C"/>
    <w:rsid w:val="0099237C"/>
    <w:rsid w:val="0099267B"/>
    <w:rsid w:val="009926A4"/>
    <w:rsid w:val="00992C8E"/>
    <w:rsid w:val="00993776"/>
    <w:rsid w:val="00994894"/>
    <w:rsid w:val="00994D24"/>
    <w:rsid w:val="00995020"/>
    <w:rsid w:val="00995BCA"/>
    <w:rsid w:val="00996798"/>
    <w:rsid w:val="00997E7C"/>
    <w:rsid w:val="009A09D2"/>
    <w:rsid w:val="009A0E4C"/>
    <w:rsid w:val="009A128B"/>
    <w:rsid w:val="009A2AEA"/>
    <w:rsid w:val="009A2F1E"/>
    <w:rsid w:val="009A309A"/>
    <w:rsid w:val="009A312D"/>
    <w:rsid w:val="009A35D4"/>
    <w:rsid w:val="009A3A11"/>
    <w:rsid w:val="009A7D70"/>
    <w:rsid w:val="009A7EFA"/>
    <w:rsid w:val="009B0223"/>
    <w:rsid w:val="009B1083"/>
    <w:rsid w:val="009B1922"/>
    <w:rsid w:val="009B19F2"/>
    <w:rsid w:val="009B1DF1"/>
    <w:rsid w:val="009B1E2F"/>
    <w:rsid w:val="009B1ECF"/>
    <w:rsid w:val="009B2820"/>
    <w:rsid w:val="009B29A0"/>
    <w:rsid w:val="009B2D44"/>
    <w:rsid w:val="009B46D3"/>
    <w:rsid w:val="009B53C9"/>
    <w:rsid w:val="009B54B8"/>
    <w:rsid w:val="009B619B"/>
    <w:rsid w:val="009C020F"/>
    <w:rsid w:val="009C0321"/>
    <w:rsid w:val="009C04F9"/>
    <w:rsid w:val="009C13F3"/>
    <w:rsid w:val="009C19D8"/>
    <w:rsid w:val="009C1BAE"/>
    <w:rsid w:val="009C30ED"/>
    <w:rsid w:val="009C3F49"/>
    <w:rsid w:val="009C431D"/>
    <w:rsid w:val="009C444D"/>
    <w:rsid w:val="009C4C5F"/>
    <w:rsid w:val="009C4EB8"/>
    <w:rsid w:val="009C53DA"/>
    <w:rsid w:val="009C5475"/>
    <w:rsid w:val="009C5C47"/>
    <w:rsid w:val="009C6501"/>
    <w:rsid w:val="009C742C"/>
    <w:rsid w:val="009D03AE"/>
    <w:rsid w:val="009D053A"/>
    <w:rsid w:val="009D0A67"/>
    <w:rsid w:val="009D0D6C"/>
    <w:rsid w:val="009D0DD8"/>
    <w:rsid w:val="009D1570"/>
    <w:rsid w:val="009D15CE"/>
    <w:rsid w:val="009D1A73"/>
    <w:rsid w:val="009D2A39"/>
    <w:rsid w:val="009D3845"/>
    <w:rsid w:val="009D3A4D"/>
    <w:rsid w:val="009D45E5"/>
    <w:rsid w:val="009D4E50"/>
    <w:rsid w:val="009D51D3"/>
    <w:rsid w:val="009D6ABE"/>
    <w:rsid w:val="009D6D68"/>
    <w:rsid w:val="009D6EBE"/>
    <w:rsid w:val="009D7B8D"/>
    <w:rsid w:val="009D7BF4"/>
    <w:rsid w:val="009D7D1C"/>
    <w:rsid w:val="009E13B5"/>
    <w:rsid w:val="009E14DF"/>
    <w:rsid w:val="009E2311"/>
    <w:rsid w:val="009E3588"/>
    <w:rsid w:val="009E3D35"/>
    <w:rsid w:val="009E476C"/>
    <w:rsid w:val="009E47A3"/>
    <w:rsid w:val="009E4AB2"/>
    <w:rsid w:val="009E4CCE"/>
    <w:rsid w:val="009E5C8E"/>
    <w:rsid w:val="009E61B9"/>
    <w:rsid w:val="009E692E"/>
    <w:rsid w:val="009E6BF2"/>
    <w:rsid w:val="009E6FBD"/>
    <w:rsid w:val="009F147F"/>
    <w:rsid w:val="009F3162"/>
    <w:rsid w:val="009F35D4"/>
    <w:rsid w:val="009F3DC3"/>
    <w:rsid w:val="009F4B35"/>
    <w:rsid w:val="009F4ED0"/>
    <w:rsid w:val="009F55EB"/>
    <w:rsid w:val="009F5A2B"/>
    <w:rsid w:val="009F6568"/>
    <w:rsid w:val="009F7EC4"/>
    <w:rsid w:val="00A0069A"/>
    <w:rsid w:val="00A01BF3"/>
    <w:rsid w:val="00A0200A"/>
    <w:rsid w:val="00A02019"/>
    <w:rsid w:val="00A02F3F"/>
    <w:rsid w:val="00A03CD2"/>
    <w:rsid w:val="00A04B46"/>
    <w:rsid w:val="00A0717A"/>
    <w:rsid w:val="00A075F6"/>
    <w:rsid w:val="00A10C6B"/>
    <w:rsid w:val="00A11D5B"/>
    <w:rsid w:val="00A12B3C"/>
    <w:rsid w:val="00A143CB"/>
    <w:rsid w:val="00A14750"/>
    <w:rsid w:val="00A151D3"/>
    <w:rsid w:val="00A161CA"/>
    <w:rsid w:val="00A17791"/>
    <w:rsid w:val="00A208AF"/>
    <w:rsid w:val="00A20C6F"/>
    <w:rsid w:val="00A2164F"/>
    <w:rsid w:val="00A2253B"/>
    <w:rsid w:val="00A22CDD"/>
    <w:rsid w:val="00A252C8"/>
    <w:rsid w:val="00A266F1"/>
    <w:rsid w:val="00A3036A"/>
    <w:rsid w:val="00A30B98"/>
    <w:rsid w:val="00A30E62"/>
    <w:rsid w:val="00A31953"/>
    <w:rsid w:val="00A32A9C"/>
    <w:rsid w:val="00A32CD2"/>
    <w:rsid w:val="00A33219"/>
    <w:rsid w:val="00A34471"/>
    <w:rsid w:val="00A35112"/>
    <w:rsid w:val="00A35A05"/>
    <w:rsid w:val="00A35A48"/>
    <w:rsid w:val="00A3620B"/>
    <w:rsid w:val="00A36809"/>
    <w:rsid w:val="00A405F3"/>
    <w:rsid w:val="00A418E7"/>
    <w:rsid w:val="00A439E4"/>
    <w:rsid w:val="00A462A1"/>
    <w:rsid w:val="00A46473"/>
    <w:rsid w:val="00A46582"/>
    <w:rsid w:val="00A46CED"/>
    <w:rsid w:val="00A473E1"/>
    <w:rsid w:val="00A476C6"/>
    <w:rsid w:val="00A47784"/>
    <w:rsid w:val="00A47EA9"/>
    <w:rsid w:val="00A47FCE"/>
    <w:rsid w:val="00A502B0"/>
    <w:rsid w:val="00A5093B"/>
    <w:rsid w:val="00A5114B"/>
    <w:rsid w:val="00A51D7C"/>
    <w:rsid w:val="00A52B80"/>
    <w:rsid w:val="00A52DB6"/>
    <w:rsid w:val="00A53432"/>
    <w:rsid w:val="00A5384B"/>
    <w:rsid w:val="00A53C8F"/>
    <w:rsid w:val="00A54F44"/>
    <w:rsid w:val="00A55033"/>
    <w:rsid w:val="00A552FF"/>
    <w:rsid w:val="00A5591B"/>
    <w:rsid w:val="00A56810"/>
    <w:rsid w:val="00A60114"/>
    <w:rsid w:val="00A602C9"/>
    <w:rsid w:val="00A6060F"/>
    <w:rsid w:val="00A61876"/>
    <w:rsid w:val="00A61881"/>
    <w:rsid w:val="00A61EE1"/>
    <w:rsid w:val="00A6283A"/>
    <w:rsid w:val="00A63107"/>
    <w:rsid w:val="00A63610"/>
    <w:rsid w:val="00A636D0"/>
    <w:rsid w:val="00A6392E"/>
    <w:rsid w:val="00A64141"/>
    <w:rsid w:val="00A648E8"/>
    <w:rsid w:val="00A64E77"/>
    <w:rsid w:val="00A652E7"/>
    <w:rsid w:val="00A6530F"/>
    <w:rsid w:val="00A65A2E"/>
    <w:rsid w:val="00A65D9C"/>
    <w:rsid w:val="00A65F2F"/>
    <w:rsid w:val="00A66000"/>
    <w:rsid w:val="00A66B35"/>
    <w:rsid w:val="00A66CBB"/>
    <w:rsid w:val="00A67159"/>
    <w:rsid w:val="00A672FF"/>
    <w:rsid w:val="00A674D8"/>
    <w:rsid w:val="00A67EF6"/>
    <w:rsid w:val="00A707A6"/>
    <w:rsid w:val="00A70957"/>
    <w:rsid w:val="00A70D76"/>
    <w:rsid w:val="00A724C5"/>
    <w:rsid w:val="00A72ACF"/>
    <w:rsid w:val="00A72B0A"/>
    <w:rsid w:val="00A72BBE"/>
    <w:rsid w:val="00A734D5"/>
    <w:rsid w:val="00A76BFD"/>
    <w:rsid w:val="00A77F4F"/>
    <w:rsid w:val="00A80406"/>
    <w:rsid w:val="00A809FB"/>
    <w:rsid w:val="00A812EE"/>
    <w:rsid w:val="00A829C7"/>
    <w:rsid w:val="00A83793"/>
    <w:rsid w:val="00A83A77"/>
    <w:rsid w:val="00A83A91"/>
    <w:rsid w:val="00A84E68"/>
    <w:rsid w:val="00A86898"/>
    <w:rsid w:val="00A86B1A"/>
    <w:rsid w:val="00A86E61"/>
    <w:rsid w:val="00A876CD"/>
    <w:rsid w:val="00A87926"/>
    <w:rsid w:val="00A87B20"/>
    <w:rsid w:val="00A87B7F"/>
    <w:rsid w:val="00A900C5"/>
    <w:rsid w:val="00A90148"/>
    <w:rsid w:val="00A903D1"/>
    <w:rsid w:val="00A90C4F"/>
    <w:rsid w:val="00A90DF7"/>
    <w:rsid w:val="00A910CF"/>
    <w:rsid w:val="00A91137"/>
    <w:rsid w:val="00A913A3"/>
    <w:rsid w:val="00A91BA1"/>
    <w:rsid w:val="00A92636"/>
    <w:rsid w:val="00A92BC1"/>
    <w:rsid w:val="00A92FF8"/>
    <w:rsid w:val="00A932E5"/>
    <w:rsid w:val="00A93DF3"/>
    <w:rsid w:val="00A93FD4"/>
    <w:rsid w:val="00A943F3"/>
    <w:rsid w:val="00A945F3"/>
    <w:rsid w:val="00A94AC6"/>
    <w:rsid w:val="00A958DE"/>
    <w:rsid w:val="00A978E9"/>
    <w:rsid w:val="00A97AEB"/>
    <w:rsid w:val="00A97CE3"/>
    <w:rsid w:val="00A97FE8"/>
    <w:rsid w:val="00AA00AF"/>
    <w:rsid w:val="00AA05CE"/>
    <w:rsid w:val="00AA0654"/>
    <w:rsid w:val="00AA0AB5"/>
    <w:rsid w:val="00AA17DD"/>
    <w:rsid w:val="00AA23D2"/>
    <w:rsid w:val="00AA241F"/>
    <w:rsid w:val="00AA24E3"/>
    <w:rsid w:val="00AA36BA"/>
    <w:rsid w:val="00AA3837"/>
    <w:rsid w:val="00AA3C97"/>
    <w:rsid w:val="00AA3CB9"/>
    <w:rsid w:val="00AA43B2"/>
    <w:rsid w:val="00AA55B3"/>
    <w:rsid w:val="00AA5627"/>
    <w:rsid w:val="00AA7BFB"/>
    <w:rsid w:val="00AA7D3B"/>
    <w:rsid w:val="00AA7E1B"/>
    <w:rsid w:val="00AB07C9"/>
    <w:rsid w:val="00AB0965"/>
    <w:rsid w:val="00AB0F4E"/>
    <w:rsid w:val="00AB11DD"/>
    <w:rsid w:val="00AB1349"/>
    <w:rsid w:val="00AB225E"/>
    <w:rsid w:val="00AB32BA"/>
    <w:rsid w:val="00AB3E18"/>
    <w:rsid w:val="00AB3FF7"/>
    <w:rsid w:val="00AB44C6"/>
    <w:rsid w:val="00AB5438"/>
    <w:rsid w:val="00AB565C"/>
    <w:rsid w:val="00AB5664"/>
    <w:rsid w:val="00AB5CFC"/>
    <w:rsid w:val="00AB606A"/>
    <w:rsid w:val="00AB6A11"/>
    <w:rsid w:val="00AB6FE1"/>
    <w:rsid w:val="00AB7996"/>
    <w:rsid w:val="00AC03B1"/>
    <w:rsid w:val="00AC0E86"/>
    <w:rsid w:val="00AC1828"/>
    <w:rsid w:val="00AC2288"/>
    <w:rsid w:val="00AC27B9"/>
    <w:rsid w:val="00AC2A4B"/>
    <w:rsid w:val="00AC3CAE"/>
    <w:rsid w:val="00AC4618"/>
    <w:rsid w:val="00AC46EE"/>
    <w:rsid w:val="00AC65D2"/>
    <w:rsid w:val="00AC6B5A"/>
    <w:rsid w:val="00AC7642"/>
    <w:rsid w:val="00AC79A4"/>
    <w:rsid w:val="00AD113F"/>
    <w:rsid w:val="00AD13D0"/>
    <w:rsid w:val="00AD174B"/>
    <w:rsid w:val="00AD2E9F"/>
    <w:rsid w:val="00AD37AB"/>
    <w:rsid w:val="00AD3A3F"/>
    <w:rsid w:val="00AD5B66"/>
    <w:rsid w:val="00AD600F"/>
    <w:rsid w:val="00AD742D"/>
    <w:rsid w:val="00AE012B"/>
    <w:rsid w:val="00AE0952"/>
    <w:rsid w:val="00AE1043"/>
    <w:rsid w:val="00AE104B"/>
    <w:rsid w:val="00AE1687"/>
    <w:rsid w:val="00AE1D86"/>
    <w:rsid w:val="00AE1DCE"/>
    <w:rsid w:val="00AE255D"/>
    <w:rsid w:val="00AE291A"/>
    <w:rsid w:val="00AE31E0"/>
    <w:rsid w:val="00AE39A6"/>
    <w:rsid w:val="00AE3B15"/>
    <w:rsid w:val="00AE4171"/>
    <w:rsid w:val="00AE4910"/>
    <w:rsid w:val="00AE4B10"/>
    <w:rsid w:val="00AE507E"/>
    <w:rsid w:val="00AE54A2"/>
    <w:rsid w:val="00AE565A"/>
    <w:rsid w:val="00AE5B16"/>
    <w:rsid w:val="00AE5D46"/>
    <w:rsid w:val="00AE5DD1"/>
    <w:rsid w:val="00AE6182"/>
    <w:rsid w:val="00AE712E"/>
    <w:rsid w:val="00AE7453"/>
    <w:rsid w:val="00AE7797"/>
    <w:rsid w:val="00AF055D"/>
    <w:rsid w:val="00AF0E9D"/>
    <w:rsid w:val="00AF120B"/>
    <w:rsid w:val="00AF17B5"/>
    <w:rsid w:val="00AF1E56"/>
    <w:rsid w:val="00AF1F36"/>
    <w:rsid w:val="00AF232D"/>
    <w:rsid w:val="00AF2464"/>
    <w:rsid w:val="00AF3105"/>
    <w:rsid w:val="00AF34F2"/>
    <w:rsid w:val="00AF3523"/>
    <w:rsid w:val="00AF3A5A"/>
    <w:rsid w:val="00AF3CBF"/>
    <w:rsid w:val="00AF3FA8"/>
    <w:rsid w:val="00AF42D5"/>
    <w:rsid w:val="00AF6F85"/>
    <w:rsid w:val="00AF70F6"/>
    <w:rsid w:val="00AF75E6"/>
    <w:rsid w:val="00AF7B7A"/>
    <w:rsid w:val="00B003E8"/>
    <w:rsid w:val="00B01EF9"/>
    <w:rsid w:val="00B02B9F"/>
    <w:rsid w:val="00B032B1"/>
    <w:rsid w:val="00B038EC"/>
    <w:rsid w:val="00B041B9"/>
    <w:rsid w:val="00B04A39"/>
    <w:rsid w:val="00B0516C"/>
    <w:rsid w:val="00B05657"/>
    <w:rsid w:val="00B1013B"/>
    <w:rsid w:val="00B10D4B"/>
    <w:rsid w:val="00B111CC"/>
    <w:rsid w:val="00B1150B"/>
    <w:rsid w:val="00B11AF1"/>
    <w:rsid w:val="00B1270E"/>
    <w:rsid w:val="00B13F51"/>
    <w:rsid w:val="00B146F4"/>
    <w:rsid w:val="00B147E8"/>
    <w:rsid w:val="00B148BA"/>
    <w:rsid w:val="00B15C11"/>
    <w:rsid w:val="00B16289"/>
    <w:rsid w:val="00B176C8"/>
    <w:rsid w:val="00B17D3F"/>
    <w:rsid w:val="00B2161E"/>
    <w:rsid w:val="00B2193C"/>
    <w:rsid w:val="00B2281B"/>
    <w:rsid w:val="00B22944"/>
    <w:rsid w:val="00B22E08"/>
    <w:rsid w:val="00B23090"/>
    <w:rsid w:val="00B232D6"/>
    <w:rsid w:val="00B24B01"/>
    <w:rsid w:val="00B25581"/>
    <w:rsid w:val="00B25613"/>
    <w:rsid w:val="00B25964"/>
    <w:rsid w:val="00B2699B"/>
    <w:rsid w:val="00B26ABC"/>
    <w:rsid w:val="00B27234"/>
    <w:rsid w:val="00B2769F"/>
    <w:rsid w:val="00B30027"/>
    <w:rsid w:val="00B30C36"/>
    <w:rsid w:val="00B3143E"/>
    <w:rsid w:val="00B31472"/>
    <w:rsid w:val="00B318BF"/>
    <w:rsid w:val="00B32D1D"/>
    <w:rsid w:val="00B33C3F"/>
    <w:rsid w:val="00B34D53"/>
    <w:rsid w:val="00B34F5F"/>
    <w:rsid w:val="00B3553D"/>
    <w:rsid w:val="00B36624"/>
    <w:rsid w:val="00B3683D"/>
    <w:rsid w:val="00B36D30"/>
    <w:rsid w:val="00B40226"/>
    <w:rsid w:val="00B40505"/>
    <w:rsid w:val="00B406C9"/>
    <w:rsid w:val="00B4181B"/>
    <w:rsid w:val="00B41972"/>
    <w:rsid w:val="00B43930"/>
    <w:rsid w:val="00B43C44"/>
    <w:rsid w:val="00B43CB0"/>
    <w:rsid w:val="00B43E30"/>
    <w:rsid w:val="00B442A4"/>
    <w:rsid w:val="00B44F70"/>
    <w:rsid w:val="00B4504C"/>
    <w:rsid w:val="00B453D8"/>
    <w:rsid w:val="00B457D0"/>
    <w:rsid w:val="00B4635A"/>
    <w:rsid w:val="00B46590"/>
    <w:rsid w:val="00B4694E"/>
    <w:rsid w:val="00B470DF"/>
    <w:rsid w:val="00B47965"/>
    <w:rsid w:val="00B47C4A"/>
    <w:rsid w:val="00B50A52"/>
    <w:rsid w:val="00B50CC2"/>
    <w:rsid w:val="00B5108B"/>
    <w:rsid w:val="00B510A3"/>
    <w:rsid w:val="00B510EB"/>
    <w:rsid w:val="00B51730"/>
    <w:rsid w:val="00B51A37"/>
    <w:rsid w:val="00B520DE"/>
    <w:rsid w:val="00B52408"/>
    <w:rsid w:val="00B52880"/>
    <w:rsid w:val="00B54C7A"/>
    <w:rsid w:val="00B55C0F"/>
    <w:rsid w:val="00B566D0"/>
    <w:rsid w:val="00B568ED"/>
    <w:rsid w:val="00B56ACB"/>
    <w:rsid w:val="00B57483"/>
    <w:rsid w:val="00B608B6"/>
    <w:rsid w:val="00B61212"/>
    <w:rsid w:val="00B618D7"/>
    <w:rsid w:val="00B61F71"/>
    <w:rsid w:val="00B62108"/>
    <w:rsid w:val="00B633FB"/>
    <w:rsid w:val="00B634F9"/>
    <w:rsid w:val="00B64447"/>
    <w:rsid w:val="00B665EC"/>
    <w:rsid w:val="00B66A64"/>
    <w:rsid w:val="00B66CD3"/>
    <w:rsid w:val="00B6753E"/>
    <w:rsid w:val="00B677EE"/>
    <w:rsid w:val="00B6790C"/>
    <w:rsid w:val="00B7089A"/>
    <w:rsid w:val="00B71AE7"/>
    <w:rsid w:val="00B72A67"/>
    <w:rsid w:val="00B72E49"/>
    <w:rsid w:val="00B73860"/>
    <w:rsid w:val="00B73C45"/>
    <w:rsid w:val="00B73FFF"/>
    <w:rsid w:val="00B755BC"/>
    <w:rsid w:val="00B75A69"/>
    <w:rsid w:val="00B75E4C"/>
    <w:rsid w:val="00B75F23"/>
    <w:rsid w:val="00B767AB"/>
    <w:rsid w:val="00B76844"/>
    <w:rsid w:val="00B76DED"/>
    <w:rsid w:val="00B8050B"/>
    <w:rsid w:val="00B80B40"/>
    <w:rsid w:val="00B80CED"/>
    <w:rsid w:val="00B80ED0"/>
    <w:rsid w:val="00B8127E"/>
    <w:rsid w:val="00B815D6"/>
    <w:rsid w:val="00B836C9"/>
    <w:rsid w:val="00B83844"/>
    <w:rsid w:val="00B8440F"/>
    <w:rsid w:val="00B84788"/>
    <w:rsid w:val="00B84CA2"/>
    <w:rsid w:val="00B8582F"/>
    <w:rsid w:val="00B85964"/>
    <w:rsid w:val="00B86F2F"/>
    <w:rsid w:val="00B90C29"/>
    <w:rsid w:val="00B90F9F"/>
    <w:rsid w:val="00B910BE"/>
    <w:rsid w:val="00B91584"/>
    <w:rsid w:val="00B91ACB"/>
    <w:rsid w:val="00B91B0B"/>
    <w:rsid w:val="00B91B40"/>
    <w:rsid w:val="00B9200A"/>
    <w:rsid w:val="00B94F9F"/>
    <w:rsid w:val="00B95CE1"/>
    <w:rsid w:val="00B9642B"/>
    <w:rsid w:val="00B9686D"/>
    <w:rsid w:val="00B96E4B"/>
    <w:rsid w:val="00BA0F23"/>
    <w:rsid w:val="00BA2C4B"/>
    <w:rsid w:val="00BA3091"/>
    <w:rsid w:val="00BA3217"/>
    <w:rsid w:val="00BA3AEA"/>
    <w:rsid w:val="00BA423F"/>
    <w:rsid w:val="00BA43E4"/>
    <w:rsid w:val="00BA4882"/>
    <w:rsid w:val="00BA4AC5"/>
    <w:rsid w:val="00BA51F1"/>
    <w:rsid w:val="00BA536D"/>
    <w:rsid w:val="00BA5753"/>
    <w:rsid w:val="00BA59E4"/>
    <w:rsid w:val="00BA5DBB"/>
    <w:rsid w:val="00BA6384"/>
    <w:rsid w:val="00BA6E69"/>
    <w:rsid w:val="00BA7029"/>
    <w:rsid w:val="00BB0B34"/>
    <w:rsid w:val="00BB0D6C"/>
    <w:rsid w:val="00BB16BC"/>
    <w:rsid w:val="00BB316D"/>
    <w:rsid w:val="00BB4346"/>
    <w:rsid w:val="00BB4957"/>
    <w:rsid w:val="00BB57A2"/>
    <w:rsid w:val="00BB7B42"/>
    <w:rsid w:val="00BC0470"/>
    <w:rsid w:val="00BC0EB6"/>
    <w:rsid w:val="00BC1A4A"/>
    <w:rsid w:val="00BC1E2A"/>
    <w:rsid w:val="00BC26B7"/>
    <w:rsid w:val="00BC2D18"/>
    <w:rsid w:val="00BC399D"/>
    <w:rsid w:val="00BC39DB"/>
    <w:rsid w:val="00BC3AE8"/>
    <w:rsid w:val="00BC3E37"/>
    <w:rsid w:val="00BC3F73"/>
    <w:rsid w:val="00BC3FDC"/>
    <w:rsid w:val="00BC403E"/>
    <w:rsid w:val="00BC45CA"/>
    <w:rsid w:val="00BC4D54"/>
    <w:rsid w:val="00BC50D1"/>
    <w:rsid w:val="00BC5989"/>
    <w:rsid w:val="00BC5A1D"/>
    <w:rsid w:val="00BC5E52"/>
    <w:rsid w:val="00BC6EB6"/>
    <w:rsid w:val="00BC7577"/>
    <w:rsid w:val="00BC793E"/>
    <w:rsid w:val="00BC7D4D"/>
    <w:rsid w:val="00BD074D"/>
    <w:rsid w:val="00BD15CD"/>
    <w:rsid w:val="00BD1A44"/>
    <w:rsid w:val="00BD251F"/>
    <w:rsid w:val="00BD2E6A"/>
    <w:rsid w:val="00BD3462"/>
    <w:rsid w:val="00BD36F6"/>
    <w:rsid w:val="00BD3945"/>
    <w:rsid w:val="00BD43EF"/>
    <w:rsid w:val="00BD4927"/>
    <w:rsid w:val="00BD7896"/>
    <w:rsid w:val="00BD7E46"/>
    <w:rsid w:val="00BE09E0"/>
    <w:rsid w:val="00BE0CAE"/>
    <w:rsid w:val="00BE2450"/>
    <w:rsid w:val="00BE2D97"/>
    <w:rsid w:val="00BE2EF2"/>
    <w:rsid w:val="00BE4055"/>
    <w:rsid w:val="00BE4103"/>
    <w:rsid w:val="00BE55BE"/>
    <w:rsid w:val="00BE5D1C"/>
    <w:rsid w:val="00BE639A"/>
    <w:rsid w:val="00BE7158"/>
    <w:rsid w:val="00BF11A5"/>
    <w:rsid w:val="00BF139A"/>
    <w:rsid w:val="00BF1925"/>
    <w:rsid w:val="00BF1D4A"/>
    <w:rsid w:val="00BF256C"/>
    <w:rsid w:val="00BF2900"/>
    <w:rsid w:val="00BF47BD"/>
    <w:rsid w:val="00BF5678"/>
    <w:rsid w:val="00BF569A"/>
    <w:rsid w:val="00BF5F01"/>
    <w:rsid w:val="00BF677C"/>
    <w:rsid w:val="00BF6DBA"/>
    <w:rsid w:val="00BF7577"/>
    <w:rsid w:val="00C0002F"/>
    <w:rsid w:val="00C01140"/>
    <w:rsid w:val="00C013FD"/>
    <w:rsid w:val="00C028C7"/>
    <w:rsid w:val="00C028C9"/>
    <w:rsid w:val="00C02C02"/>
    <w:rsid w:val="00C03826"/>
    <w:rsid w:val="00C04849"/>
    <w:rsid w:val="00C04896"/>
    <w:rsid w:val="00C04AF1"/>
    <w:rsid w:val="00C04CC8"/>
    <w:rsid w:val="00C05027"/>
    <w:rsid w:val="00C05520"/>
    <w:rsid w:val="00C059EE"/>
    <w:rsid w:val="00C05DA1"/>
    <w:rsid w:val="00C060DC"/>
    <w:rsid w:val="00C060F2"/>
    <w:rsid w:val="00C06D84"/>
    <w:rsid w:val="00C11334"/>
    <w:rsid w:val="00C11B7E"/>
    <w:rsid w:val="00C122EC"/>
    <w:rsid w:val="00C12A5A"/>
    <w:rsid w:val="00C13092"/>
    <w:rsid w:val="00C13B1B"/>
    <w:rsid w:val="00C155CD"/>
    <w:rsid w:val="00C168B0"/>
    <w:rsid w:val="00C16DD9"/>
    <w:rsid w:val="00C16F02"/>
    <w:rsid w:val="00C17E27"/>
    <w:rsid w:val="00C2123F"/>
    <w:rsid w:val="00C22B6A"/>
    <w:rsid w:val="00C23114"/>
    <w:rsid w:val="00C23A68"/>
    <w:rsid w:val="00C240B1"/>
    <w:rsid w:val="00C24958"/>
    <w:rsid w:val="00C251F7"/>
    <w:rsid w:val="00C25276"/>
    <w:rsid w:val="00C256D6"/>
    <w:rsid w:val="00C260E4"/>
    <w:rsid w:val="00C2737C"/>
    <w:rsid w:val="00C2779F"/>
    <w:rsid w:val="00C3005F"/>
    <w:rsid w:val="00C301F2"/>
    <w:rsid w:val="00C30501"/>
    <w:rsid w:val="00C30CB6"/>
    <w:rsid w:val="00C30EEC"/>
    <w:rsid w:val="00C31900"/>
    <w:rsid w:val="00C33872"/>
    <w:rsid w:val="00C34C29"/>
    <w:rsid w:val="00C35060"/>
    <w:rsid w:val="00C35403"/>
    <w:rsid w:val="00C3609F"/>
    <w:rsid w:val="00C366F6"/>
    <w:rsid w:val="00C37EFA"/>
    <w:rsid w:val="00C40754"/>
    <w:rsid w:val="00C40C15"/>
    <w:rsid w:val="00C40D32"/>
    <w:rsid w:val="00C41A11"/>
    <w:rsid w:val="00C41E0A"/>
    <w:rsid w:val="00C4220F"/>
    <w:rsid w:val="00C4248F"/>
    <w:rsid w:val="00C4301D"/>
    <w:rsid w:val="00C438FC"/>
    <w:rsid w:val="00C43CB1"/>
    <w:rsid w:val="00C43D6F"/>
    <w:rsid w:val="00C43E13"/>
    <w:rsid w:val="00C446A3"/>
    <w:rsid w:val="00C4481A"/>
    <w:rsid w:val="00C4484C"/>
    <w:rsid w:val="00C44A8C"/>
    <w:rsid w:val="00C455AE"/>
    <w:rsid w:val="00C45CFF"/>
    <w:rsid w:val="00C45E74"/>
    <w:rsid w:val="00C46431"/>
    <w:rsid w:val="00C469B2"/>
    <w:rsid w:val="00C46CFE"/>
    <w:rsid w:val="00C504BC"/>
    <w:rsid w:val="00C50CC3"/>
    <w:rsid w:val="00C50D71"/>
    <w:rsid w:val="00C5228F"/>
    <w:rsid w:val="00C524CD"/>
    <w:rsid w:val="00C53BEF"/>
    <w:rsid w:val="00C53C34"/>
    <w:rsid w:val="00C53D90"/>
    <w:rsid w:val="00C53F62"/>
    <w:rsid w:val="00C54018"/>
    <w:rsid w:val="00C54572"/>
    <w:rsid w:val="00C54CB4"/>
    <w:rsid w:val="00C54E94"/>
    <w:rsid w:val="00C561C6"/>
    <w:rsid w:val="00C566A0"/>
    <w:rsid w:val="00C60770"/>
    <w:rsid w:val="00C61379"/>
    <w:rsid w:val="00C62484"/>
    <w:rsid w:val="00C624F7"/>
    <w:rsid w:val="00C62786"/>
    <w:rsid w:val="00C638A6"/>
    <w:rsid w:val="00C638C4"/>
    <w:rsid w:val="00C64101"/>
    <w:rsid w:val="00C64397"/>
    <w:rsid w:val="00C6439F"/>
    <w:rsid w:val="00C646AB"/>
    <w:rsid w:val="00C65A09"/>
    <w:rsid w:val="00C65AE3"/>
    <w:rsid w:val="00C65BC2"/>
    <w:rsid w:val="00C67588"/>
    <w:rsid w:val="00C675EE"/>
    <w:rsid w:val="00C70B39"/>
    <w:rsid w:val="00C7107E"/>
    <w:rsid w:val="00C71735"/>
    <w:rsid w:val="00C72F63"/>
    <w:rsid w:val="00C7549F"/>
    <w:rsid w:val="00C75B3D"/>
    <w:rsid w:val="00C75B8A"/>
    <w:rsid w:val="00C75EBA"/>
    <w:rsid w:val="00C7653F"/>
    <w:rsid w:val="00C76710"/>
    <w:rsid w:val="00C76CDD"/>
    <w:rsid w:val="00C77831"/>
    <w:rsid w:val="00C802F7"/>
    <w:rsid w:val="00C8044E"/>
    <w:rsid w:val="00C805A2"/>
    <w:rsid w:val="00C80D14"/>
    <w:rsid w:val="00C810B8"/>
    <w:rsid w:val="00C817B7"/>
    <w:rsid w:val="00C81B82"/>
    <w:rsid w:val="00C821F5"/>
    <w:rsid w:val="00C8277D"/>
    <w:rsid w:val="00C82EB7"/>
    <w:rsid w:val="00C83054"/>
    <w:rsid w:val="00C83253"/>
    <w:rsid w:val="00C84D0F"/>
    <w:rsid w:val="00C84D94"/>
    <w:rsid w:val="00C85760"/>
    <w:rsid w:val="00C85776"/>
    <w:rsid w:val="00C85A27"/>
    <w:rsid w:val="00C860B1"/>
    <w:rsid w:val="00C865F5"/>
    <w:rsid w:val="00C87E98"/>
    <w:rsid w:val="00C90145"/>
    <w:rsid w:val="00C9098C"/>
    <w:rsid w:val="00C91442"/>
    <w:rsid w:val="00C91FA6"/>
    <w:rsid w:val="00C92B6F"/>
    <w:rsid w:val="00C92E0C"/>
    <w:rsid w:val="00C92FB0"/>
    <w:rsid w:val="00C93690"/>
    <w:rsid w:val="00C943A0"/>
    <w:rsid w:val="00C96C72"/>
    <w:rsid w:val="00C972B7"/>
    <w:rsid w:val="00CA0653"/>
    <w:rsid w:val="00CA0BFA"/>
    <w:rsid w:val="00CA10FD"/>
    <w:rsid w:val="00CA1754"/>
    <w:rsid w:val="00CA1C40"/>
    <w:rsid w:val="00CA1CD9"/>
    <w:rsid w:val="00CA478D"/>
    <w:rsid w:val="00CA4A48"/>
    <w:rsid w:val="00CA5AFF"/>
    <w:rsid w:val="00CA683E"/>
    <w:rsid w:val="00CA73CB"/>
    <w:rsid w:val="00CA73EE"/>
    <w:rsid w:val="00CA73FB"/>
    <w:rsid w:val="00CA7667"/>
    <w:rsid w:val="00CB03CD"/>
    <w:rsid w:val="00CB0E93"/>
    <w:rsid w:val="00CB237A"/>
    <w:rsid w:val="00CB2868"/>
    <w:rsid w:val="00CB2E5C"/>
    <w:rsid w:val="00CB34CC"/>
    <w:rsid w:val="00CB40E9"/>
    <w:rsid w:val="00CB4B58"/>
    <w:rsid w:val="00CB6416"/>
    <w:rsid w:val="00CB6974"/>
    <w:rsid w:val="00CB6D79"/>
    <w:rsid w:val="00CB7257"/>
    <w:rsid w:val="00CB7A6B"/>
    <w:rsid w:val="00CB7E57"/>
    <w:rsid w:val="00CC0271"/>
    <w:rsid w:val="00CC03F5"/>
    <w:rsid w:val="00CC1662"/>
    <w:rsid w:val="00CC283E"/>
    <w:rsid w:val="00CC3039"/>
    <w:rsid w:val="00CC37EC"/>
    <w:rsid w:val="00CC39D8"/>
    <w:rsid w:val="00CC3D45"/>
    <w:rsid w:val="00CC4072"/>
    <w:rsid w:val="00CC42D0"/>
    <w:rsid w:val="00CC488E"/>
    <w:rsid w:val="00CC52C9"/>
    <w:rsid w:val="00CC60FD"/>
    <w:rsid w:val="00CC64C9"/>
    <w:rsid w:val="00CC6CEA"/>
    <w:rsid w:val="00CD2C09"/>
    <w:rsid w:val="00CD3E0E"/>
    <w:rsid w:val="00CD419B"/>
    <w:rsid w:val="00CD4871"/>
    <w:rsid w:val="00CD5387"/>
    <w:rsid w:val="00CD575C"/>
    <w:rsid w:val="00CD6384"/>
    <w:rsid w:val="00CD6794"/>
    <w:rsid w:val="00CD6B30"/>
    <w:rsid w:val="00CD735C"/>
    <w:rsid w:val="00CD78F7"/>
    <w:rsid w:val="00CE022B"/>
    <w:rsid w:val="00CE0D2E"/>
    <w:rsid w:val="00CE0F66"/>
    <w:rsid w:val="00CE1DE8"/>
    <w:rsid w:val="00CE2322"/>
    <w:rsid w:val="00CE26AF"/>
    <w:rsid w:val="00CE27F8"/>
    <w:rsid w:val="00CE3187"/>
    <w:rsid w:val="00CE37B1"/>
    <w:rsid w:val="00CE386A"/>
    <w:rsid w:val="00CE549D"/>
    <w:rsid w:val="00CE593D"/>
    <w:rsid w:val="00CE6DC7"/>
    <w:rsid w:val="00CE7372"/>
    <w:rsid w:val="00CE754D"/>
    <w:rsid w:val="00CE7875"/>
    <w:rsid w:val="00CE7C4E"/>
    <w:rsid w:val="00CE7C9F"/>
    <w:rsid w:val="00CF0093"/>
    <w:rsid w:val="00CF0DD4"/>
    <w:rsid w:val="00CF14FF"/>
    <w:rsid w:val="00CF1B60"/>
    <w:rsid w:val="00CF27F2"/>
    <w:rsid w:val="00CF3014"/>
    <w:rsid w:val="00CF3062"/>
    <w:rsid w:val="00CF3444"/>
    <w:rsid w:val="00CF3492"/>
    <w:rsid w:val="00CF398B"/>
    <w:rsid w:val="00CF42B5"/>
    <w:rsid w:val="00CF42D0"/>
    <w:rsid w:val="00CF4446"/>
    <w:rsid w:val="00CF4975"/>
    <w:rsid w:val="00CF4E95"/>
    <w:rsid w:val="00CF7318"/>
    <w:rsid w:val="00CF7DED"/>
    <w:rsid w:val="00CF7E00"/>
    <w:rsid w:val="00D00AB3"/>
    <w:rsid w:val="00D0104A"/>
    <w:rsid w:val="00D016DA"/>
    <w:rsid w:val="00D01A56"/>
    <w:rsid w:val="00D01F3E"/>
    <w:rsid w:val="00D0201F"/>
    <w:rsid w:val="00D02069"/>
    <w:rsid w:val="00D02171"/>
    <w:rsid w:val="00D03599"/>
    <w:rsid w:val="00D039FD"/>
    <w:rsid w:val="00D03DCD"/>
    <w:rsid w:val="00D041E4"/>
    <w:rsid w:val="00D04499"/>
    <w:rsid w:val="00D0493A"/>
    <w:rsid w:val="00D04D7D"/>
    <w:rsid w:val="00D05127"/>
    <w:rsid w:val="00D05E9A"/>
    <w:rsid w:val="00D06030"/>
    <w:rsid w:val="00D06206"/>
    <w:rsid w:val="00D07590"/>
    <w:rsid w:val="00D07F1A"/>
    <w:rsid w:val="00D10781"/>
    <w:rsid w:val="00D10855"/>
    <w:rsid w:val="00D109D2"/>
    <w:rsid w:val="00D111EB"/>
    <w:rsid w:val="00D11381"/>
    <w:rsid w:val="00D11474"/>
    <w:rsid w:val="00D119EB"/>
    <w:rsid w:val="00D11EB1"/>
    <w:rsid w:val="00D11F8B"/>
    <w:rsid w:val="00D13764"/>
    <w:rsid w:val="00D13BB2"/>
    <w:rsid w:val="00D13BCF"/>
    <w:rsid w:val="00D14160"/>
    <w:rsid w:val="00D15A5F"/>
    <w:rsid w:val="00D16365"/>
    <w:rsid w:val="00D1671C"/>
    <w:rsid w:val="00D1774D"/>
    <w:rsid w:val="00D205AE"/>
    <w:rsid w:val="00D20610"/>
    <w:rsid w:val="00D20C3E"/>
    <w:rsid w:val="00D2119B"/>
    <w:rsid w:val="00D211FD"/>
    <w:rsid w:val="00D217F0"/>
    <w:rsid w:val="00D21E92"/>
    <w:rsid w:val="00D229DF"/>
    <w:rsid w:val="00D232F8"/>
    <w:rsid w:val="00D2367F"/>
    <w:rsid w:val="00D2377F"/>
    <w:rsid w:val="00D243C6"/>
    <w:rsid w:val="00D260E0"/>
    <w:rsid w:val="00D26A0E"/>
    <w:rsid w:val="00D27468"/>
    <w:rsid w:val="00D277E3"/>
    <w:rsid w:val="00D27E77"/>
    <w:rsid w:val="00D3100C"/>
    <w:rsid w:val="00D32D94"/>
    <w:rsid w:val="00D332D5"/>
    <w:rsid w:val="00D33ED4"/>
    <w:rsid w:val="00D33ED9"/>
    <w:rsid w:val="00D34213"/>
    <w:rsid w:val="00D34C67"/>
    <w:rsid w:val="00D3537D"/>
    <w:rsid w:val="00D36B53"/>
    <w:rsid w:val="00D40275"/>
    <w:rsid w:val="00D40AC6"/>
    <w:rsid w:val="00D40CBD"/>
    <w:rsid w:val="00D411E4"/>
    <w:rsid w:val="00D41593"/>
    <w:rsid w:val="00D4190D"/>
    <w:rsid w:val="00D4195C"/>
    <w:rsid w:val="00D42269"/>
    <w:rsid w:val="00D4287E"/>
    <w:rsid w:val="00D42BFB"/>
    <w:rsid w:val="00D42EDF"/>
    <w:rsid w:val="00D42F9B"/>
    <w:rsid w:val="00D43783"/>
    <w:rsid w:val="00D44EFC"/>
    <w:rsid w:val="00D45119"/>
    <w:rsid w:val="00D4562E"/>
    <w:rsid w:val="00D45977"/>
    <w:rsid w:val="00D45C18"/>
    <w:rsid w:val="00D45C1D"/>
    <w:rsid w:val="00D46994"/>
    <w:rsid w:val="00D47FEE"/>
    <w:rsid w:val="00D5014E"/>
    <w:rsid w:val="00D51DD5"/>
    <w:rsid w:val="00D51E58"/>
    <w:rsid w:val="00D52232"/>
    <w:rsid w:val="00D5230C"/>
    <w:rsid w:val="00D529A8"/>
    <w:rsid w:val="00D5410E"/>
    <w:rsid w:val="00D547A9"/>
    <w:rsid w:val="00D60635"/>
    <w:rsid w:val="00D60B62"/>
    <w:rsid w:val="00D60DB0"/>
    <w:rsid w:val="00D61161"/>
    <w:rsid w:val="00D613A3"/>
    <w:rsid w:val="00D6183D"/>
    <w:rsid w:val="00D61C66"/>
    <w:rsid w:val="00D61F14"/>
    <w:rsid w:val="00D62E62"/>
    <w:rsid w:val="00D63C4E"/>
    <w:rsid w:val="00D64480"/>
    <w:rsid w:val="00D6488E"/>
    <w:rsid w:val="00D64FF8"/>
    <w:rsid w:val="00D65443"/>
    <w:rsid w:val="00D658F0"/>
    <w:rsid w:val="00D66220"/>
    <w:rsid w:val="00D67BD2"/>
    <w:rsid w:val="00D703A8"/>
    <w:rsid w:val="00D70AE6"/>
    <w:rsid w:val="00D70C8D"/>
    <w:rsid w:val="00D70D24"/>
    <w:rsid w:val="00D710AD"/>
    <w:rsid w:val="00D7116C"/>
    <w:rsid w:val="00D717F4"/>
    <w:rsid w:val="00D731A2"/>
    <w:rsid w:val="00D738A2"/>
    <w:rsid w:val="00D74154"/>
    <w:rsid w:val="00D7489F"/>
    <w:rsid w:val="00D74F79"/>
    <w:rsid w:val="00D765A5"/>
    <w:rsid w:val="00D769C1"/>
    <w:rsid w:val="00D76D42"/>
    <w:rsid w:val="00D76FB9"/>
    <w:rsid w:val="00D775D3"/>
    <w:rsid w:val="00D7776C"/>
    <w:rsid w:val="00D7783E"/>
    <w:rsid w:val="00D77D7B"/>
    <w:rsid w:val="00D80FD3"/>
    <w:rsid w:val="00D8193B"/>
    <w:rsid w:val="00D81F13"/>
    <w:rsid w:val="00D81FB2"/>
    <w:rsid w:val="00D820F1"/>
    <w:rsid w:val="00D828B1"/>
    <w:rsid w:val="00D835F8"/>
    <w:rsid w:val="00D83EF9"/>
    <w:rsid w:val="00D84239"/>
    <w:rsid w:val="00D849B6"/>
    <w:rsid w:val="00D84C6D"/>
    <w:rsid w:val="00D84FDE"/>
    <w:rsid w:val="00D84FF7"/>
    <w:rsid w:val="00D8537A"/>
    <w:rsid w:val="00D85E48"/>
    <w:rsid w:val="00D866A6"/>
    <w:rsid w:val="00D86FCB"/>
    <w:rsid w:val="00D87062"/>
    <w:rsid w:val="00D87666"/>
    <w:rsid w:val="00D87833"/>
    <w:rsid w:val="00D87F55"/>
    <w:rsid w:val="00D9058D"/>
    <w:rsid w:val="00D91446"/>
    <w:rsid w:val="00D9189A"/>
    <w:rsid w:val="00D928AF"/>
    <w:rsid w:val="00D92EB5"/>
    <w:rsid w:val="00D9445C"/>
    <w:rsid w:val="00D94F52"/>
    <w:rsid w:val="00D95281"/>
    <w:rsid w:val="00D95AD9"/>
    <w:rsid w:val="00D95E45"/>
    <w:rsid w:val="00D96740"/>
    <w:rsid w:val="00D97D6B"/>
    <w:rsid w:val="00DA02F0"/>
    <w:rsid w:val="00DA0345"/>
    <w:rsid w:val="00DA061D"/>
    <w:rsid w:val="00DA2E66"/>
    <w:rsid w:val="00DA333E"/>
    <w:rsid w:val="00DA3B09"/>
    <w:rsid w:val="00DA425F"/>
    <w:rsid w:val="00DA4ACD"/>
    <w:rsid w:val="00DA4D52"/>
    <w:rsid w:val="00DA54A1"/>
    <w:rsid w:val="00DA5AB7"/>
    <w:rsid w:val="00DA6CB2"/>
    <w:rsid w:val="00DA7BD5"/>
    <w:rsid w:val="00DB1077"/>
    <w:rsid w:val="00DB112A"/>
    <w:rsid w:val="00DB1FCB"/>
    <w:rsid w:val="00DB2540"/>
    <w:rsid w:val="00DB2AE2"/>
    <w:rsid w:val="00DB2B7F"/>
    <w:rsid w:val="00DB2D83"/>
    <w:rsid w:val="00DB2E22"/>
    <w:rsid w:val="00DB3244"/>
    <w:rsid w:val="00DB4658"/>
    <w:rsid w:val="00DB57C9"/>
    <w:rsid w:val="00DB62B0"/>
    <w:rsid w:val="00DB63AD"/>
    <w:rsid w:val="00DB747F"/>
    <w:rsid w:val="00DB778D"/>
    <w:rsid w:val="00DC097F"/>
    <w:rsid w:val="00DC2DBC"/>
    <w:rsid w:val="00DC3027"/>
    <w:rsid w:val="00DC3E4C"/>
    <w:rsid w:val="00DC41AD"/>
    <w:rsid w:val="00DC4391"/>
    <w:rsid w:val="00DC4A50"/>
    <w:rsid w:val="00DC5DC1"/>
    <w:rsid w:val="00DC7323"/>
    <w:rsid w:val="00DD0057"/>
    <w:rsid w:val="00DD18F3"/>
    <w:rsid w:val="00DD341D"/>
    <w:rsid w:val="00DD3C8A"/>
    <w:rsid w:val="00DD3D8E"/>
    <w:rsid w:val="00DD6B60"/>
    <w:rsid w:val="00DD6DE7"/>
    <w:rsid w:val="00DD7547"/>
    <w:rsid w:val="00DD7932"/>
    <w:rsid w:val="00DE030C"/>
    <w:rsid w:val="00DE081C"/>
    <w:rsid w:val="00DE0B44"/>
    <w:rsid w:val="00DE131A"/>
    <w:rsid w:val="00DE1B72"/>
    <w:rsid w:val="00DE1E2B"/>
    <w:rsid w:val="00DE2067"/>
    <w:rsid w:val="00DE29CD"/>
    <w:rsid w:val="00DE3283"/>
    <w:rsid w:val="00DE38E2"/>
    <w:rsid w:val="00DE3F57"/>
    <w:rsid w:val="00DE41A1"/>
    <w:rsid w:val="00DE47BF"/>
    <w:rsid w:val="00DE48EE"/>
    <w:rsid w:val="00DE5C70"/>
    <w:rsid w:val="00DE5F3B"/>
    <w:rsid w:val="00DE606E"/>
    <w:rsid w:val="00DE6525"/>
    <w:rsid w:val="00DE65A3"/>
    <w:rsid w:val="00DF0A89"/>
    <w:rsid w:val="00DF1F35"/>
    <w:rsid w:val="00DF29C3"/>
    <w:rsid w:val="00DF3087"/>
    <w:rsid w:val="00DF3DA7"/>
    <w:rsid w:val="00DF5775"/>
    <w:rsid w:val="00DF5FFC"/>
    <w:rsid w:val="00DF5FFE"/>
    <w:rsid w:val="00DF63A5"/>
    <w:rsid w:val="00DF6D4B"/>
    <w:rsid w:val="00DF72BF"/>
    <w:rsid w:val="00DF7402"/>
    <w:rsid w:val="00DF7FA1"/>
    <w:rsid w:val="00E00182"/>
    <w:rsid w:val="00E005F1"/>
    <w:rsid w:val="00E00AE0"/>
    <w:rsid w:val="00E01351"/>
    <w:rsid w:val="00E019CA"/>
    <w:rsid w:val="00E0286E"/>
    <w:rsid w:val="00E032EA"/>
    <w:rsid w:val="00E03747"/>
    <w:rsid w:val="00E03AEF"/>
    <w:rsid w:val="00E03D66"/>
    <w:rsid w:val="00E03F0B"/>
    <w:rsid w:val="00E0463E"/>
    <w:rsid w:val="00E04A08"/>
    <w:rsid w:val="00E04D8E"/>
    <w:rsid w:val="00E0533E"/>
    <w:rsid w:val="00E054DB"/>
    <w:rsid w:val="00E054FE"/>
    <w:rsid w:val="00E05E6C"/>
    <w:rsid w:val="00E06368"/>
    <w:rsid w:val="00E068EA"/>
    <w:rsid w:val="00E070B4"/>
    <w:rsid w:val="00E07CDA"/>
    <w:rsid w:val="00E1055C"/>
    <w:rsid w:val="00E10567"/>
    <w:rsid w:val="00E10DE7"/>
    <w:rsid w:val="00E11260"/>
    <w:rsid w:val="00E1166E"/>
    <w:rsid w:val="00E12438"/>
    <w:rsid w:val="00E125D1"/>
    <w:rsid w:val="00E12626"/>
    <w:rsid w:val="00E1272E"/>
    <w:rsid w:val="00E12A98"/>
    <w:rsid w:val="00E1318B"/>
    <w:rsid w:val="00E13271"/>
    <w:rsid w:val="00E137A1"/>
    <w:rsid w:val="00E13A3F"/>
    <w:rsid w:val="00E14408"/>
    <w:rsid w:val="00E14639"/>
    <w:rsid w:val="00E146B2"/>
    <w:rsid w:val="00E14CF9"/>
    <w:rsid w:val="00E15B95"/>
    <w:rsid w:val="00E16085"/>
    <w:rsid w:val="00E161FD"/>
    <w:rsid w:val="00E162FA"/>
    <w:rsid w:val="00E20635"/>
    <w:rsid w:val="00E20B7B"/>
    <w:rsid w:val="00E21E92"/>
    <w:rsid w:val="00E22802"/>
    <w:rsid w:val="00E23160"/>
    <w:rsid w:val="00E248F8"/>
    <w:rsid w:val="00E249CF"/>
    <w:rsid w:val="00E24B7B"/>
    <w:rsid w:val="00E25FA4"/>
    <w:rsid w:val="00E260BE"/>
    <w:rsid w:val="00E26E28"/>
    <w:rsid w:val="00E276F8"/>
    <w:rsid w:val="00E27B6C"/>
    <w:rsid w:val="00E300A2"/>
    <w:rsid w:val="00E302B4"/>
    <w:rsid w:val="00E30E68"/>
    <w:rsid w:val="00E31013"/>
    <w:rsid w:val="00E3110A"/>
    <w:rsid w:val="00E31429"/>
    <w:rsid w:val="00E3177C"/>
    <w:rsid w:val="00E31BA8"/>
    <w:rsid w:val="00E31CD4"/>
    <w:rsid w:val="00E3272C"/>
    <w:rsid w:val="00E32B94"/>
    <w:rsid w:val="00E344C6"/>
    <w:rsid w:val="00E34678"/>
    <w:rsid w:val="00E35BF5"/>
    <w:rsid w:val="00E36FDD"/>
    <w:rsid w:val="00E3722F"/>
    <w:rsid w:val="00E37D91"/>
    <w:rsid w:val="00E4007D"/>
    <w:rsid w:val="00E40360"/>
    <w:rsid w:val="00E40B88"/>
    <w:rsid w:val="00E40CAC"/>
    <w:rsid w:val="00E41F28"/>
    <w:rsid w:val="00E42629"/>
    <w:rsid w:val="00E42B93"/>
    <w:rsid w:val="00E42D5C"/>
    <w:rsid w:val="00E4305A"/>
    <w:rsid w:val="00E4375D"/>
    <w:rsid w:val="00E44205"/>
    <w:rsid w:val="00E4420C"/>
    <w:rsid w:val="00E44CED"/>
    <w:rsid w:val="00E454F5"/>
    <w:rsid w:val="00E45EC0"/>
    <w:rsid w:val="00E477B3"/>
    <w:rsid w:val="00E47A76"/>
    <w:rsid w:val="00E513D5"/>
    <w:rsid w:val="00E522A9"/>
    <w:rsid w:val="00E526F1"/>
    <w:rsid w:val="00E53047"/>
    <w:rsid w:val="00E53519"/>
    <w:rsid w:val="00E53C08"/>
    <w:rsid w:val="00E545FD"/>
    <w:rsid w:val="00E5574E"/>
    <w:rsid w:val="00E55C83"/>
    <w:rsid w:val="00E55DA9"/>
    <w:rsid w:val="00E56070"/>
    <w:rsid w:val="00E5636B"/>
    <w:rsid w:val="00E5654A"/>
    <w:rsid w:val="00E5657B"/>
    <w:rsid w:val="00E56760"/>
    <w:rsid w:val="00E5687F"/>
    <w:rsid w:val="00E56E35"/>
    <w:rsid w:val="00E5750E"/>
    <w:rsid w:val="00E57693"/>
    <w:rsid w:val="00E57E2A"/>
    <w:rsid w:val="00E60A31"/>
    <w:rsid w:val="00E60DC2"/>
    <w:rsid w:val="00E62051"/>
    <w:rsid w:val="00E623A7"/>
    <w:rsid w:val="00E62EC2"/>
    <w:rsid w:val="00E63059"/>
    <w:rsid w:val="00E63773"/>
    <w:rsid w:val="00E63813"/>
    <w:rsid w:val="00E63F19"/>
    <w:rsid w:val="00E6459D"/>
    <w:rsid w:val="00E64A4A"/>
    <w:rsid w:val="00E64CF1"/>
    <w:rsid w:val="00E64E7B"/>
    <w:rsid w:val="00E651D6"/>
    <w:rsid w:val="00E65401"/>
    <w:rsid w:val="00E6631A"/>
    <w:rsid w:val="00E67A0E"/>
    <w:rsid w:val="00E71D45"/>
    <w:rsid w:val="00E71FFA"/>
    <w:rsid w:val="00E7201D"/>
    <w:rsid w:val="00E7216E"/>
    <w:rsid w:val="00E72EBC"/>
    <w:rsid w:val="00E72EE3"/>
    <w:rsid w:val="00E73098"/>
    <w:rsid w:val="00E73937"/>
    <w:rsid w:val="00E74934"/>
    <w:rsid w:val="00E74A64"/>
    <w:rsid w:val="00E7535A"/>
    <w:rsid w:val="00E75E76"/>
    <w:rsid w:val="00E760CA"/>
    <w:rsid w:val="00E777C5"/>
    <w:rsid w:val="00E80657"/>
    <w:rsid w:val="00E81509"/>
    <w:rsid w:val="00E8186C"/>
    <w:rsid w:val="00E81CC5"/>
    <w:rsid w:val="00E82512"/>
    <w:rsid w:val="00E82792"/>
    <w:rsid w:val="00E832D3"/>
    <w:rsid w:val="00E833A4"/>
    <w:rsid w:val="00E8431F"/>
    <w:rsid w:val="00E84BA7"/>
    <w:rsid w:val="00E8534B"/>
    <w:rsid w:val="00E857D0"/>
    <w:rsid w:val="00E858E2"/>
    <w:rsid w:val="00E86AA2"/>
    <w:rsid w:val="00E871D2"/>
    <w:rsid w:val="00E8768F"/>
    <w:rsid w:val="00E91C49"/>
    <w:rsid w:val="00E926FB"/>
    <w:rsid w:val="00E93111"/>
    <w:rsid w:val="00E93261"/>
    <w:rsid w:val="00E933AA"/>
    <w:rsid w:val="00E93806"/>
    <w:rsid w:val="00E93F7D"/>
    <w:rsid w:val="00E94529"/>
    <w:rsid w:val="00E949F7"/>
    <w:rsid w:val="00E95966"/>
    <w:rsid w:val="00E95A7B"/>
    <w:rsid w:val="00E95AF5"/>
    <w:rsid w:val="00E960F8"/>
    <w:rsid w:val="00E975CE"/>
    <w:rsid w:val="00E97F8D"/>
    <w:rsid w:val="00EA0131"/>
    <w:rsid w:val="00EA149E"/>
    <w:rsid w:val="00EA168B"/>
    <w:rsid w:val="00EA19A3"/>
    <w:rsid w:val="00EA1B1F"/>
    <w:rsid w:val="00EA1DB3"/>
    <w:rsid w:val="00EA389A"/>
    <w:rsid w:val="00EA4543"/>
    <w:rsid w:val="00EA537A"/>
    <w:rsid w:val="00EA59EF"/>
    <w:rsid w:val="00EA5AB7"/>
    <w:rsid w:val="00EA7375"/>
    <w:rsid w:val="00EA7493"/>
    <w:rsid w:val="00EA75A8"/>
    <w:rsid w:val="00EB08D3"/>
    <w:rsid w:val="00EB19FA"/>
    <w:rsid w:val="00EB1B5C"/>
    <w:rsid w:val="00EB22DF"/>
    <w:rsid w:val="00EB3392"/>
    <w:rsid w:val="00EB4252"/>
    <w:rsid w:val="00EB4A3E"/>
    <w:rsid w:val="00EB4D61"/>
    <w:rsid w:val="00EB516D"/>
    <w:rsid w:val="00EB5656"/>
    <w:rsid w:val="00EB5874"/>
    <w:rsid w:val="00EB71F8"/>
    <w:rsid w:val="00EB7E55"/>
    <w:rsid w:val="00EC03AC"/>
    <w:rsid w:val="00EC0E3B"/>
    <w:rsid w:val="00EC1F6E"/>
    <w:rsid w:val="00EC20E4"/>
    <w:rsid w:val="00EC2142"/>
    <w:rsid w:val="00EC2A0F"/>
    <w:rsid w:val="00EC2AEF"/>
    <w:rsid w:val="00EC2C94"/>
    <w:rsid w:val="00EC307D"/>
    <w:rsid w:val="00EC30F4"/>
    <w:rsid w:val="00EC452D"/>
    <w:rsid w:val="00EC4914"/>
    <w:rsid w:val="00EC496D"/>
    <w:rsid w:val="00EC4FD0"/>
    <w:rsid w:val="00EC53A4"/>
    <w:rsid w:val="00EC569C"/>
    <w:rsid w:val="00EC5E13"/>
    <w:rsid w:val="00EC60DD"/>
    <w:rsid w:val="00EC7150"/>
    <w:rsid w:val="00EC7487"/>
    <w:rsid w:val="00EC7A6F"/>
    <w:rsid w:val="00EC7D38"/>
    <w:rsid w:val="00ED0023"/>
    <w:rsid w:val="00ED062A"/>
    <w:rsid w:val="00ED1A43"/>
    <w:rsid w:val="00ED315F"/>
    <w:rsid w:val="00ED3380"/>
    <w:rsid w:val="00ED3CD1"/>
    <w:rsid w:val="00ED4507"/>
    <w:rsid w:val="00ED4C0E"/>
    <w:rsid w:val="00ED4E82"/>
    <w:rsid w:val="00ED532A"/>
    <w:rsid w:val="00ED559C"/>
    <w:rsid w:val="00ED632A"/>
    <w:rsid w:val="00ED690D"/>
    <w:rsid w:val="00ED6AAB"/>
    <w:rsid w:val="00EE0F40"/>
    <w:rsid w:val="00EE3421"/>
    <w:rsid w:val="00EE4270"/>
    <w:rsid w:val="00EE45C9"/>
    <w:rsid w:val="00EE48E1"/>
    <w:rsid w:val="00EE5215"/>
    <w:rsid w:val="00EE54B4"/>
    <w:rsid w:val="00EE6671"/>
    <w:rsid w:val="00EE6ED7"/>
    <w:rsid w:val="00EE72B5"/>
    <w:rsid w:val="00EE7C74"/>
    <w:rsid w:val="00EE7E13"/>
    <w:rsid w:val="00EE7E3D"/>
    <w:rsid w:val="00EF041C"/>
    <w:rsid w:val="00EF1379"/>
    <w:rsid w:val="00EF1B0A"/>
    <w:rsid w:val="00EF2ECE"/>
    <w:rsid w:val="00EF4EA0"/>
    <w:rsid w:val="00EF570C"/>
    <w:rsid w:val="00EF64AE"/>
    <w:rsid w:val="00EF67CF"/>
    <w:rsid w:val="00EF686D"/>
    <w:rsid w:val="00EF74BF"/>
    <w:rsid w:val="00EF7AEF"/>
    <w:rsid w:val="00EF7DDC"/>
    <w:rsid w:val="00F00155"/>
    <w:rsid w:val="00F00BE4"/>
    <w:rsid w:val="00F0141E"/>
    <w:rsid w:val="00F01843"/>
    <w:rsid w:val="00F01963"/>
    <w:rsid w:val="00F03433"/>
    <w:rsid w:val="00F03549"/>
    <w:rsid w:val="00F03627"/>
    <w:rsid w:val="00F03798"/>
    <w:rsid w:val="00F03B06"/>
    <w:rsid w:val="00F03FA4"/>
    <w:rsid w:val="00F049EA"/>
    <w:rsid w:val="00F04BF4"/>
    <w:rsid w:val="00F0701A"/>
    <w:rsid w:val="00F10A8A"/>
    <w:rsid w:val="00F10EC9"/>
    <w:rsid w:val="00F11217"/>
    <w:rsid w:val="00F12421"/>
    <w:rsid w:val="00F12C3C"/>
    <w:rsid w:val="00F130FA"/>
    <w:rsid w:val="00F139ED"/>
    <w:rsid w:val="00F13CED"/>
    <w:rsid w:val="00F142C6"/>
    <w:rsid w:val="00F1458F"/>
    <w:rsid w:val="00F14D04"/>
    <w:rsid w:val="00F168C7"/>
    <w:rsid w:val="00F1708B"/>
    <w:rsid w:val="00F17F1E"/>
    <w:rsid w:val="00F203C3"/>
    <w:rsid w:val="00F205BD"/>
    <w:rsid w:val="00F20601"/>
    <w:rsid w:val="00F21429"/>
    <w:rsid w:val="00F21453"/>
    <w:rsid w:val="00F2146F"/>
    <w:rsid w:val="00F21CC9"/>
    <w:rsid w:val="00F225E5"/>
    <w:rsid w:val="00F227D6"/>
    <w:rsid w:val="00F24E87"/>
    <w:rsid w:val="00F253A5"/>
    <w:rsid w:val="00F25B26"/>
    <w:rsid w:val="00F26198"/>
    <w:rsid w:val="00F2678D"/>
    <w:rsid w:val="00F27141"/>
    <w:rsid w:val="00F27B5E"/>
    <w:rsid w:val="00F307F6"/>
    <w:rsid w:val="00F3088A"/>
    <w:rsid w:val="00F30F3C"/>
    <w:rsid w:val="00F32637"/>
    <w:rsid w:val="00F32959"/>
    <w:rsid w:val="00F3319A"/>
    <w:rsid w:val="00F33B9A"/>
    <w:rsid w:val="00F34080"/>
    <w:rsid w:val="00F35107"/>
    <w:rsid w:val="00F35514"/>
    <w:rsid w:val="00F35BA5"/>
    <w:rsid w:val="00F35E3D"/>
    <w:rsid w:val="00F36195"/>
    <w:rsid w:val="00F36F08"/>
    <w:rsid w:val="00F37EFF"/>
    <w:rsid w:val="00F406AA"/>
    <w:rsid w:val="00F41162"/>
    <w:rsid w:val="00F41498"/>
    <w:rsid w:val="00F41854"/>
    <w:rsid w:val="00F41B31"/>
    <w:rsid w:val="00F41B47"/>
    <w:rsid w:val="00F4291E"/>
    <w:rsid w:val="00F4301C"/>
    <w:rsid w:val="00F43864"/>
    <w:rsid w:val="00F4393C"/>
    <w:rsid w:val="00F43C1C"/>
    <w:rsid w:val="00F4446E"/>
    <w:rsid w:val="00F45818"/>
    <w:rsid w:val="00F4612D"/>
    <w:rsid w:val="00F50439"/>
    <w:rsid w:val="00F50A33"/>
    <w:rsid w:val="00F50C04"/>
    <w:rsid w:val="00F50DD3"/>
    <w:rsid w:val="00F51D67"/>
    <w:rsid w:val="00F531D4"/>
    <w:rsid w:val="00F53615"/>
    <w:rsid w:val="00F537C4"/>
    <w:rsid w:val="00F53A74"/>
    <w:rsid w:val="00F53EF2"/>
    <w:rsid w:val="00F54525"/>
    <w:rsid w:val="00F546EF"/>
    <w:rsid w:val="00F550D6"/>
    <w:rsid w:val="00F56E7C"/>
    <w:rsid w:val="00F570A3"/>
    <w:rsid w:val="00F57ADC"/>
    <w:rsid w:val="00F57BA6"/>
    <w:rsid w:val="00F60686"/>
    <w:rsid w:val="00F609C8"/>
    <w:rsid w:val="00F60B44"/>
    <w:rsid w:val="00F60EA6"/>
    <w:rsid w:val="00F612AB"/>
    <w:rsid w:val="00F61690"/>
    <w:rsid w:val="00F61703"/>
    <w:rsid w:val="00F61CB0"/>
    <w:rsid w:val="00F621A4"/>
    <w:rsid w:val="00F63EFE"/>
    <w:rsid w:val="00F658A8"/>
    <w:rsid w:val="00F66817"/>
    <w:rsid w:val="00F668B5"/>
    <w:rsid w:val="00F66EA7"/>
    <w:rsid w:val="00F67D61"/>
    <w:rsid w:val="00F67EED"/>
    <w:rsid w:val="00F67EFF"/>
    <w:rsid w:val="00F700F1"/>
    <w:rsid w:val="00F7051C"/>
    <w:rsid w:val="00F709D2"/>
    <w:rsid w:val="00F70B49"/>
    <w:rsid w:val="00F70EC7"/>
    <w:rsid w:val="00F72D5A"/>
    <w:rsid w:val="00F73888"/>
    <w:rsid w:val="00F75F27"/>
    <w:rsid w:val="00F775F1"/>
    <w:rsid w:val="00F8065D"/>
    <w:rsid w:val="00F813E0"/>
    <w:rsid w:val="00F81E3D"/>
    <w:rsid w:val="00F81F96"/>
    <w:rsid w:val="00F8203A"/>
    <w:rsid w:val="00F82062"/>
    <w:rsid w:val="00F833F3"/>
    <w:rsid w:val="00F83ABC"/>
    <w:rsid w:val="00F83C30"/>
    <w:rsid w:val="00F84645"/>
    <w:rsid w:val="00F8487E"/>
    <w:rsid w:val="00F84C5B"/>
    <w:rsid w:val="00F85EE3"/>
    <w:rsid w:val="00F85FF3"/>
    <w:rsid w:val="00F8658B"/>
    <w:rsid w:val="00F86C12"/>
    <w:rsid w:val="00F8727C"/>
    <w:rsid w:val="00F877E0"/>
    <w:rsid w:val="00F8786D"/>
    <w:rsid w:val="00F87CCF"/>
    <w:rsid w:val="00F908BB"/>
    <w:rsid w:val="00F9093F"/>
    <w:rsid w:val="00F935ED"/>
    <w:rsid w:val="00F9418D"/>
    <w:rsid w:val="00F94616"/>
    <w:rsid w:val="00F9463D"/>
    <w:rsid w:val="00F948CC"/>
    <w:rsid w:val="00F94EE3"/>
    <w:rsid w:val="00F958CE"/>
    <w:rsid w:val="00F96105"/>
    <w:rsid w:val="00F96A13"/>
    <w:rsid w:val="00F96DCA"/>
    <w:rsid w:val="00F974EA"/>
    <w:rsid w:val="00FA1B12"/>
    <w:rsid w:val="00FA2F9D"/>
    <w:rsid w:val="00FA2FD7"/>
    <w:rsid w:val="00FA32A5"/>
    <w:rsid w:val="00FA36F8"/>
    <w:rsid w:val="00FA3732"/>
    <w:rsid w:val="00FA3EAC"/>
    <w:rsid w:val="00FA4474"/>
    <w:rsid w:val="00FA6419"/>
    <w:rsid w:val="00FA682F"/>
    <w:rsid w:val="00FA7696"/>
    <w:rsid w:val="00FA781E"/>
    <w:rsid w:val="00FA7C98"/>
    <w:rsid w:val="00FB02D6"/>
    <w:rsid w:val="00FB086A"/>
    <w:rsid w:val="00FB122D"/>
    <w:rsid w:val="00FB1EC4"/>
    <w:rsid w:val="00FB2081"/>
    <w:rsid w:val="00FB2591"/>
    <w:rsid w:val="00FB3DA2"/>
    <w:rsid w:val="00FB3E91"/>
    <w:rsid w:val="00FB42B4"/>
    <w:rsid w:val="00FB4B73"/>
    <w:rsid w:val="00FB58D0"/>
    <w:rsid w:val="00FB5DCF"/>
    <w:rsid w:val="00FB758E"/>
    <w:rsid w:val="00FC0074"/>
    <w:rsid w:val="00FC1CCE"/>
    <w:rsid w:val="00FC1F4C"/>
    <w:rsid w:val="00FC3346"/>
    <w:rsid w:val="00FC4582"/>
    <w:rsid w:val="00FC4591"/>
    <w:rsid w:val="00FC45C3"/>
    <w:rsid w:val="00FC4BE8"/>
    <w:rsid w:val="00FC592B"/>
    <w:rsid w:val="00FC5D56"/>
    <w:rsid w:val="00FC6029"/>
    <w:rsid w:val="00FC6827"/>
    <w:rsid w:val="00FC70A1"/>
    <w:rsid w:val="00FC74B9"/>
    <w:rsid w:val="00FC74F6"/>
    <w:rsid w:val="00FD0286"/>
    <w:rsid w:val="00FD07E0"/>
    <w:rsid w:val="00FD0B71"/>
    <w:rsid w:val="00FD1682"/>
    <w:rsid w:val="00FD1E22"/>
    <w:rsid w:val="00FD2E5A"/>
    <w:rsid w:val="00FD4EAC"/>
    <w:rsid w:val="00FD5579"/>
    <w:rsid w:val="00FD6C23"/>
    <w:rsid w:val="00FD7420"/>
    <w:rsid w:val="00FD7DB9"/>
    <w:rsid w:val="00FE063A"/>
    <w:rsid w:val="00FE171B"/>
    <w:rsid w:val="00FE2F7F"/>
    <w:rsid w:val="00FE2FE6"/>
    <w:rsid w:val="00FE46D3"/>
    <w:rsid w:val="00FE4968"/>
    <w:rsid w:val="00FE4B6E"/>
    <w:rsid w:val="00FE4E4D"/>
    <w:rsid w:val="00FE6290"/>
    <w:rsid w:val="00FE6BFC"/>
    <w:rsid w:val="00FE7276"/>
    <w:rsid w:val="00FE7503"/>
    <w:rsid w:val="00FE7505"/>
    <w:rsid w:val="00FE77A1"/>
    <w:rsid w:val="00FF07B7"/>
    <w:rsid w:val="00FF0A29"/>
    <w:rsid w:val="00FF17D1"/>
    <w:rsid w:val="00FF1E43"/>
    <w:rsid w:val="00FF22B6"/>
    <w:rsid w:val="00FF22C7"/>
    <w:rsid w:val="00FF31E0"/>
    <w:rsid w:val="00FF358C"/>
    <w:rsid w:val="00FF36F5"/>
    <w:rsid w:val="00FF37DA"/>
    <w:rsid w:val="00FF3A72"/>
    <w:rsid w:val="00FF40F1"/>
    <w:rsid w:val="00FF4D8D"/>
    <w:rsid w:val="00FF53C4"/>
    <w:rsid w:val="00FF543A"/>
    <w:rsid w:val="00FF6AA5"/>
    <w:rsid w:val="00FF7123"/>
    <w:rsid w:val="00FF723B"/>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32CBC"/>
  <w15:chartTrackingRefBased/>
  <w15:docId w15:val="{C4AD5C3F-B44C-4BCB-AF8D-86B3CFB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0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A49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49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49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9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A49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A49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A49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A49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A498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82"/>
    <w:rPr>
      <w:rFonts w:eastAsiaTheme="majorEastAsia" w:cstheme="majorBidi"/>
      <w:color w:val="272727" w:themeColor="text1" w:themeTint="D8"/>
    </w:rPr>
  </w:style>
  <w:style w:type="paragraph" w:styleId="Title">
    <w:name w:val="Title"/>
    <w:basedOn w:val="Normal"/>
    <w:next w:val="Normal"/>
    <w:link w:val="TitleChar"/>
    <w:uiPriority w:val="10"/>
    <w:qFormat/>
    <w:rsid w:val="002A49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8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A4982"/>
    <w:rPr>
      <w:i/>
      <w:iCs/>
      <w:color w:val="404040" w:themeColor="text1" w:themeTint="BF"/>
    </w:rPr>
  </w:style>
  <w:style w:type="paragraph" w:styleId="ListParagraph">
    <w:name w:val="List Paragraph"/>
    <w:basedOn w:val="Normal"/>
    <w:uiPriority w:val="34"/>
    <w:qFormat/>
    <w:rsid w:val="002A498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A4982"/>
    <w:rPr>
      <w:i/>
      <w:iCs/>
      <w:color w:val="0F4761" w:themeColor="accent1" w:themeShade="BF"/>
    </w:rPr>
  </w:style>
  <w:style w:type="paragraph" w:styleId="IntenseQuote">
    <w:name w:val="Intense Quote"/>
    <w:basedOn w:val="Normal"/>
    <w:next w:val="Normal"/>
    <w:link w:val="IntenseQuoteChar"/>
    <w:uiPriority w:val="30"/>
    <w:qFormat/>
    <w:rsid w:val="002A49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A4982"/>
    <w:rPr>
      <w:i/>
      <w:iCs/>
      <w:color w:val="0F4761" w:themeColor="accent1" w:themeShade="BF"/>
    </w:rPr>
  </w:style>
  <w:style w:type="character" w:styleId="IntenseReference">
    <w:name w:val="Intense Reference"/>
    <w:basedOn w:val="DefaultParagraphFont"/>
    <w:uiPriority w:val="32"/>
    <w:qFormat/>
    <w:rsid w:val="002A4982"/>
    <w:rPr>
      <w:b/>
      <w:bCs/>
      <w:smallCaps/>
      <w:color w:val="0F4761" w:themeColor="accent1" w:themeShade="BF"/>
      <w:spacing w:val="5"/>
    </w:rPr>
  </w:style>
  <w:style w:type="paragraph" w:styleId="NoSpacing">
    <w:name w:val="No Spacing"/>
    <w:uiPriority w:val="1"/>
    <w:qFormat/>
    <w:rsid w:val="002A4982"/>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03826"/>
  </w:style>
  <w:style w:type="paragraph" w:styleId="Footer">
    <w:name w:val="footer"/>
    <w:basedOn w:val="Normal"/>
    <w:link w:val="Foot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03826"/>
  </w:style>
  <w:style w:type="paragraph" w:styleId="PlainText">
    <w:name w:val="Plain Text"/>
    <w:basedOn w:val="Normal"/>
    <w:link w:val="PlainTextChar"/>
    <w:uiPriority w:val="99"/>
    <w:semiHidden/>
    <w:unhideWhenUsed/>
    <w:rsid w:val="008A11D0"/>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8A11D0"/>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057517">
      <w:bodyDiv w:val="1"/>
      <w:marLeft w:val="0"/>
      <w:marRight w:val="0"/>
      <w:marTop w:val="0"/>
      <w:marBottom w:val="0"/>
      <w:divBdr>
        <w:top w:val="none" w:sz="0" w:space="0" w:color="auto"/>
        <w:left w:val="none" w:sz="0" w:space="0" w:color="auto"/>
        <w:bottom w:val="none" w:sz="0" w:space="0" w:color="auto"/>
        <w:right w:val="none" w:sz="0" w:space="0" w:color="auto"/>
      </w:divBdr>
    </w:div>
    <w:div w:id="1042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F7B656C97A4602B84659061A35A2C2"/>
        <w:category>
          <w:name w:val="General"/>
          <w:gallery w:val="placeholder"/>
        </w:category>
        <w:types>
          <w:type w:val="bbPlcHdr"/>
        </w:types>
        <w:behaviors>
          <w:behavior w:val="content"/>
        </w:behaviors>
        <w:guid w:val="{96D3D64C-40B7-4A16-92C5-58FBD6C3F3E2}"/>
      </w:docPartPr>
      <w:docPartBody>
        <w:p w:rsidR="004B5140" w:rsidRDefault="00FE1E18" w:rsidP="00FE1E18">
          <w:pPr>
            <w:pStyle w:val="75F7B656C97A4602B84659061A35A2C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8"/>
    <w:rsid w:val="000302BD"/>
    <w:rsid w:val="000A6A4B"/>
    <w:rsid w:val="000C17CF"/>
    <w:rsid w:val="00100F83"/>
    <w:rsid w:val="00127652"/>
    <w:rsid w:val="001532F7"/>
    <w:rsid w:val="00197FFD"/>
    <w:rsid w:val="001D187C"/>
    <w:rsid w:val="001E2363"/>
    <w:rsid w:val="001F08CD"/>
    <w:rsid w:val="00203050"/>
    <w:rsid w:val="00210342"/>
    <w:rsid w:val="002321F4"/>
    <w:rsid w:val="00277ED9"/>
    <w:rsid w:val="00297330"/>
    <w:rsid w:val="002A0A23"/>
    <w:rsid w:val="002D1261"/>
    <w:rsid w:val="002E4DB8"/>
    <w:rsid w:val="003721F4"/>
    <w:rsid w:val="00383F75"/>
    <w:rsid w:val="004313F3"/>
    <w:rsid w:val="004419DC"/>
    <w:rsid w:val="00450220"/>
    <w:rsid w:val="00465043"/>
    <w:rsid w:val="004B5140"/>
    <w:rsid w:val="004C3621"/>
    <w:rsid w:val="005021AA"/>
    <w:rsid w:val="005218BA"/>
    <w:rsid w:val="00530D74"/>
    <w:rsid w:val="005A6581"/>
    <w:rsid w:val="006051C5"/>
    <w:rsid w:val="0063382A"/>
    <w:rsid w:val="0067710D"/>
    <w:rsid w:val="00683557"/>
    <w:rsid w:val="0069420B"/>
    <w:rsid w:val="006B7E1E"/>
    <w:rsid w:val="007255B3"/>
    <w:rsid w:val="00756F8C"/>
    <w:rsid w:val="007B479A"/>
    <w:rsid w:val="00805377"/>
    <w:rsid w:val="00807641"/>
    <w:rsid w:val="00823256"/>
    <w:rsid w:val="00884B0D"/>
    <w:rsid w:val="008862D9"/>
    <w:rsid w:val="008B43CC"/>
    <w:rsid w:val="008C6F77"/>
    <w:rsid w:val="00922325"/>
    <w:rsid w:val="00961448"/>
    <w:rsid w:val="00970ACC"/>
    <w:rsid w:val="00982488"/>
    <w:rsid w:val="009A7B09"/>
    <w:rsid w:val="009C0613"/>
    <w:rsid w:val="009C2BA5"/>
    <w:rsid w:val="00A674D8"/>
    <w:rsid w:val="00AA55B3"/>
    <w:rsid w:val="00AA67B5"/>
    <w:rsid w:val="00AC27B9"/>
    <w:rsid w:val="00AD3C11"/>
    <w:rsid w:val="00AF17B5"/>
    <w:rsid w:val="00B32D1D"/>
    <w:rsid w:val="00B4478E"/>
    <w:rsid w:val="00B85764"/>
    <w:rsid w:val="00B94483"/>
    <w:rsid w:val="00BB2262"/>
    <w:rsid w:val="00BB4957"/>
    <w:rsid w:val="00BE3619"/>
    <w:rsid w:val="00BF11A5"/>
    <w:rsid w:val="00C16DD9"/>
    <w:rsid w:val="00C400F0"/>
    <w:rsid w:val="00C40D32"/>
    <w:rsid w:val="00C74CA7"/>
    <w:rsid w:val="00C86A45"/>
    <w:rsid w:val="00C90727"/>
    <w:rsid w:val="00CB03CD"/>
    <w:rsid w:val="00CE7875"/>
    <w:rsid w:val="00CF1B60"/>
    <w:rsid w:val="00CF39D7"/>
    <w:rsid w:val="00CF6C20"/>
    <w:rsid w:val="00D4562E"/>
    <w:rsid w:val="00D70104"/>
    <w:rsid w:val="00DC097F"/>
    <w:rsid w:val="00DF72BF"/>
    <w:rsid w:val="00E06368"/>
    <w:rsid w:val="00E477B3"/>
    <w:rsid w:val="00E5687F"/>
    <w:rsid w:val="00E57693"/>
    <w:rsid w:val="00E84156"/>
    <w:rsid w:val="00EA722B"/>
    <w:rsid w:val="00EB4252"/>
    <w:rsid w:val="00EF11C1"/>
    <w:rsid w:val="00EF2ECE"/>
    <w:rsid w:val="00F76BF6"/>
    <w:rsid w:val="00FC5D56"/>
    <w:rsid w:val="00FC6944"/>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18"/>
    <w:rPr>
      <w:color w:val="808080"/>
    </w:rPr>
  </w:style>
  <w:style w:type="paragraph" w:customStyle="1" w:styleId="75F7B656C97A4602B84659061A35A2C2">
    <w:name w:val="75F7B656C97A4602B84659061A35A2C2"/>
    <w:rsid w:val="00FE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EDC3-6803-4FF1-A081-0CA71D0D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MLWSSD regular meeting minutes February 26, 2025</dc:creator>
  <cp:keywords/>
  <dc:description/>
  <cp:lastModifiedBy>Darla Hall</cp:lastModifiedBy>
  <cp:revision>371</cp:revision>
  <cp:lastPrinted>2025-02-27T03:37:00Z</cp:lastPrinted>
  <dcterms:created xsi:type="dcterms:W3CDTF">2025-03-04T20:03:00Z</dcterms:created>
  <dcterms:modified xsi:type="dcterms:W3CDTF">2025-03-20T01:50:00Z</dcterms:modified>
</cp:coreProperties>
</file>